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DB0D5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DB0D5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Sudheer Kumar Shukla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60ADE" w:rsidRDefault="00DB0D5B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DB0D5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E-415, Jalvayu Towers, Block A, Sector 47, Noida, Uttar Pradesh-201303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FE0A9B" w:rsidP="00DB0D5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January </w:t>
            </w:r>
            <w:r w:rsidR="00DB0D5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10</w:t>
            </w:r>
            <w:r w:rsidR="001446C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481E25" w:rsidRDefault="00DB0D5B" w:rsidP="00DB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January 9</w:t>
            </w:r>
            <w:r w:rsidR="001446C4"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DB0D5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Diwakar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DB0D5B" w:rsidRDefault="00DB0D5B" w:rsidP="00DB0D5B">
            <w:pPr>
              <w:rPr>
                <w:rFonts w:eastAsia="Times New Roman" w:cstheme="minorHAnsi"/>
                <w:color w:val="222222"/>
                <w:szCs w:val="22"/>
                <w:lang w:eastAsia="en-GB"/>
              </w:rPr>
            </w:pPr>
            <w:r>
              <w:rPr>
                <w:rFonts w:eastAsia="Times New Roman" w:cstheme="minorHAnsi"/>
                <w:color w:val="222222"/>
                <w:szCs w:val="22"/>
                <w:lang w:eastAsia="en-GB"/>
              </w:rPr>
              <w:t>9868582560/</w:t>
            </w:r>
            <w:hyperlink r:id="rId6" w:history="1">
              <w:r w:rsidRPr="009D6E06">
                <w:rPr>
                  <w:rStyle w:val="Hyperlink"/>
                  <w:b/>
                  <w:sz w:val="20"/>
                  <w:szCs w:val="18"/>
                </w:rPr>
                <w:t>sudheer.iips@gmail.com</w:t>
              </w:r>
            </w:hyperlink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D41F0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DB0D5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AHI 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FE0A9B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</w:t>
            </w: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-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</w:t>
            </w: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-2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8A3C1A" w:rsidRDefault="001446C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FE0A9B" w:rsidRDefault="004C3770" w:rsidP="00DB0D5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INR </w:t>
            </w:r>
            <w:r w:rsidR="00DB0D5B" w:rsidRPr="00DB0D5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2,160,000 Lakhs per annum. (INR 180,000 per month)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4B7E90" w:rsidP="00DB0D5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B7E9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Specialist - Resource Planning for Healt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 Sethi/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924E4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24E4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Sudheer Kumar Shukla</w:t>
            </w:r>
          </w:p>
        </w:tc>
      </w:tr>
      <w:tr w:rsidR="00924E49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E49" w:rsidRPr="00481E25" w:rsidRDefault="00924E4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E49" w:rsidRPr="00481E25" w:rsidRDefault="00924E4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E49" w:rsidRPr="00924E49" w:rsidRDefault="00924E49" w:rsidP="00924E49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24E4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UCO Bank</w:t>
            </w:r>
          </w:p>
        </w:tc>
      </w:tr>
      <w:tr w:rsidR="00924E49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E49" w:rsidRPr="00481E25" w:rsidRDefault="00924E4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E49" w:rsidRPr="00481E25" w:rsidRDefault="00924E4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E49" w:rsidRPr="00924E49" w:rsidRDefault="00924E49" w:rsidP="00924E49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24E4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18200110027981</w:t>
            </w:r>
          </w:p>
        </w:tc>
      </w:tr>
      <w:tr w:rsidR="00924E49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E49" w:rsidRPr="00481E25" w:rsidRDefault="00924E4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E49" w:rsidRPr="00481E25" w:rsidRDefault="00924E4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E49" w:rsidRPr="00481E25" w:rsidRDefault="00924E49" w:rsidP="009C13E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24E4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IIPA, DELHI</w:t>
            </w:r>
          </w:p>
        </w:tc>
      </w:tr>
      <w:tr w:rsidR="00924E49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E49" w:rsidRPr="00481E25" w:rsidRDefault="00924E4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E49" w:rsidRPr="00481E25" w:rsidRDefault="00924E4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E49" w:rsidRPr="00924E49" w:rsidRDefault="00924E49" w:rsidP="00924E49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24E4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UCBA0001820</w:t>
            </w:r>
          </w:p>
        </w:tc>
      </w:tr>
      <w:tr w:rsidR="00924E49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E49" w:rsidRPr="00481E25" w:rsidRDefault="00924E4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E49" w:rsidRPr="00481E25" w:rsidRDefault="00924E4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E49" w:rsidRPr="00924E49" w:rsidRDefault="00924E49" w:rsidP="00924E49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24E4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UCBAINBB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ECD" w:rsidRDefault="00D44ECD" w:rsidP="00281276">
      <w:pPr>
        <w:spacing w:after="0" w:line="240" w:lineRule="auto"/>
      </w:pPr>
      <w:r>
        <w:separator/>
      </w:r>
    </w:p>
  </w:endnote>
  <w:endnote w:type="continuationSeparator" w:id="1">
    <w:p w:rsidR="00D44ECD" w:rsidRDefault="00D44ECD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ECD" w:rsidRDefault="00D44ECD" w:rsidP="00281276">
      <w:pPr>
        <w:spacing w:after="0" w:line="240" w:lineRule="auto"/>
      </w:pPr>
      <w:r>
        <w:separator/>
      </w:r>
    </w:p>
  </w:footnote>
  <w:footnote w:type="continuationSeparator" w:id="1">
    <w:p w:rsidR="00D44ECD" w:rsidRDefault="00D44ECD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01FA6"/>
    <w:rsid w:val="00132CC3"/>
    <w:rsid w:val="001446C4"/>
    <w:rsid w:val="001643A9"/>
    <w:rsid w:val="001F3A78"/>
    <w:rsid w:val="001F4F4A"/>
    <w:rsid w:val="00201A46"/>
    <w:rsid w:val="00281276"/>
    <w:rsid w:val="00294075"/>
    <w:rsid w:val="002B0281"/>
    <w:rsid w:val="00301461"/>
    <w:rsid w:val="003140FD"/>
    <w:rsid w:val="00390477"/>
    <w:rsid w:val="003F7C4A"/>
    <w:rsid w:val="00457AA4"/>
    <w:rsid w:val="00481E25"/>
    <w:rsid w:val="004B7E90"/>
    <w:rsid w:val="004C3770"/>
    <w:rsid w:val="004D78CA"/>
    <w:rsid w:val="0059633D"/>
    <w:rsid w:val="006145FA"/>
    <w:rsid w:val="00660ADE"/>
    <w:rsid w:val="006F117C"/>
    <w:rsid w:val="007018CF"/>
    <w:rsid w:val="00717496"/>
    <w:rsid w:val="0074612B"/>
    <w:rsid w:val="00791B3F"/>
    <w:rsid w:val="007C6426"/>
    <w:rsid w:val="00805670"/>
    <w:rsid w:val="00810863"/>
    <w:rsid w:val="00814E93"/>
    <w:rsid w:val="008C521D"/>
    <w:rsid w:val="00910DAF"/>
    <w:rsid w:val="00924E49"/>
    <w:rsid w:val="009C13EA"/>
    <w:rsid w:val="00A32C68"/>
    <w:rsid w:val="00A33ABD"/>
    <w:rsid w:val="00A803FB"/>
    <w:rsid w:val="00B209B7"/>
    <w:rsid w:val="00B77BB7"/>
    <w:rsid w:val="00CE3914"/>
    <w:rsid w:val="00D137D7"/>
    <w:rsid w:val="00D41F00"/>
    <w:rsid w:val="00D44ECD"/>
    <w:rsid w:val="00DA1D95"/>
    <w:rsid w:val="00DA6FF2"/>
    <w:rsid w:val="00DB0D5B"/>
    <w:rsid w:val="00DC5119"/>
    <w:rsid w:val="00ED15A6"/>
    <w:rsid w:val="00F03F12"/>
    <w:rsid w:val="00F06D71"/>
    <w:rsid w:val="00F2742A"/>
    <w:rsid w:val="00F62E3D"/>
    <w:rsid w:val="00F80569"/>
    <w:rsid w:val="00F91C35"/>
    <w:rsid w:val="00FE0A9B"/>
    <w:rsid w:val="00FE15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nhideWhenUsed/>
    <w:rsid w:val="002940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dheer.iips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68</cp:revision>
  <dcterms:created xsi:type="dcterms:W3CDTF">2020-12-24T11:20:00Z</dcterms:created>
  <dcterms:modified xsi:type="dcterms:W3CDTF">2023-01-24T07:19:00Z</dcterms:modified>
</cp:coreProperties>
</file>