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640045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400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David Roberts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C53421" w:rsidRDefault="00C942C4" w:rsidP="00C53421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942C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655 RH Todd Ave, Ste 400, San Juan PR 00907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7A7494" w:rsidP="0024457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April 8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24457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7A7494" w:rsidP="00B359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April 15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C531B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531B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Sowjanya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C531B3" w:rsidRDefault="007A7494" w:rsidP="00C723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531B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+1 415 2155840,    </w:t>
            </w:r>
            <w:hyperlink r:id="rId7" w:tgtFrame="_blank" w:history="1">
              <w:r w:rsidRPr="00C531B3">
                <w:rPr>
                  <w:rFonts w:ascii="Book Antiqua" w:eastAsia="Times New Roman" w:hAnsi="Book Antiqua" w:cs="Calibri"/>
                  <w:color w:val="000000"/>
                  <w:szCs w:val="22"/>
                  <w:lang w:eastAsia="en-IN"/>
                </w:rPr>
                <w:t>David@GEDI.com</w:t>
              </w:r>
            </w:hyperlink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A7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7A749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Capacity Building Grant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7A74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7A749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short term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7A749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August 1, 2017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7A7494" w:rsidP="00C723AB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June 30, 2023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7A749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External 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4574" w:rsidRPr="006F6237" w:rsidRDefault="007A7494" w:rsidP="00B3599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USD 50,000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7A7494" w:rsidP="003E7A3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7A749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Deliver two lectures/speeches at the Phase 5, Phase 1 training at LBSNAA in second week of April 2023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B35990" w:rsidRPr="00B35990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C942C4" w:rsidP="006A1C47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942C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David A. Roberts</w:t>
            </w:r>
          </w:p>
        </w:tc>
      </w:tr>
      <w:tr w:rsidR="00B35990" w:rsidRPr="00B35990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C942C4" w:rsidP="006A1C47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942C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USAA Federal Savings Bank</w:t>
            </w:r>
          </w:p>
        </w:tc>
      </w:tr>
      <w:tr w:rsidR="00B35990" w:rsidRPr="00B35990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C942C4" w:rsidP="006A1C47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942C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32832303</w:t>
            </w:r>
          </w:p>
        </w:tc>
      </w:tr>
      <w:tr w:rsidR="00B35990" w:rsidRPr="00B35990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2C4" w:rsidRPr="00C942C4" w:rsidRDefault="00C942C4" w:rsidP="00C942C4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942C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10750 McDermott Freeway</w:t>
            </w:r>
          </w:p>
          <w:p w:rsidR="00B35990" w:rsidRPr="00B35990" w:rsidRDefault="00C942C4" w:rsidP="00C942C4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942C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San Antonio, TX 78288</w:t>
            </w:r>
          </w:p>
        </w:tc>
      </w:tr>
      <w:tr w:rsidR="00B35990" w:rsidRPr="00B35990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C942C4" w:rsidP="006A1C47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B35990" w:rsidRPr="00B35990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5990" w:rsidRPr="00B35990" w:rsidRDefault="00B3599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B3599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990" w:rsidRPr="00B35990" w:rsidRDefault="00C942C4" w:rsidP="006A1C47">
            <w:pPr>
              <w:ind w:left="142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</w:tbl>
    <w:p w:rsidR="00916154" w:rsidRPr="00B35990" w:rsidRDefault="00916154">
      <w:pPr>
        <w:rPr>
          <w:b/>
        </w:rPr>
      </w:pPr>
    </w:p>
    <w:sectPr w:rsidR="00916154" w:rsidRPr="00B35990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D3B" w:rsidRDefault="00E06D3B" w:rsidP="00281276">
      <w:pPr>
        <w:spacing w:after="0" w:line="240" w:lineRule="auto"/>
      </w:pPr>
      <w:r>
        <w:separator/>
      </w:r>
    </w:p>
  </w:endnote>
  <w:endnote w:type="continuationSeparator" w:id="1">
    <w:p w:rsidR="00E06D3B" w:rsidRDefault="00E06D3B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D3B" w:rsidRDefault="00E06D3B" w:rsidP="00281276">
      <w:pPr>
        <w:spacing w:after="0" w:line="240" w:lineRule="auto"/>
      </w:pPr>
      <w:r>
        <w:separator/>
      </w:r>
    </w:p>
  </w:footnote>
  <w:footnote w:type="continuationSeparator" w:id="1">
    <w:p w:rsidR="00E06D3B" w:rsidRDefault="00E06D3B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6406"/>
    <w:rsid w:val="000472BD"/>
    <w:rsid w:val="000945B7"/>
    <w:rsid w:val="000D5735"/>
    <w:rsid w:val="0012060D"/>
    <w:rsid w:val="00132CC3"/>
    <w:rsid w:val="001643A9"/>
    <w:rsid w:val="001F3A78"/>
    <w:rsid w:val="001F41E2"/>
    <w:rsid w:val="001F4F4A"/>
    <w:rsid w:val="00235D42"/>
    <w:rsid w:val="00244574"/>
    <w:rsid w:val="00281276"/>
    <w:rsid w:val="002B0281"/>
    <w:rsid w:val="003140FD"/>
    <w:rsid w:val="00317E2A"/>
    <w:rsid w:val="003E7A38"/>
    <w:rsid w:val="003F7C4A"/>
    <w:rsid w:val="00481E25"/>
    <w:rsid w:val="004B107E"/>
    <w:rsid w:val="004C5456"/>
    <w:rsid w:val="004D78CA"/>
    <w:rsid w:val="004F1575"/>
    <w:rsid w:val="00543630"/>
    <w:rsid w:val="0059633D"/>
    <w:rsid w:val="006145FA"/>
    <w:rsid w:val="00623E65"/>
    <w:rsid w:val="00640045"/>
    <w:rsid w:val="00664E0C"/>
    <w:rsid w:val="006D7AAA"/>
    <w:rsid w:val="006F117C"/>
    <w:rsid w:val="00717496"/>
    <w:rsid w:val="007839C4"/>
    <w:rsid w:val="00791B3F"/>
    <w:rsid w:val="007A7494"/>
    <w:rsid w:val="007E77DF"/>
    <w:rsid w:val="00810863"/>
    <w:rsid w:val="008D0271"/>
    <w:rsid w:val="00910DAF"/>
    <w:rsid w:val="00916154"/>
    <w:rsid w:val="009C13F5"/>
    <w:rsid w:val="009F7629"/>
    <w:rsid w:val="00A33ABD"/>
    <w:rsid w:val="00AC662A"/>
    <w:rsid w:val="00B35990"/>
    <w:rsid w:val="00B77BB7"/>
    <w:rsid w:val="00C531B3"/>
    <w:rsid w:val="00C53421"/>
    <w:rsid w:val="00C723AB"/>
    <w:rsid w:val="00C8514D"/>
    <w:rsid w:val="00C942C4"/>
    <w:rsid w:val="00CE3914"/>
    <w:rsid w:val="00D02D53"/>
    <w:rsid w:val="00D137D7"/>
    <w:rsid w:val="00DA6FF2"/>
    <w:rsid w:val="00DC5119"/>
    <w:rsid w:val="00E06D3B"/>
    <w:rsid w:val="00E34FA3"/>
    <w:rsid w:val="00EA3E97"/>
    <w:rsid w:val="00EF068F"/>
    <w:rsid w:val="00F62E3D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semiHidden/>
    <w:unhideWhenUsed/>
    <w:rsid w:val="007A74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vid@GED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7</cp:revision>
  <dcterms:created xsi:type="dcterms:W3CDTF">2023-03-27T09:34:00Z</dcterms:created>
  <dcterms:modified xsi:type="dcterms:W3CDTF">2023-03-29T10:15:00Z</dcterms:modified>
</cp:coreProperties>
</file>