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42"/>
        <w:gridCol w:w="3290"/>
        <w:gridCol w:w="362"/>
        <w:gridCol w:w="5682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2928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2928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Aaliyah</w:t>
            </w:r>
            <w:proofErr w:type="spellEnd"/>
            <w:r w:rsidRPr="002928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Ali Khan</w:t>
            </w:r>
          </w:p>
        </w:tc>
      </w:tr>
      <w:tr w:rsidR="006272BE" w:rsidRPr="006272BE" w:rsidTr="00F5788B">
        <w:trPr>
          <w:trHeight w:val="368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802" w:rsidRPr="00292802" w:rsidRDefault="00292802" w:rsidP="002928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928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Flat A-45 Plot B-3 </w:t>
            </w:r>
            <w:proofErr w:type="spellStart"/>
            <w:r w:rsidRPr="002928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Shanti</w:t>
            </w:r>
            <w:proofErr w:type="spellEnd"/>
            <w:r w:rsidRPr="002928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28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Kunj</w:t>
            </w:r>
            <w:proofErr w:type="spellEnd"/>
            <w:r w:rsidRPr="002928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A Block, Church/Mall Road</w:t>
            </w:r>
          </w:p>
          <w:p w:rsidR="006272BE" w:rsidRPr="006272BE" w:rsidRDefault="00292802" w:rsidP="002928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2928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Vasant</w:t>
            </w:r>
            <w:proofErr w:type="spellEnd"/>
            <w:r w:rsidRPr="002928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28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Kunj</w:t>
            </w:r>
            <w:proofErr w:type="spellEnd"/>
            <w:r w:rsidRPr="002928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New Delhi – 110070</w:t>
            </w:r>
          </w:p>
        </w:tc>
      </w:tr>
      <w:tr w:rsidR="006272BE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6272BE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6272BE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C30B4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bookmarkStart w:id="0" w:name="_GoBack" w:colFirst="2" w:colLast="2"/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292802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May 3, 2023</w:t>
            </w:r>
          </w:p>
        </w:tc>
      </w:tr>
      <w:bookmarkEnd w:id="0"/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75E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292802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May 2, 2024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292802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Tushar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Mokashi</w:t>
            </w:r>
            <w:proofErr w:type="spellEnd"/>
          </w:p>
        </w:tc>
      </w:tr>
      <w:tr w:rsidR="00F96AB0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AB0" w:rsidRPr="006272BE" w:rsidRDefault="00F96AB0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AB0" w:rsidRPr="006272BE" w:rsidRDefault="00F96AB0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AB0" w:rsidRDefault="00F96AB0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QH full time consultant contract</w:t>
            </w:r>
          </w:p>
        </w:tc>
      </w:tr>
      <w:tr w:rsidR="00F5788B" w:rsidRPr="006272BE" w:rsidTr="00F5788B">
        <w:trPr>
          <w:trHeight w:val="345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88B" w:rsidRPr="006272BE" w:rsidRDefault="00292802" w:rsidP="00F5788B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6"/>
                <w:szCs w:val="26"/>
              </w:rPr>
            </w:pPr>
            <w:r w:rsidRPr="00292802">
              <w:rPr>
                <w:rFonts w:ascii="Arial" w:eastAsia="Times New Roman" w:hAnsi="Arial" w:cs="Arial"/>
                <w:color w:val="1155CC"/>
                <w:sz w:val="26"/>
                <w:szCs w:val="26"/>
              </w:rPr>
              <w:t>9953842341</w:t>
            </w:r>
            <w:r>
              <w:rPr>
                <w:rFonts w:ascii="Arial" w:eastAsia="Times New Roman" w:hAnsi="Arial" w:cs="Arial"/>
                <w:color w:val="1155CC"/>
                <w:sz w:val="26"/>
                <w:szCs w:val="26"/>
              </w:rPr>
              <w:t xml:space="preserve">, </w:t>
            </w:r>
            <w:r w:rsidRPr="00292802">
              <w:rPr>
                <w:rFonts w:ascii="Arial" w:eastAsia="Times New Roman" w:hAnsi="Arial" w:cs="Arial"/>
                <w:color w:val="1155CC"/>
                <w:sz w:val="26"/>
                <w:szCs w:val="26"/>
              </w:rPr>
              <w:t>aaliyah28.alikhan@gmail.com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88B" w:rsidRPr="006272BE" w:rsidRDefault="009542AE" w:rsidP="009143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FHR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88B" w:rsidRPr="006272BE" w:rsidRDefault="0091435F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Consultants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88B" w:rsidRPr="006272BE" w:rsidRDefault="0091435F" w:rsidP="008A497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INR </w:t>
            </w:r>
            <w:r w:rsidR="008A4974">
              <w:rPr>
                <w:rFonts w:ascii="Book Antiqua" w:eastAsia="Times New Roman" w:hAnsi="Book Antiqua" w:cs="Calibri"/>
                <w:color w:val="000000"/>
              </w:rPr>
              <w:t>60</w:t>
            </w:r>
            <w:r>
              <w:rPr>
                <w:rFonts w:ascii="Book Antiqua" w:eastAsia="Times New Roman" w:hAnsi="Book Antiqua" w:cs="Calibri"/>
                <w:color w:val="000000"/>
              </w:rPr>
              <w:t>,000 per month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88B" w:rsidRPr="006272BE" w:rsidRDefault="008A4974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A4974">
              <w:rPr>
                <w:rFonts w:ascii="Book Antiqua" w:eastAsia="Times New Roman" w:hAnsi="Book Antiqua" w:cs="Calibri"/>
                <w:color w:val="000000"/>
              </w:rPr>
              <w:t>Research Associate</w:t>
            </w:r>
          </w:p>
        </w:tc>
      </w:tr>
      <w:tr w:rsidR="00F5788B" w:rsidRPr="006272BE" w:rsidTr="00F5788B">
        <w:trPr>
          <w:trHeight w:val="345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Maulik Chokshi 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F5788B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*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665BC8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65BC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AALIYAH ALI KHAN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665BC8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65BC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HDFC Bank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6272BE" w:rsidRDefault="00665BC8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65BC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50100179230555</w:t>
            </w:r>
          </w:p>
        </w:tc>
      </w:tr>
      <w:tr w:rsidR="00F5788B" w:rsidRPr="006272BE" w:rsidTr="0091435F">
        <w:trPr>
          <w:trHeight w:val="278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665BC8" w:rsidP="009143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65BC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Site No 2, OCF Pocket, Sector C, </w:t>
            </w:r>
            <w:proofErr w:type="spellStart"/>
            <w:r w:rsidRPr="00665BC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Vasant</w:t>
            </w:r>
            <w:proofErr w:type="spellEnd"/>
            <w:r w:rsidRPr="00665BC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5BC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Kunj</w:t>
            </w:r>
            <w:proofErr w:type="spellEnd"/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665BC8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65BC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HDFC0000273</w:t>
            </w:r>
          </w:p>
        </w:tc>
      </w:tr>
      <w:tr w:rsidR="00F5788B" w:rsidRPr="006272BE" w:rsidTr="00F5788B">
        <w:trPr>
          <w:trHeight w:val="345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665BC8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65BC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HDFCINBB</w:t>
            </w:r>
          </w:p>
        </w:tc>
      </w:tr>
    </w:tbl>
    <w:p w:rsidR="00435718" w:rsidRPr="0057541B" w:rsidRDefault="00435718" w:rsidP="0091435F">
      <w:pPr>
        <w:rPr>
          <w:rFonts w:ascii="Book Antiqua" w:eastAsia="Times New Roman" w:hAnsi="Book Antiqua" w:cs="Calibri"/>
          <w:color w:val="000000"/>
          <w:sz w:val="24"/>
          <w:szCs w:val="24"/>
        </w:rPr>
      </w:pPr>
      <w:r w:rsidRPr="0057541B">
        <w:rPr>
          <w:rFonts w:ascii="Book Antiqua" w:eastAsia="Times New Roman" w:hAnsi="Book Antiqua" w:cs="Calibri"/>
          <w:color w:val="000000"/>
          <w:sz w:val="24"/>
          <w:szCs w:val="24"/>
        </w:rPr>
        <w:t xml:space="preserve"> </w:t>
      </w:r>
    </w:p>
    <w:sectPr w:rsidR="00435718" w:rsidRPr="0057541B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C4F68"/>
    <w:multiLevelType w:val="hybridMultilevel"/>
    <w:tmpl w:val="ECFE8026"/>
    <w:lvl w:ilvl="0" w:tplc="45566C9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6272BE"/>
    <w:rsid w:val="000B7C8E"/>
    <w:rsid w:val="001058A4"/>
    <w:rsid w:val="00235693"/>
    <w:rsid w:val="00292802"/>
    <w:rsid w:val="00372F71"/>
    <w:rsid w:val="00435718"/>
    <w:rsid w:val="004401A6"/>
    <w:rsid w:val="00497CAA"/>
    <w:rsid w:val="005133EB"/>
    <w:rsid w:val="005409F4"/>
    <w:rsid w:val="0057541B"/>
    <w:rsid w:val="006272BE"/>
    <w:rsid w:val="00656C93"/>
    <w:rsid w:val="00665BC8"/>
    <w:rsid w:val="006E3FB0"/>
    <w:rsid w:val="0075754E"/>
    <w:rsid w:val="007C70F7"/>
    <w:rsid w:val="008551DC"/>
    <w:rsid w:val="008A4974"/>
    <w:rsid w:val="0091435F"/>
    <w:rsid w:val="00950550"/>
    <w:rsid w:val="009542AE"/>
    <w:rsid w:val="00A02267"/>
    <w:rsid w:val="00A25520"/>
    <w:rsid w:val="00A455CA"/>
    <w:rsid w:val="00A45E3B"/>
    <w:rsid w:val="00A97EB7"/>
    <w:rsid w:val="00B908D6"/>
    <w:rsid w:val="00BB75E4"/>
    <w:rsid w:val="00C30B4E"/>
    <w:rsid w:val="00C6176C"/>
    <w:rsid w:val="00C776B1"/>
    <w:rsid w:val="00DB228D"/>
    <w:rsid w:val="00EF0E27"/>
    <w:rsid w:val="00F3751A"/>
    <w:rsid w:val="00F5788B"/>
    <w:rsid w:val="00F96A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6</cp:revision>
  <dcterms:created xsi:type="dcterms:W3CDTF">2023-04-19T11:48:00Z</dcterms:created>
  <dcterms:modified xsi:type="dcterms:W3CDTF">2023-04-19T11:57:00Z</dcterms:modified>
</cp:coreProperties>
</file>