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72BE" w:rsidRPr="006272BE" w:rsidRDefault="00CA5CB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Banuru</w:t>
            </w:r>
            <w:proofErr w:type="spellEnd"/>
            <w:r w:rsidR="007007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Muralidhara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Prasad</w:t>
            </w:r>
          </w:p>
        </w:tc>
      </w:tr>
      <w:tr w:rsidR="006272BE" w:rsidRPr="006272BE" w:rsidTr="00E837CC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2BE" w:rsidRPr="006272BE" w:rsidRDefault="00CA5CB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Flat no 107,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NityashreeSankalpa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Padmanabha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Bengaluru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4C5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4C5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4C5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F7163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5, 2023</w:t>
            </w:r>
            <w:r w:rsidR="00E837C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536EB2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F71633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4, 2024</w:t>
            </w:r>
            <w:r w:rsidR="00E837C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34DC5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C5" w:rsidRPr="006272BE" w:rsidRDefault="00A34D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C5" w:rsidRPr="00536EB2" w:rsidRDefault="00A34DC5" w:rsidP="00A34D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34DC5" w:rsidRDefault="00F71633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Part Time</w:t>
            </w:r>
            <w:r w:rsidR="00A34D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Consultant Contract</w:t>
            </w:r>
          </w:p>
        </w:tc>
      </w:tr>
      <w:tr w:rsidR="00E837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7CC" w:rsidRPr="006272BE" w:rsidRDefault="00E837CC" w:rsidP="00E837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7CC" w:rsidRPr="00536EB2" w:rsidRDefault="00E837CC" w:rsidP="00E837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37CC" w:rsidRPr="006272BE" w:rsidRDefault="00E837CC" w:rsidP="00E837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BanuruMuralidhara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Prasad</w:t>
            </w:r>
          </w:p>
        </w:tc>
      </w:tr>
      <w:tr w:rsidR="004F21CC" w:rsidRPr="006272BE" w:rsidTr="00E837CC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Default="007D7347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hyperlink r:id="rId5" w:history="1">
              <w:r w:rsidR="00CA5CB6" w:rsidRPr="00AD6255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drprasadbm@gmail.com</w:t>
              </w:r>
            </w:hyperlink>
          </w:p>
          <w:p w:rsidR="00CA5CB6" w:rsidRPr="006272BE" w:rsidRDefault="00CA5CB6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9999296958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21CC" w:rsidRPr="006272BE" w:rsidRDefault="00F71633" w:rsidP="00F7163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Multiple projects of RAPT, for first few months </w:t>
            </w:r>
            <w:r w:rsidRPr="00F71633">
              <w:rPr>
                <w:rFonts w:ascii="Book Antiqua" w:eastAsia="Times New Roman" w:hAnsi="Book Antiqua" w:cs="Calibri"/>
                <w:color w:val="000000"/>
              </w:rPr>
              <w:t>his fees will be billed to the World Bank Hospital Costing project.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F71633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  <w:r w:rsidR="00E837CC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F71633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  <w:r w:rsidR="00A22F3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F71633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External Consultants</w:t>
            </w:r>
            <w:r w:rsidR="00536EB2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1633" w:rsidRPr="00F71633" w:rsidRDefault="00F71633" w:rsidP="00F71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71633">
              <w:rPr>
                <w:rFonts w:ascii="Book Antiqua" w:eastAsia="Times New Roman" w:hAnsi="Book Antiqua" w:cs="Calibri"/>
                <w:color w:val="000000"/>
              </w:rPr>
              <w:t xml:space="preserve">INR 20,000 per day for not more than 10 days spread across 1 month for one year. </w:t>
            </w:r>
          </w:p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F71633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71633">
              <w:rPr>
                <w:rFonts w:ascii="Book Antiqua" w:eastAsia="Times New Roman" w:hAnsi="Book Antiqua" w:cs="Calibri"/>
                <w:color w:val="000000"/>
              </w:rPr>
              <w:t>Part-time External Consultant</w:t>
            </w:r>
          </w:p>
        </w:tc>
      </w:tr>
      <w:tr w:rsidR="004F21CC" w:rsidRPr="006272BE" w:rsidTr="00E837CC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  <w:r w:rsidR="00C54C5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CA5CB6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Banuru</w:t>
            </w:r>
            <w:proofErr w:type="spellEnd"/>
            <w:r w:rsidR="00C54C5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Muralidhara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Prasad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CA5CB6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Kotak Mahindra Bank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1CC" w:rsidRPr="006272BE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4311221574 (SB account number)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5CB6" w:rsidRPr="006D60EB" w:rsidRDefault="00CA5CB6" w:rsidP="00CA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Kotak Mahindra Bank,4</w:t>
            </w:r>
          </w:p>
          <w:p w:rsidR="00CA5CB6" w:rsidRPr="006D60EB" w:rsidRDefault="00CA5CB6" w:rsidP="00CA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Lsc,Sector,C,6-7Vasant</w:t>
            </w:r>
          </w:p>
          <w:p w:rsidR="004F21CC" w:rsidRPr="006272BE" w:rsidRDefault="00CA5CB6" w:rsidP="006D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Kunj,New Delhi</w:t>
            </w:r>
            <w:r w:rsid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</w:t>
            </w: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110070</w:t>
            </w:r>
          </w:p>
        </w:tc>
      </w:tr>
      <w:tr w:rsidR="004F21CC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KKBK0000216</w:t>
            </w:r>
          </w:p>
        </w:tc>
      </w:tr>
      <w:tr w:rsidR="00364FD5" w:rsidRPr="006272BE" w:rsidTr="00E837CC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FD5" w:rsidRPr="006272BE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FD5" w:rsidRPr="00536EB2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MIRC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4FD5" w:rsidRPr="006D60EB" w:rsidRDefault="00364FD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60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110485053</w:t>
            </w:r>
          </w:p>
        </w:tc>
      </w:tr>
      <w:tr w:rsidR="004F21CC" w:rsidRPr="006272BE" w:rsidTr="00E837CC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536EB2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6EB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6D60EB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KKBKINBB</w:t>
            </w:r>
          </w:p>
        </w:tc>
      </w:tr>
    </w:tbl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316EF"/>
    <w:multiLevelType w:val="multilevel"/>
    <w:tmpl w:val="AFE4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35693"/>
    <w:rsid w:val="0029133B"/>
    <w:rsid w:val="00364FD5"/>
    <w:rsid w:val="00372F71"/>
    <w:rsid w:val="00435718"/>
    <w:rsid w:val="004401A6"/>
    <w:rsid w:val="00497331"/>
    <w:rsid w:val="004D031D"/>
    <w:rsid w:val="004F21CC"/>
    <w:rsid w:val="00536EB2"/>
    <w:rsid w:val="0057541B"/>
    <w:rsid w:val="00577ABE"/>
    <w:rsid w:val="00593CFB"/>
    <w:rsid w:val="006272BE"/>
    <w:rsid w:val="00656C93"/>
    <w:rsid w:val="006D60EB"/>
    <w:rsid w:val="00700710"/>
    <w:rsid w:val="0075161D"/>
    <w:rsid w:val="007C70F7"/>
    <w:rsid w:val="007D7347"/>
    <w:rsid w:val="008551DC"/>
    <w:rsid w:val="00877E88"/>
    <w:rsid w:val="009D5A50"/>
    <w:rsid w:val="00A02267"/>
    <w:rsid w:val="00A22F37"/>
    <w:rsid w:val="00A34DC5"/>
    <w:rsid w:val="00A4013D"/>
    <w:rsid w:val="00A45E3B"/>
    <w:rsid w:val="00A97EB7"/>
    <w:rsid w:val="00C30B4E"/>
    <w:rsid w:val="00C436CF"/>
    <w:rsid w:val="00C54C5A"/>
    <w:rsid w:val="00C776B1"/>
    <w:rsid w:val="00CA5CB6"/>
    <w:rsid w:val="00CB3765"/>
    <w:rsid w:val="00DB228D"/>
    <w:rsid w:val="00E2025D"/>
    <w:rsid w:val="00E837CC"/>
    <w:rsid w:val="00EF0E27"/>
    <w:rsid w:val="00F33719"/>
    <w:rsid w:val="00F3751A"/>
    <w:rsid w:val="00F71633"/>
    <w:rsid w:val="00FE4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F7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prasadb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2022-07-22T06:54:00Z</dcterms:created>
  <dcterms:modified xsi:type="dcterms:W3CDTF">2023-05-04T11:33:00Z</dcterms:modified>
</cp:coreProperties>
</file>