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4B107E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  Malkit Singh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C53421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House No. 481, Govind Nagar, NAC Nayagaon, District Mohali, Punjab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20766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June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076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531949" w:rsidP="00531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34FA3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+91-98 555 03098, drmalkitpgi@gmail.com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20766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207663" w:rsidRPr="002076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15,000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working day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for </w:t>
            </w:r>
            <w:r w:rsidR="002076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45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working days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amounting to INR </w:t>
            </w:r>
            <w:r w:rsidR="0020766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675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4B107E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Expert Consultant - Medical Laboratory Competencies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 Malkit Singh</w:t>
            </w:r>
          </w:p>
        </w:tc>
      </w:tr>
      <w:tr w:rsidR="00E34FA3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E34FA3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10413614362</w:t>
            </w:r>
          </w:p>
        </w:tc>
      </w:tr>
      <w:tr w:rsidR="00E34FA3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SBI, Medical Institute Branch, Sector-12, Chandigarh</w:t>
            </w:r>
          </w:p>
        </w:tc>
      </w:tr>
      <w:tr w:rsidR="00E34FA3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SBIN0001524</w:t>
            </w:r>
          </w:p>
        </w:tc>
      </w:tr>
      <w:tr w:rsidR="00E34FA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SBININBB443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7D5" w:rsidRDefault="00FE07D5" w:rsidP="00281276">
      <w:pPr>
        <w:spacing w:after="0" w:line="240" w:lineRule="auto"/>
      </w:pPr>
      <w:r>
        <w:separator/>
      </w:r>
    </w:p>
  </w:endnote>
  <w:endnote w:type="continuationSeparator" w:id="1">
    <w:p w:rsidR="00FE07D5" w:rsidRDefault="00FE07D5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7D5" w:rsidRDefault="00FE07D5" w:rsidP="00281276">
      <w:pPr>
        <w:spacing w:after="0" w:line="240" w:lineRule="auto"/>
      </w:pPr>
      <w:r>
        <w:separator/>
      </w:r>
    </w:p>
  </w:footnote>
  <w:footnote w:type="continuationSeparator" w:id="1">
    <w:p w:rsidR="00FE07D5" w:rsidRDefault="00FE07D5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2060D"/>
    <w:rsid w:val="00132CC3"/>
    <w:rsid w:val="001643A9"/>
    <w:rsid w:val="001F3A78"/>
    <w:rsid w:val="001F41E2"/>
    <w:rsid w:val="001F4F4A"/>
    <w:rsid w:val="00207663"/>
    <w:rsid w:val="00235D42"/>
    <w:rsid w:val="00281276"/>
    <w:rsid w:val="002B0281"/>
    <w:rsid w:val="003140FD"/>
    <w:rsid w:val="003F7C4A"/>
    <w:rsid w:val="00481E25"/>
    <w:rsid w:val="004B107E"/>
    <w:rsid w:val="004C5456"/>
    <w:rsid w:val="004D78CA"/>
    <w:rsid w:val="004F1575"/>
    <w:rsid w:val="00531949"/>
    <w:rsid w:val="00543630"/>
    <w:rsid w:val="0059633D"/>
    <w:rsid w:val="005B4B9C"/>
    <w:rsid w:val="006145FA"/>
    <w:rsid w:val="006171B0"/>
    <w:rsid w:val="00664E0C"/>
    <w:rsid w:val="006F117C"/>
    <w:rsid w:val="00717496"/>
    <w:rsid w:val="007839C4"/>
    <w:rsid w:val="00791B3F"/>
    <w:rsid w:val="00810863"/>
    <w:rsid w:val="008D0271"/>
    <w:rsid w:val="00910DAF"/>
    <w:rsid w:val="00916154"/>
    <w:rsid w:val="009C13F5"/>
    <w:rsid w:val="009E4BF8"/>
    <w:rsid w:val="00A33ABD"/>
    <w:rsid w:val="00B77BB7"/>
    <w:rsid w:val="00C53421"/>
    <w:rsid w:val="00C8514D"/>
    <w:rsid w:val="00CE3914"/>
    <w:rsid w:val="00D02D53"/>
    <w:rsid w:val="00D137D7"/>
    <w:rsid w:val="00DA6FF2"/>
    <w:rsid w:val="00DC5119"/>
    <w:rsid w:val="00E34FA3"/>
    <w:rsid w:val="00EF068F"/>
    <w:rsid w:val="00F62E3D"/>
    <w:rsid w:val="00FE07D5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2023-06-15T08:54:00Z</dcterms:modified>
</cp:coreProperties>
</file>