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2053E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Latika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Rewaria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9C4B31" w:rsidP="006B067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C4B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90 JELLICOE ROAD, #31-31, </w:t>
            </w:r>
            <w:proofErr w:type="spellStart"/>
            <w:r w:rsidRPr="009C4B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CityLights</w:t>
            </w:r>
            <w:proofErr w:type="spellEnd"/>
            <w:r w:rsidRPr="009C4B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SINGAPORE 208749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266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266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B067C" w:rsidP="00F2669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F2669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Jul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F2669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2669D" w:rsidP="00F2669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E4851" w:rsidP="00CE485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DF647B" w:rsidRDefault="00DF647B" w:rsidP="001205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64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8655385729, </w:t>
            </w:r>
            <w:hyperlink r:id="rId4" w:history="1">
              <w:r w:rsidR="0012053E" w:rsidRPr="007A12F6">
                <w:rPr>
                  <w:rStyle w:val="Hyperlink"/>
                  <w:rFonts w:ascii="Book Antiqua" w:eastAsia="Times New Roman" w:hAnsi="Book Antiqua" w:cs="Calibri"/>
                  <w:sz w:val="24"/>
                  <w:szCs w:val="24"/>
                </w:rPr>
                <w:t>latikarewaria26@gmail.com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CE4851" w:rsidP="001712D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Asia Overhead</w:t>
            </w:r>
            <w:r w:rsidR="001712DD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F2669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F2669D">
              <w:rPr>
                <w:rFonts w:ascii="Book Antiqua" w:eastAsia="Times New Roman" w:hAnsi="Book Antiqua" w:cs="Calibri"/>
                <w:color w:val="000000"/>
              </w:rPr>
              <w:t xml:space="preserve"> Singapore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 w:rsidR="006A2AC3">
              <w:rPr>
                <w:rFonts w:ascii="Book Antiqua" w:eastAsia="Times New Roman" w:hAnsi="Book Antiqua" w:cs="Calibri"/>
                <w:color w:val="000000"/>
              </w:rPr>
              <w:t>employment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2669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Staff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12053E" w:rsidP="00B33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USD 2,000 per month</w:t>
            </w:r>
          </w:p>
        </w:tc>
      </w:tr>
      <w:tr w:rsidR="00CA27D9" w:rsidRPr="006272BE" w:rsidTr="004E4C2E">
        <w:trPr>
          <w:trHeight w:val="17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2669D" w:rsidP="00370B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2669D">
              <w:rPr>
                <w:rFonts w:ascii="Book Antiqua" w:eastAsia="Times New Roman" w:hAnsi="Book Antiqua" w:cs="Calibri"/>
                <w:color w:val="000000"/>
              </w:rPr>
              <w:t>Technical Specialist (Public Health)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B330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12B64" w:rsidRDefault="00012B6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12B64">
              <w:rPr>
                <w:rFonts w:ascii="Book Antiqua" w:eastAsia="Times New Roman" w:hAnsi="Book Antiqua" w:cs="Calibri"/>
                <w:color w:val="000000"/>
              </w:rPr>
              <w:t>LATIKA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12B64" w:rsidRDefault="00012B6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12B64">
              <w:rPr>
                <w:rFonts w:ascii="Book Antiqua" w:eastAsia="Times New Roman" w:hAnsi="Book Antiqua" w:cs="Calibri"/>
                <w:color w:val="000000"/>
              </w:rPr>
              <w:t>State Bank of India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012B64" w:rsidRDefault="00012B6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12B64">
              <w:rPr>
                <w:rFonts w:ascii="Book Antiqua" w:eastAsia="Times New Roman" w:hAnsi="Book Antiqua" w:cs="Calibri"/>
                <w:color w:val="000000"/>
              </w:rPr>
              <w:t>00000020177033706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12B64" w:rsidRDefault="00012B6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012B64">
              <w:rPr>
                <w:rFonts w:ascii="Book Antiqua" w:eastAsia="Times New Roman" w:hAnsi="Book Antiqua" w:cs="Calibri"/>
                <w:color w:val="000000"/>
              </w:rPr>
              <w:t>Nirman</w:t>
            </w:r>
            <w:proofErr w:type="spellEnd"/>
            <w:r w:rsidRPr="00012B64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012B64">
              <w:rPr>
                <w:rFonts w:ascii="Book Antiqua" w:eastAsia="Times New Roman" w:hAnsi="Book Antiqua" w:cs="Calibri"/>
                <w:color w:val="000000"/>
              </w:rPr>
              <w:t>Bhawan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12B64" w:rsidRDefault="00012B6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12B64">
              <w:rPr>
                <w:rFonts w:ascii="Book Antiqua" w:eastAsia="Times New Roman" w:hAnsi="Book Antiqua" w:cs="Calibri"/>
                <w:color w:val="000000"/>
              </w:rPr>
              <w:t>SBIN0000583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012B64" w:rsidRDefault="00012B64" w:rsidP="00012B64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12B64">
              <w:rPr>
                <w:rFonts w:ascii="Book Antiqua" w:eastAsia="Times New Roman" w:hAnsi="Book Antiqua" w:cs="Calibri"/>
                <w:color w:val="000000"/>
              </w:rPr>
              <w:t>SBININBB701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12B64"/>
    <w:rsid w:val="000D7085"/>
    <w:rsid w:val="000F08B0"/>
    <w:rsid w:val="00115653"/>
    <w:rsid w:val="0012053E"/>
    <w:rsid w:val="00153B59"/>
    <w:rsid w:val="001712DD"/>
    <w:rsid w:val="002456A5"/>
    <w:rsid w:val="00250B5B"/>
    <w:rsid w:val="002762E7"/>
    <w:rsid w:val="00370B37"/>
    <w:rsid w:val="003A283A"/>
    <w:rsid w:val="004300E0"/>
    <w:rsid w:val="00463D06"/>
    <w:rsid w:val="004E4C2E"/>
    <w:rsid w:val="00545928"/>
    <w:rsid w:val="005521A0"/>
    <w:rsid w:val="005C19CC"/>
    <w:rsid w:val="00605014"/>
    <w:rsid w:val="006272BE"/>
    <w:rsid w:val="0065404E"/>
    <w:rsid w:val="00664A75"/>
    <w:rsid w:val="006A2AC3"/>
    <w:rsid w:val="006B067C"/>
    <w:rsid w:val="006C446D"/>
    <w:rsid w:val="007B763F"/>
    <w:rsid w:val="008551DC"/>
    <w:rsid w:val="008C294A"/>
    <w:rsid w:val="00910E5D"/>
    <w:rsid w:val="009470E1"/>
    <w:rsid w:val="009777CB"/>
    <w:rsid w:val="009C4B31"/>
    <w:rsid w:val="00A02267"/>
    <w:rsid w:val="00B330A0"/>
    <w:rsid w:val="00BA09F8"/>
    <w:rsid w:val="00C52902"/>
    <w:rsid w:val="00C64EDA"/>
    <w:rsid w:val="00C776B1"/>
    <w:rsid w:val="00CA27D9"/>
    <w:rsid w:val="00CE4851"/>
    <w:rsid w:val="00D4013D"/>
    <w:rsid w:val="00D84E85"/>
    <w:rsid w:val="00DB228D"/>
    <w:rsid w:val="00DF647B"/>
    <w:rsid w:val="00E25CD9"/>
    <w:rsid w:val="00E5585A"/>
    <w:rsid w:val="00E73F1F"/>
    <w:rsid w:val="00F26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3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tikarewaria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2023-06-16T09:59:00Z</dcterms:created>
  <dcterms:modified xsi:type="dcterms:W3CDTF">2023-06-16T11:32:00Z</dcterms:modified>
</cp:coreProperties>
</file>