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6C3341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Jitender</w:t>
            </w:r>
            <w:proofErr w:type="spellEnd"/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6C3341" w:rsidP="006C33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 1527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Gaaxy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North Avenue 2, </w:t>
            </w:r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Gaur City 2, </w:t>
            </w:r>
            <w:proofErr w:type="spellStart"/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Noida</w:t>
            </w:r>
            <w:proofErr w:type="spellEnd"/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Extension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Noida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 201009, Uttar Pradesh, </w:t>
            </w:r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B3C59" w:rsidP="00AB3C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C3341" w:rsidP="006C33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C334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BD sir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6C3341" w:rsidP="006C33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+91 9911526615</w:t>
            </w:r>
            <w:r w:rsidR="00FE69F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6C33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jitender.sharma@accessh.org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6C334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COO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0687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full time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6C3341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6C3341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C3341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C3341">
              <w:rPr>
                <w:rFonts w:ascii="Book Antiqua" w:eastAsia="Times New Roman" w:hAnsi="Book Antiqua" w:cs="Calibri"/>
                <w:color w:val="000000"/>
              </w:rPr>
              <w:t>INR 1,836,780 per annum (INR 153,065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C3341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Finance Controller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440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F4401F">
              <w:rPr>
                <w:rFonts w:ascii="Book Antiqua" w:eastAsia="Times New Roman" w:hAnsi="Book Antiqua" w:cs="Calibri"/>
                <w:color w:val="000000"/>
              </w:rPr>
              <w:t>Jitender</w:t>
            </w:r>
            <w:proofErr w:type="spellEnd"/>
            <w:r w:rsidRPr="00F4401F">
              <w:rPr>
                <w:rFonts w:ascii="Book Antiqua" w:eastAsia="Times New Roman" w:hAnsi="Book Antiqua" w:cs="Calibri"/>
                <w:color w:val="000000"/>
              </w:rPr>
              <w:t xml:space="preserve"> Sharma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440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401F">
              <w:rPr>
                <w:rFonts w:ascii="Book Antiqua" w:eastAsia="Times New Roman" w:hAnsi="Book Antiqua" w:cs="Calibri"/>
                <w:color w:val="000000"/>
              </w:rPr>
              <w:t>HDFC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F440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401F">
              <w:rPr>
                <w:rFonts w:ascii="Book Antiqua" w:eastAsia="Times New Roman" w:hAnsi="Book Antiqua" w:cs="Calibri"/>
                <w:color w:val="000000"/>
              </w:rPr>
              <w:t>50100107532927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4401F" w:rsidP="00037B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401F">
              <w:rPr>
                <w:rFonts w:ascii="Book Antiqua" w:eastAsia="Times New Roman" w:hAnsi="Book Antiqua" w:cs="Calibri"/>
                <w:color w:val="000000"/>
              </w:rPr>
              <w:t xml:space="preserve">Sector 1 </w:t>
            </w:r>
            <w:proofErr w:type="spellStart"/>
            <w:r w:rsidRPr="00F4401F">
              <w:rPr>
                <w:rFonts w:ascii="Book Antiqua" w:eastAsia="Times New Roman" w:hAnsi="Book Antiqua" w:cs="Calibri"/>
                <w:color w:val="000000"/>
              </w:rPr>
              <w:t>Noida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440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401F">
              <w:rPr>
                <w:rFonts w:ascii="Book Antiqua" w:eastAsia="Times New Roman" w:hAnsi="Book Antiqua" w:cs="Calibri"/>
                <w:color w:val="000000"/>
              </w:rPr>
              <w:t>HDFC0000073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440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401F">
              <w:rPr>
                <w:rFonts w:ascii="Book Antiqua" w:eastAsia="Times New Roman" w:hAnsi="Book Antiqua" w:cs="Calibri"/>
                <w:color w:val="000000"/>
              </w:rPr>
              <w:t>HDFCINBB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37BFD"/>
    <w:rsid w:val="00047D87"/>
    <w:rsid w:val="00103483"/>
    <w:rsid w:val="00115653"/>
    <w:rsid w:val="0012081C"/>
    <w:rsid w:val="00147DEF"/>
    <w:rsid w:val="00153B59"/>
    <w:rsid w:val="00186402"/>
    <w:rsid w:val="00186949"/>
    <w:rsid w:val="00214954"/>
    <w:rsid w:val="00256BE1"/>
    <w:rsid w:val="002762E7"/>
    <w:rsid w:val="0034706A"/>
    <w:rsid w:val="00354CEE"/>
    <w:rsid w:val="00374622"/>
    <w:rsid w:val="003A283A"/>
    <w:rsid w:val="004547B4"/>
    <w:rsid w:val="00490F37"/>
    <w:rsid w:val="004B36CF"/>
    <w:rsid w:val="00557CB1"/>
    <w:rsid w:val="005C19CC"/>
    <w:rsid w:val="006272BE"/>
    <w:rsid w:val="006C3341"/>
    <w:rsid w:val="006C446D"/>
    <w:rsid w:val="00707497"/>
    <w:rsid w:val="007D35E2"/>
    <w:rsid w:val="007F1F9E"/>
    <w:rsid w:val="008551DC"/>
    <w:rsid w:val="0087045D"/>
    <w:rsid w:val="008845AF"/>
    <w:rsid w:val="008977D3"/>
    <w:rsid w:val="008C294A"/>
    <w:rsid w:val="008C2AC9"/>
    <w:rsid w:val="008F7045"/>
    <w:rsid w:val="00910E5D"/>
    <w:rsid w:val="009777CB"/>
    <w:rsid w:val="00981EDA"/>
    <w:rsid w:val="00A02267"/>
    <w:rsid w:val="00A8449B"/>
    <w:rsid w:val="00AB3C59"/>
    <w:rsid w:val="00AC5A31"/>
    <w:rsid w:val="00AF7851"/>
    <w:rsid w:val="00B57534"/>
    <w:rsid w:val="00B5765D"/>
    <w:rsid w:val="00B86984"/>
    <w:rsid w:val="00BA09F8"/>
    <w:rsid w:val="00BC65A0"/>
    <w:rsid w:val="00C23BC0"/>
    <w:rsid w:val="00C3763B"/>
    <w:rsid w:val="00C52902"/>
    <w:rsid w:val="00C776B1"/>
    <w:rsid w:val="00C92311"/>
    <w:rsid w:val="00CA27D9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4401F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705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485169976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2023-07-07T09:31:00Z</dcterms:created>
  <dcterms:modified xsi:type="dcterms:W3CDTF">2023-07-07T10:41:00Z</dcterms:modified>
</cp:coreProperties>
</file>