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577A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8A5A2C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A5A2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72BE" w:rsidRPr="006272BE" w:rsidRDefault="002E542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Roshna P Unni</w:t>
            </w:r>
          </w:p>
        </w:tc>
      </w:tr>
      <w:tr w:rsidR="006272BE" w:rsidRPr="006272BE" w:rsidTr="00577ABE">
        <w:trPr>
          <w:trHeight w:val="368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8A5A2C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A5A2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2BE" w:rsidRPr="006272BE" w:rsidRDefault="002E542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Nandi Gardens Phase 1, JP Nagar 9</w:t>
            </w:r>
            <w:r w:rsidRPr="002E542D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phase,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Avalahalli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Anjanapura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po,560062</w:t>
            </w:r>
          </w:p>
        </w:tc>
      </w:tr>
      <w:tr w:rsidR="006272BE" w:rsidRPr="006272BE" w:rsidTr="00577A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8A5A2C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A5A2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72BE" w:rsidRPr="006272BE" w:rsidRDefault="00D0766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Individual </w:t>
            </w:r>
          </w:p>
        </w:tc>
      </w:tr>
      <w:tr w:rsidR="006272BE" w:rsidRPr="006272BE" w:rsidTr="00577A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8A5A2C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A5A2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72BE" w:rsidRPr="006272BE" w:rsidRDefault="008A5A2C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577A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8A5A2C" w:rsidRDefault="00C30B4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A5A2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8A5A2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72BE" w:rsidRPr="006272BE" w:rsidRDefault="008A5A2C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577A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8A5A2C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A5A2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72BE" w:rsidRPr="006272BE" w:rsidRDefault="002E542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D0766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6Aug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2023</w:t>
            </w:r>
          </w:p>
        </w:tc>
      </w:tr>
      <w:tr w:rsidR="006272BE" w:rsidRPr="006272BE" w:rsidTr="00577A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8A5A2C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A5A2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72BE" w:rsidRPr="006272BE" w:rsidRDefault="00D07662" w:rsidP="008551D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15</w:t>
            </w:r>
            <w:r w:rsidR="002E542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A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ug</w:t>
            </w:r>
            <w:r w:rsidR="002E542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2024</w:t>
            </w:r>
          </w:p>
        </w:tc>
      </w:tr>
      <w:tr w:rsidR="004F21CC" w:rsidRPr="006272BE" w:rsidTr="00577A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1CC" w:rsidRPr="008A5A2C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A5A2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F21CC" w:rsidRPr="006272BE" w:rsidRDefault="002E542D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Roshna P Unni</w:t>
            </w:r>
          </w:p>
        </w:tc>
      </w:tr>
      <w:tr w:rsidR="004F21CC" w:rsidRPr="006272BE" w:rsidTr="00577ABE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1CC" w:rsidRPr="008A5A2C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A5A2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F21CC" w:rsidRPr="006272BE" w:rsidRDefault="00787043" w:rsidP="004F21CC">
            <w:pPr>
              <w:shd w:val="clear" w:color="auto" w:fill="FFFFFF"/>
              <w:rPr>
                <w:rFonts w:ascii="Arial" w:eastAsia="Times New Roman" w:hAnsi="Arial" w:cs="Arial"/>
                <w:color w:val="1155CC"/>
                <w:sz w:val="26"/>
                <w:szCs w:val="26"/>
              </w:rPr>
            </w:pPr>
            <w:r w:rsidRPr="00787043">
              <w:rPr>
                <w:rFonts w:ascii="Arial" w:eastAsia="Times New Roman" w:hAnsi="Arial" w:cs="Arial"/>
                <w:color w:val="1155CC"/>
                <w:sz w:val="26"/>
                <w:szCs w:val="26"/>
              </w:rPr>
              <w:t>+91-9611893129</w:t>
            </w:r>
            <w:r>
              <w:rPr>
                <w:rFonts w:ascii="Arial" w:eastAsia="Times New Roman" w:hAnsi="Arial" w:cs="Arial"/>
                <w:color w:val="1155CC"/>
                <w:sz w:val="26"/>
                <w:szCs w:val="26"/>
              </w:rPr>
              <w:t xml:space="preserve">, </w:t>
            </w:r>
            <w:r w:rsidR="002E542D">
              <w:rPr>
                <w:rFonts w:ascii="Arial" w:eastAsia="Times New Roman" w:hAnsi="Arial" w:cs="Arial"/>
                <w:color w:val="1155CC"/>
                <w:sz w:val="26"/>
                <w:szCs w:val="26"/>
              </w:rPr>
              <w:t>roshnapunni@gmail.com</w:t>
            </w:r>
          </w:p>
        </w:tc>
      </w:tr>
      <w:tr w:rsidR="004F21CC" w:rsidRPr="006272BE" w:rsidTr="00577A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1CC" w:rsidRPr="008A5A2C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A5A2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F21CC" w:rsidRPr="006272BE" w:rsidRDefault="00D07662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BHSRC/ FHR </w:t>
            </w:r>
          </w:p>
        </w:tc>
      </w:tr>
      <w:tr w:rsidR="004F21CC" w:rsidRPr="006272BE" w:rsidTr="00577A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F21CC" w:rsidRPr="006272BE" w:rsidRDefault="00D07662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Consultant </w:t>
            </w:r>
          </w:p>
        </w:tc>
      </w:tr>
      <w:tr w:rsidR="004F21CC" w:rsidRPr="006272BE" w:rsidTr="00577A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F21CC" w:rsidRPr="006272BE" w:rsidRDefault="005C5A35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INR 75,000 per month</w:t>
            </w:r>
          </w:p>
        </w:tc>
      </w:tr>
      <w:tr w:rsidR="004F21CC" w:rsidRPr="006272BE" w:rsidTr="00C436CF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21CC" w:rsidRPr="006272BE" w:rsidRDefault="008D26D0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Community Manager</w:t>
            </w:r>
          </w:p>
        </w:tc>
      </w:tr>
      <w:tr w:rsidR="004F21CC" w:rsidRPr="006272BE" w:rsidTr="00C436CF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Maulik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Chokshi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r w:rsidR="00A2349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/Dr. Krishna Reddy</w:t>
            </w:r>
          </w:p>
        </w:tc>
      </w:tr>
      <w:tr w:rsidR="004F21CC" w:rsidRPr="006272BE" w:rsidTr="00C436CF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4F21CC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21CC" w:rsidRPr="006272BE" w:rsidRDefault="004F21CC" w:rsidP="004F21C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*</w:t>
            </w:r>
          </w:p>
        </w:tc>
      </w:tr>
      <w:tr w:rsidR="004F21CC" w:rsidRPr="006272BE" w:rsidTr="00577A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1CC" w:rsidRPr="008A5A2C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A5A2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21CC" w:rsidRPr="006272BE" w:rsidRDefault="002E542D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Roshna P Unni</w:t>
            </w:r>
          </w:p>
        </w:tc>
      </w:tr>
      <w:tr w:rsidR="004F21CC" w:rsidRPr="006272BE" w:rsidTr="00577A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1CC" w:rsidRPr="008A5A2C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A5A2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21CC" w:rsidRPr="006272BE" w:rsidRDefault="002E542D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Axis Bank</w:t>
            </w:r>
          </w:p>
        </w:tc>
      </w:tr>
      <w:tr w:rsidR="004F21CC" w:rsidRPr="006272BE" w:rsidTr="00577A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1CC" w:rsidRPr="008A5A2C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A5A2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1CC" w:rsidRPr="006272BE" w:rsidRDefault="00033C7B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911010047395299</w:t>
            </w:r>
          </w:p>
        </w:tc>
      </w:tr>
      <w:tr w:rsidR="004F21CC" w:rsidRPr="006272BE" w:rsidTr="00577A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1CC" w:rsidRPr="008A5A2C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A5A2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21CC" w:rsidRPr="006272BE" w:rsidRDefault="00986D7D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Axis Bank, </w:t>
            </w:r>
            <w:r w:rsidR="00033C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100 FT R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ing Road, JP Nagar 6</w:t>
            </w:r>
            <w:r w:rsidRPr="00986D7D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phase, Bangalore, Karnataka,560078</w:t>
            </w:r>
          </w:p>
        </w:tc>
      </w:tr>
      <w:tr w:rsidR="004F21CC" w:rsidRPr="006272BE" w:rsidTr="00577A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1CC" w:rsidRPr="008A5A2C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A5A2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21CC" w:rsidRPr="006272BE" w:rsidRDefault="00033C7B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UTIB0001513</w:t>
            </w:r>
          </w:p>
        </w:tc>
      </w:tr>
      <w:tr w:rsidR="004F21CC" w:rsidRPr="006272BE" w:rsidTr="00577ABE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1CC" w:rsidRPr="008A5A2C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A5A2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21CC" w:rsidRPr="006272BE" w:rsidRDefault="00986D7D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AXISINBB</w:t>
            </w:r>
          </w:p>
        </w:tc>
      </w:tr>
    </w:tbl>
    <w:p w:rsidR="00435718" w:rsidRPr="0057541B" w:rsidRDefault="00435718" w:rsidP="00925DA2">
      <w:pPr>
        <w:rPr>
          <w:rFonts w:ascii="Book Antiqua" w:eastAsia="Times New Roman" w:hAnsi="Book Antiqua" w:cs="Calibri"/>
          <w:color w:val="000000"/>
          <w:sz w:val="24"/>
          <w:szCs w:val="24"/>
        </w:rPr>
      </w:pPr>
      <w:r w:rsidRPr="0057541B">
        <w:rPr>
          <w:rFonts w:ascii="Book Antiqua" w:eastAsia="Times New Roman" w:hAnsi="Book Antiqua" w:cs="Calibri"/>
          <w:color w:val="000000"/>
          <w:sz w:val="24"/>
          <w:szCs w:val="24"/>
        </w:rPr>
        <w:t xml:space="preserve"> </w:t>
      </w:r>
    </w:p>
    <w:sectPr w:rsidR="00435718" w:rsidRPr="0057541B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C4F68"/>
    <w:multiLevelType w:val="hybridMultilevel"/>
    <w:tmpl w:val="ECFE8026"/>
    <w:lvl w:ilvl="0" w:tplc="45566C9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33C7B"/>
    <w:rsid w:val="000B7C8E"/>
    <w:rsid w:val="00235693"/>
    <w:rsid w:val="002E542D"/>
    <w:rsid w:val="0034338E"/>
    <w:rsid w:val="00372F71"/>
    <w:rsid w:val="003C3A21"/>
    <w:rsid w:val="00435718"/>
    <w:rsid w:val="004401A6"/>
    <w:rsid w:val="00497331"/>
    <w:rsid w:val="004F21CC"/>
    <w:rsid w:val="0057541B"/>
    <w:rsid w:val="00577ABE"/>
    <w:rsid w:val="005C5A35"/>
    <w:rsid w:val="006272BE"/>
    <w:rsid w:val="00656C93"/>
    <w:rsid w:val="0075161D"/>
    <w:rsid w:val="00787043"/>
    <w:rsid w:val="007C70F7"/>
    <w:rsid w:val="008551DC"/>
    <w:rsid w:val="00877E88"/>
    <w:rsid w:val="008A5A2C"/>
    <w:rsid w:val="008D26D0"/>
    <w:rsid w:val="00925DA2"/>
    <w:rsid w:val="00986D7D"/>
    <w:rsid w:val="00A02267"/>
    <w:rsid w:val="00A23498"/>
    <w:rsid w:val="00A4013D"/>
    <w:rsid w:val="00A45E3B"/>
    <w:rsid w:val="00A97EB7"/>
    <w:rsid w:val="00C30B4E"/>
    <w:rsid w:val="00C436CF"/>
    <w:rsid w:val="00C776B1"/>
    <w:rsid w:val="00CB3765"/>
    <w:rsid w:val="00D07662"/>
    <w:rsid w:val="00DB228D"/>
    <w:rsid w:val="00E2025D"/>
    <w:rsid w:val="00EF0E27"/>
    <w:rsid w:val="00F33719"/>
    <w:rsid w:val="00F3751A"/>
    <w:rsid w:val="00FE4F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7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4F7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E4F73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5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11</cp:revision>
  <dcterms:created xsi:type="dcterms:W3CDTF">2022-07-22T06:54:00Z</dcterms:created>
  <dcterms:modified xsi:type="dcterms:W3CDTF">2023-08-08T06:49:00Z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6a8a2705cef1a482feb48d43f60e991c7a77a50c763a6a6709feb200dea9bf9d</vt:lpwstr>
  </property>
</Properties>
</file>