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324C16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324C16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324C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324C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324C16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24C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324C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324C16" w:rsidRDefault="00D7222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Oxford Policy Management</w:t>
            </w:r>
            <w:r w:rsidR="00D6501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(United States) Ltd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24C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335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1100 13</w:t>
            </w:r>
            <w:r w:rsidRPr="00BC09AB">
              <w:rPr>
                <w:rFonts w:ascii="Book Antiqua" w:eastAsia="Times New Roman" w:hAnsi="Book Antiqua" w:cs="Calibri"/>
                <w:sz w:val="24"/>
                <w:szCs w:val="24"/>
                <w:vertAlign w:val="superscript"/>
                <w:lang w:eastAsia="en-IN"/>
              </w:rPr>
              <w:t>th</w:t>
            </w:r>
            <w:r w:rsidRPr="00BC09AB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St NW, Washington DC, 20005 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C09AB" w:rsidRDefault="00D6501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Corporation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United States 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C09AB" w:rsidRDefault="005E3A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37-1837230</w:t>
            </w:r>
          </w:p>
        </w:tc>
      </w:tr>
      <w:tr w:rsidR="005645FC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BC09A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BC09A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BC09AB" w:rsidRDefault="005E3ABA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5645FC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BC09A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EIN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37-1837230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D7222D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C09AB" w:rsidRDefault="00BC09AB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8/24/23</w:t>
            </w:r>
          </w:p>
        </w:tc>
      </w:tr>
      <w:tr w:rsidR="00481E25" w:rsidRPr="00BC09AB" w:rsidTr="0067748B">
        <w:trPr>
          <w:trHeight w:val="41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D7222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BC09AB" w:rsidRDefault="00BC0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12/31/23</w:t>
            </w:r>
          </w:p>
        </w:tc>
      </w:tr>
      <w:tr w:rsidR="00203740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BC09A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BC09A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BC09AB" w:rsidRDefault="006774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 xml:space="preserve">AHI </w:t>
            </w:r>
            <w:r w:rsidR="0072464F" w:rsidRPr="00BC09AB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464F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Christopher Tomlinson</w:t>
            </w:r>
          </w:p>
          <w:p w:rsidR="00D6501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Director, OPM US Ltd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8974A6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</w:t>
            </w: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Email ID of </w:t>
            </w:r>
            <w:r w:rsidR="00A61088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46ECC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202 339 7674</w:t>
            </w:r>
          </w:p>
          <w:p w:rsidR="00D6501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  <w:t>Christopher.tomlinson@opml.co.uk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BC09AB" w:rsidRDefault="0067748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 FHR and DH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BC09AB" w:rsidRDefault="005464E8" w:rsidP="005464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C5BC8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USD 81,735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BC09A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7222D" w:rsidRPr="00BC09AB" w:rsidRDefault="00D7222D" w:rsidP="00D7222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Undertaking Evaluation of</w:t>
            </w:r>
          </w:p>
          <w:p w:rsidR="00481E25" w:rsidRPr="00BC09AB" w:rsidRDefault="00D7222D" w:rsidP="00D7222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Supply Side Factors Influencing the Performance of AB-PMJAY</w:t>
            </w:r>
          </w:p>
        </w:tc>
      </w:tr>
      <w:tr w:rsidR="00481E25" w:rsidRPr="00BC09AB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BC09AB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BC09AB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C09AB" w:rsidRDefault="00BC09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Oxford Policy Management (United States) Ltd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CITIBANK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Style w:val="ui-provider"/>
              </w:rPr>
              <w:t>006863906761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Style w:val="ui-provider"/>
              </w:rPr>
              <w:t>181 Montague St, Brooklyn, NY 11201</w:t>
            </w:r>
          </w:p>
        </w:tc>
      </w:tr>
      <w:tr w:rsidR="00481E25" w:rsidRPr="00BC09AB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C09AB" w:rsidRDefault="005E3A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324C16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C09A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ABA/Routing number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BC09AB" w:rsidRDefault="00D6501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09AB">
              <w:rPr>
                <w:rStyle w:val="ui-provider"/>
              </w:rPr>
              <w:t>021000089</w:t>
            </w:r>
          </w:p>
        </w:tc>
      </w:tr>
    </w:tbl>
    <w:p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5A5C"/>
    <w:rsid w:val="00010276"/>
    <w:rsid w:val="000202BC"/>
    <w:rsid w:val="000472BD"/>
    <w:rsid w:val="00061BAE"/>
    <w:rsid w:val="000D2751"/>
    <w:rsid w:val="00133F3D"/>
    <w:rsid w:val="0016075B"/>
    <w:rsid w:val="00175B28"/>
    <w:rsid w:val="00185CC8"/>
    <w:rsid w:val="001C5BC8"/>
    <w:rsid w:val="001F24AD"/>
    <w:rsid w:val="00203740"/>
    <w:rsid w:val="002270FC"/>
    <w:rsid w:val="00235C2E"/>
    <w:rsid w:val="00240439"/>
    <w:rsid w:val="00285905"/>
    <w:rsid w:val="0031472B"/>
    <w:rsid w:val="00324C16"/>
    <w:rsid w:val="00330173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78CA"/>
    <w:rsid w:val="004D7DD0"/>
    <w:rsid w:val="005148DA"/>
    <w:rsid w:val="005464E8"/>
    <w:rsid w:val="005568AB"/>
    <w:rsid w:val="005645FC"/>
    <w:rsid w:val="005A76E5"/>
    <w:rsid w:val="005B702A"/>
    <w:rsid w:val="005E3ABA"/>
    <w:rsid w:val="00606F47"/>
    <w:rsid w:val="0065788B"/>
    <w:rsid w:val="006774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B1E20"/>
    <w:rsid w:val="007C6EAB"/>
    <w:rsid w:val="007D06F8"/>
    <w:rsid w:val="007F2FDF"/>
    <w:rsid w:val="0081080C"/>
    <w:rsid w:val="00821492"/>
    <w:rsid w:val="00851EE6"/>
    <w:rsid w:val="008873AA"/>
    <w:rsid w:val="008974A6"/>
    <w:rsid w:val="008A52A1"/>
    <w:rsid w:val="008B2EC3"/>
    <w:rsid w:val="008B3E33"/>
    <w:rsid w:val="008C2DAC"/>
    <w:rsid w:val="009047CF"/>
    <w:rsid w:val="0092657C"/>
    <w:rsid w:val="00997020"/>
    <w:rsid w:val="009E31B3"/>
    <w:rsid w:val="00A05F3A"/>
    <w:rsid w:val="00A44C79"/>
    <w:rsid w:val="00A61088"/>
    <w:rsid w:val="00AA3CB6"/>
    <w:rsid w:val="00B02D4F"/>
    <w:rsid w:val="00B2373D"/>
    <w:rsid w:val="00B44D8E"/>
    <w:rsid w:val="00B57018"/>
    <w:rsid w:val="00B83374"/>
    <w:rsid w:val="00BC09AB"/>
    <w:rsid w:val="00BC7D76"/>
    <w:rsid w:val="00C24A56"/>
    <w:rsid w:val="00C636BF"/>
    <w:rsid w:val="00C7721F"/>
    <w:rsid w:val="00C93441"/>
    <w:rsid w:val="00C94AD1"/>
    <w:rsid w:val="00D13355"/>
    <w:rsid w:val="00D65015"/>
    <w:rsid w:val="00D7222D"/>
    <w:rsid w:val="00DE6E07"/>
    <w:rsid w:val="00DF72E8"/>
    <w:rsid w:val="00E15ED4"/>
    <w:rsid w:val="00E265BA"/>
    <w:rsid w:val="00E402E9"/>
    <w:rsid w:val="00E751C5"/>
    <w:rsid w:val="00E852EC"/>
    <w:rsid w:val="00ED4B07"/>
    <w:rsid w:val="00ED7D07"/>
    <w:rsid w:val="00F62F73"/>
    <w:rsid w:val="00FA2090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ui-provider">
    <w:name w:val="ui-provider"/>
    <w:basedOn w:val="DefaultParagraphFont"/>
    <w:rsid w:val="00D65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A6EC08C1CB84097E5BE4A51F9B5B2" ma:contentTypeVersion="17" ma:contentTypeDescription="Create a new document." ma:contentTypeScope="" ma:versionID="f05135851cd479a095cd06381c497929">
  <xsd:schema xmlns:xsd="http://www.w3.org/2001/XMLSchema" xmlns:xs="http://www.w3.org/2001/XMLSchema" xmlns:p="http://schemas.microsoft.com/office/2006/metadata/properties" xmlns:ns1="http://schemas.microsoft.com/sharepoint/v3" xmlns:ns2="32deee2f-dc98-44d0-8388-e8adaece0697" xmlns:ns3="036f8150-817f-44bc-883a-abf026c3f7fa" targetNamespace="http://schemas.microsoft.com/office/2006/metadata/properties" ma:root="true" ma:fieldsID="4768d44058dc821f28a98128ab2dec9b" ns1:_="" ns2:_="" ns3:_="">
    <xsd:import namespace="http://schemas.microsoft.com/sharepoint/v3"/>
    <xsd:import namespace="32deee2f-dc98-44d0-8388-e8adaece0697"/>
    <xsd:import namespace="036f8150-817f-44bc-883a-abf026c3f7fa"/>
    <xsd:element name="properties">
      <xsd:complexType>
        <xsd:sequence>
          <xsd:element name="documentManagement">
            <xsd:complexType>
              <xsd:all>
                <xsd:element ref="ns2:Project-Stage" minOccurs="0"/>
                <xsd:element ref="ns2:Project-Number" minOccurs="0"/>
                <xsd:element ref="ns2:Practice" minOccurs="0"/>
                <xsd:element ref="ns2:PM" minOccurs="0"/>
                <xsd:element ref="ns1:DocumentSetDescription" minOccurs="0"/>
                <xsd:element ref="ns2:PA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ink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2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ee2f-dc98-44d0-8388-e8adaece0697" elementFormDefault="qualified">
    <xsd:import namespace="http://schemas.microsoft.com/office/2006/documentManagement/types"/>
    <xsd:import namespace="http://schemas.microsoft.com/office/infopath/2007/PartnerControls"/>
    <xsd:element name="Project-Stage" ma:index="8" nillable="true" ma:displayName="Project-Stage" ma:default="" ma:format="RadioButtons" ma:internalName="Project_x002d_Stage">
      <xsd:simpleType>
        <xsd:restriction base="dms:Choice">
          <xsd:enumeration value="EOI"/>
          <xsd:enumeration value="Tender"/>
          <xsd:enumeration value="Implementation"/>
          <xsd:enumeration value="Closed"/>
          <xsd:enumeration value="TBC"/>
        </xsd:restriction>
      </xsd:simpleType>
    </xsd:element>
    <xsd:element name="Project-Number" ma:index="9" nillable="true" ma:displayName="Project-Number" ma:default="" ma:internalName="Project_x002d_Number">
      <xsd:simpleType>
        <xsd:restriction base="dms:Text">
          <xsd:maxLength value="255"/>
        </xsd:restriction>
      </xsd:simpleType>
    </xsd:element>
    <xsd:element name="Practice" ma:index="10" nillable="true" ma:displayName="Practice" ma:default="" ma:format="Dropdown" ma:internalName="Practice">
      <xsd:simpleType>
        <xsd:restriction base="dms:Choice">
          <xsd:enumeration value="Climate-Resilience"/>
          <xsd:enumeration value="Education"/>
          <xsd:enumeration value="Governance"/>
          <xsd:enumeration value="Health"/>
          <xsd:enumeration value="Poverty-Social-Protection"/>
          <xsd:enumeration value="Research-Evidence"/>
        </xsd:restriction>
      </xsd:simpleType>
    </xsd:element>
    <xsd:element name="PM" ma:index="11" nillable="true" ma:displayName="PM" ma:list="UserInfo" ma:internalName="PM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A" ma:index="13" nillable="true" ma:displayName="PA" ma:list="UserInfo" ma:internalName="P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db3011-7cd0-4697-aba7-27fa2fa3b5dd}" ma:internalName="TaxCatchAll" ma:showField="CatchAllData" ma:web="32deee2f-dc98-44d0-8388-e8adaece0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f8150-817f-44bc-883a-abf026c3f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8245e64-faf6-4318-998e-7cfc72196a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ink" ma:index="27" nillable="true" ma:displayName="Framework" ma:format="Dropdown" ma:internalName="Link">
      <xsd:simpleType>
        <xsd:restriction base="dms:Choice">
          <xsd:enumeration value="Framework"/>
          <xsd:enumeration value="Choice 2"/>
          <xsd:enumeration value="Choice 3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-Stage xmlns="32deee2f-dc98-44d0-8388-e8adaece0697">EOI</Project-Stage>
    <DocumentSetDescription xmlns="http://schemas.microsoft.com/sharepoint/v3">Project Template folder structure
-Update after creation</DocumentSetDescription>
    <PA xmlns="32deee2f-dc98-44d0-8388-e8adaece0697">
      <UserInfo>
        <DisplayName/>
        <AccountId xsi:nil="true"/>
        <AccountType/>
      </UserInfo>
    </PA>
    <PM xmlns="32deee2f-dc98-44d0-8388-e8adaece0697">
      <UserInfo>
        <DisplayName>Arpita Chakraborty</DisplayName>
        <AccountId>177</AccountId>
        <AccountType/>
      </UserInfo>
    </PM>
    <lcf76f155ced4ddcb4097134ff3c332f xmlns="036f8150-817f-44bc-883a-abf026c3f7fa">
      <Terms xmlns="http://schemas.microsoft.com/office/infopath/2007/PartnerControls"/>
    </lcf76f155ced4ddcb4097134ff3c332f>
    <TaxCatchAll xmlns="32deee2f-dc98-44d0-8388-e8adaece0697" xsi:nil="true"/>
    <Project-Number xmlns="32deee2f-dc98-44d0-8388-e8adaece0697" xsi:nil="true"/>
    <Link xmlns="036f8150-817f-44bc-883a-abf026c3f7fa" xsi:nil="true"/>
    <Practice xmlns="32deee2f-dc98-44d0-8388-e8adaece0697" xsi:nil="true"/>
  </documentManagement>
</p:properties>
</file>

<file path=customXml/itemProps1.xml><?xml version="1.0" encoding="utf-8"?>
<ds:datastoreItem xmlns:ds="http://schemas.openxmlformats.org/officeDocument/2006/customXml" ds:itemID="{875CFA38-111F-4D69-867C-C084E0B47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F6C5D-3BDF-4E14-A95D-F90F9934D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deee2f-dc98-44d0-8388-e8adaece0697"/>
    <ds:schemaRef ds:uri="036f8150-817f-44bc-883a-abf026c3f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17583-D0E6-4C0B-85AD-77256BD12B5F}">
  <ds:schemaRefs>
    <ds:schemaRef ds:uri="http://schemas.microsoft.com/office/2006/metadata/properties"/>
    <ds:schemaRef ds:uri="http://schemas.microsoft.com/office/infopath/2007/PartnerControls"/>
    <ds:schemaRef ds:uri="32deee2f-dc98-44d0-8388-e8adaece0697"/>
    <ds:schemaRef ds:uri="http://schemas.microsoft.com/sharepoint/v3"/>
    <ds:schemaRef ds:uri="036f8150-817f-44bc-883a-abf026c3f7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</cp:revision>
  <dcterms:created xsi:type="dcterms:W3CDTF">2023-08-07T14:28:00Z</dcterms:created>
  <dcterms:modified xsi:type="dcterms:W3CDTF">2023-08-22T05:24:00Z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0x01010071FA6EC08C1CB84097E5BE4A51F9B5B2</vt:lpwstr>
  </property>
</Properties>
</file>