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36"/>
        <w:gridCol w:w="3216"/>
        <w:gridCol w:w="354"/>
        <w:gridCol w:w="5554"/>
      </w:tblGrid>
      <w:tr w:rsidR="006272BE" w:rsidRPr="006272BE" w14:paraId="4C3017B8" w14:textId="77777777" w:rsidTr="006272BE">
        <w:trPr>
          <w:trHeight w:val="37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DAE99" w14:textId="77777777"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6272BE" w:rsidRPr="006272BE" w14:paraId="77C03208" w14:textId="77777777" w:rsidTr="006272BE">
        <w:trPr>
          <w:trHeight w:val="345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ADCA9" w14:textId="77777777" w:rsidR="006272BE" w:rsidRPr="006272BE" w:rsidRDefault="006272BE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6272BE" w:rsidRPr="006272BE" w14:paraId="1AA58E1E" w14:textId="77777777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C59D0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E529C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968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40089" w14:textId="4DA3772F" w:rsidR="006272BE" w:rsidRPr="00F40482" w:rsidRDefault="0008651F" w:rsidP="00F40482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Neethu M S</w:t>
            </w:r>
          </w:p>
        </w:tc>
      </w:tr>
      <w:tr w:rsidR="006272BE" w:rsidRPr="006272BE" w14:paraId="7415F838" w14:textId="77777777" w:rsidTr="002762E7">
        <w:trPr>
          <w:trHeight w:val="6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9E299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6EF49" w14:textId="77777777" w:rsidR="006272BE" w:rsidRPr="00322D17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22D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968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9ECC71" w14:textId="57C88864" w:rsidR="006272BE" w:rsidRPr="00322D17" w:rsidRDefault="004979DC" w:rsidP="0008651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22D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Geethu Vihar, Near Govt. Homeo Hospital, </w:t>
            </w:r>
            <w:proofErr w:type="spellStart"/>
            <w:r w:rsidRPr="00322D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Maithanam</w:t>
            </w:r>
            <w:proofErr w:type="spellEnd"/>
            <w:r w:rsidRPr="00322D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322D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Varkala</w:t>
            </w:r>
            <w:proofErr w:type="spellEnd"/>
            <w:r w:rsidRPr="00322D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P O, Thiruvananthapuram, Kerala-695141</w:t>
            </w:r>
          </w:p>
        </w:tc>
      </w:tr>
      <w:tr w:rsidR="006272BE" w:rsidRPr="006272BE" w14:paraId="4377B023" w14:textId="77777777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06F36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72FA1" w14:textId="77777777" w:rsidR="006272BE" w:rsidRPr="00322D17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22D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E8AF221" w14:textId="77777777" w:rsidR="006272BE" w:rsidRPr="00322D17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22D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14:paraId="607C4AFB" w14:textId="77777777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CF884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C6DCEF" w14:textId="77777777" w:rsidR="006272BE" w:rsidRPr="00322D17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22D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1695C4" w14:textId="77777777" w:rsidR="006272BE" w:rsidRPr="00322D17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22D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India</w:t>
            </w:r>
          </w:p>
        </w:tc>
      </w:tr>
      <w:tr w:rsidR="006272BE" w:rsidRPr="006272BE" w14:paraId="08AB2584" w14:textId="77777777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563AA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D3A7D" w14:textId="77777777" w:rsidR="006272BE" w:rsidRPr="00322D17" w:rsidRDefault="00153B5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22D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Registration</w:t>
            </w:r>
            <w:r w:rsidR="006272BE" w:rsidRPr="00322D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199D10" w14:textId="77777777" w:rsidR="006272BE" w:rsidRPr="00322D17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22D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</w:t>
            </w:r>
          </w:p>
        </w:tc>
      </w:tr>
      <w:tr w:rsidR="006272BE" w:rsidRPr="006272BE" w14:paraId="3AC3CB29" w14:textId="77777777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ADCFF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CFB45" w14:textId="77777777" w:rsidR="006272BE" w:rsidRPr="00322D17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22D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Date of Contract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904C17" w14:textId="16F96F29" w:rsidR="006272BE" w:rsidRPr="00322D17" w:rsidRDefault="00322D17" w:rsidP="009327B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22D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October 11, 2023</w:t>
            </w:r>
          </w:p>
        </w:tc>
      </w:tr>
      <w:tr w:rsidR="006272BE" w:rsidRPr="006272BE" w14:paraId="52B37C40" w14:textId="77777777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5B9F4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CB8900" w14:textId="77777777" w:rsidR="006272BE" w:rsidRPr="00322D17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22D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53AA28" w14:textId="10B2B883" w:rsidR="006272BE" w:rsidRPr="00322D17" w:rsidRDefault="00322D17" w:rsidP="009327B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22D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October 23, 2023</w:t>
            </w:r>
          </w:p>
        </w:tc>
      </w:tr>
      <w:tr w:rsidR="006272BE" w:rsidRPr="006272BE" w14:paraId="62DF5CEB" w14:textId="77777777" w:rsidTr="0008651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2742C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1F9C6B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6C085F2" w14:textId="6B1370FD" w:rsidR="006272BE" w:rsidRPr="006272BE" w:rsidRDefault="0008651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Oshia</w:t>
            </w:r>
          </w:p>
        </w:tc>
      </w:tr>
      <w:tr w:rsidR="006272BE" w:rsidRPr="006272BE" w14:paraId="65652771" w14:textId="77777777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C9291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8F8D6E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319D1D" w14:textId="5C0ECF71" w:rsidR="006272BE" w:rsidRPr="00707497" w:rsidRDefault="0008651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+91-6282713446</w:t>
            </w:r>
            <w:r w:rsidR="00707497" w:rsidRPr="0070749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, </w:t>
            </w:r>
            <w:hyperlink r:id="rId4" w:history="1">
              <w:r w:rsidRPr="00492B8A">
                <w:rPr>
                  <w:rStyle w:val="Hyperlink"/>
                  <w:rFonts w:ascii="Book Antiqua" w:eastAsia="Times New Roman" w:hAnsi="Book Antiqua" w:cs="Calibri"/>
                  <w:sz w:val="24"/>
                  <w:szCs w:val="24"/>
                </w:rPr>
                <w:t>drneethusankar93@gmail.com</w:t>
              </w:r>
            </w:hyperlink>
          </w:p>
        </w:tc>
      </w:tr>
      <w:tr w:rsidR="006272BE" w:rsidRPr="006272BE" w14:paraId="5BC07FCA" w14:textId="77777777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05F2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9C0455" w14:textId="77777777" w:rsidR="006272BE" w:rsidRPr="006272BE" w:rsidRDefault="006272BE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A5F0E9D" w14:textId="4DCDCA07" w:rsidR="006272BE" w:rsidRPr="00A8449B" w:rsidRDefault="0008651F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ECORYS</w:t>
            </w:r>
          </w:p>
        </w:tc>
      </w:tr>
      <w:tr w:rsidR="003A283A" w:rsidRPr="006272BE" w14:paraId="590DAF7C" w14:textId="77777777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351A9" w14:textId="77777777"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07BBD" w14:textId="77777777" w:rsidR="003A283A" w:rsidRPr="006272BE" w:rsidRDefault="003A283A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Type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0E7D61C" w14:textId="77777777" w:rsidR="003A283A" w:rsidRPr="003A283A" w:rsidRDefault="003A283A" w:rsidP="0070749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AHI </w:t>
            </w:r>
            <w:r w:rsidR="00707497">
              <w:rPr>
                <w:rFonts w:ascii="Book Antiqua" w:eastAsia="Times New Roman" w:hAnsi="Book Antiqua" w:cs="Calibri"/>
                <w:color w:val="000000"/>
              </w:rPr>
              <w:t>short term</w:t>
            </w:r>
            <w:r w:rsidR="00153B59">
              <w:rPr>
                <w:rFonts w:ascii="Book Antiqua" w:eastAsia="Times New Roman" w:hAnsi="Book Antiqua" w:cs="Calibri"/>
                <w:color w:val="000000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</w:rPr>
              <w:t>consultant contract</w:t>
            </w:r>
          </w:p>
        </w:tc>
      </w:tr>
      <w:tr w:rsidR="00CA27D9" w:rsidRPr="006272BE" w14:paraId="2868E8CC" w14:textId="77777777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2148A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AAFE66" w14:textId="77777777"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Start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FEE6A17" w14:textId="75AC51F9" w:rsidR="00CA27D9" w:rsidRPr="006272BE" w:rsidRDefault="0008651F" w:rsidP="0097757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March 14, 2023</w:t>
            </w:r>
          </w:p>
        </w:tc>
      </w:tr>
      <w:tr w:rsidR="00CA27D9" w:rsidRPr="006272BE" w14:paraId="0FBE0BEC" w14:textId="77777777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79813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1F30F" w14:textId="77777777" w:rsidR="00CA27D9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Grant End Date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3BE65E57" w14:textId="21BFE980" w:rsidR="00CA27D9" w:rsidRPr="006272BE" w:rsidRDefault="0008651F" w:rsidP="009327B4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February 28, 2024</w:t>
            </w:r>
          </w:p>
        </w:tc>
      </w:tr>
      <w:tr w:rsidR="00CA27D9" w:rsidRPr="006272BE" w14:paraId="6242A605" w14:textId="77777777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C07D2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4C7C5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Budget Line Item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0D185" w14:textId="77777777" w:rsidR="00CA27D9" w:rsidRPr="006272BE" w:rsidRDefault="00707497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Short term consultants</w:t>
            </w:r>
          </w:p>
        </w:tc>
      </w:tr>
      <w:tr w:rsidR="00CA27D9" w:rsidRPr="006272BE" w14:paraId="6DC35BD1" w14:textId="77777777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E7EB54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BC35E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Available Budget 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C2BC6B" w14:textId="7BFF61CA" w:rsidR="00CA27D9" w:rsidRPr="006272BE" w:rsidRDefault="0008651F" w:rsidP="003815D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USD 75 per day for total 9 working days</w:t>
            </w:r>
          </w:p>
        </w:tc>
      </w:tr>
      <w:tr w:rsidR="00CA27D9" w:rsidRPr="006272BE" w14:paraId="0E08B963" w14:textId="77777777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64002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F279E5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F3B390F" w14:textId="3F0D3172" w:rsidR="00CA27D9" w:rsidRPr="0008651F" w:rsidRDefault="0008651F" w:rsidP="00627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Services for </w:t>
            </w:r>
            <w:r w:rsidRPr="0008651F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Home Again Assessment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with the </w:t>
            </w:r>
            <w:r w:rsidRPr="0008651F">
              <w:rPr>
                <w:rFonts w:ascii="Times New Roman" w:hAnsi="Times New Roman" w:cs="Times New Roman"/>
                <w:color w:val="222222"/>
                <w:shd w:val="clear" w:color="auto" w:fill="FFFFFF"/>
              </w:rPr>
              <w:t>ECORYS project</w:t>
            </w:r>
          </w:p>
        </w:tc>
      </w:tr>
      <w:tr w:rsidR="00CA27D9" w:rsidRPr="006272BE" w14:paraId="457F86E7" w14:textId="77777777" w:rsidTr="002762E7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CC2A2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83BF7C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6272BE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96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55AA9F" w14:textId="2A3C919F" w:rsidR="00CA27D9" w:rsidRPr="006272BE" w:rsidRDefault="00214954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Dr. Reddy</w:t>
            </w:r>
          </w:p>
        </w:tc>
      </w:tr>
      <w:tr w:rsidR="00CA27D9" w:rsidRPr="006272BE" w14:paraId="60EB052E" w14:textId="77777777" w:rsidTr="002762E7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73066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90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B882C9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E28AA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CA27D9" w:rsidRPr="006272BE" w14:paraId="392F3E10" w14:textId="77777777" w:rsidTr="00707497">
        <w:trPr>
          <w:trHeight w:val="477"/>
        </w:trPr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2A6A1" w14:textId="77777777" w:rsidR="00CA27D9" w:rsidRPr="006272BE" w:rsidRDefault="00CA27D9" w:rsidP="006272BE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6272BE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CA27D9" w:rsidRPr="006272BE" w14:paraId="5E74E5B9" w14:textId="77777777" w:rsidTr="0008651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CC1E7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7AFCF" w14:textId="77777777" w:rsidR="00CA27D9" w:rsidRPr="00322D17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22D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05977" w14:textId="3F44C9DE" w:rsidR="00CA27D9" w:rsidRPr="00B5765D" w:rsidRDefault="004979D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Neethu M S</w:t>
            </w:r>
          </w:p>
        </w:tc>
      </w:tr>
      <w:tr w:rsidR="00CA27D9" w:rsidRPr="006272BE" w14:paraId="114B26F4" w14:textId="77777777" w:rsidTr="0008651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9DCC96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BE834A" w14:textId="77777777" w:rsidR="00CA27D9" w:rsidRPr="00322D17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22D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F7DD6" w14:textId="12B20A04" w:rsidR="00CA27D9" w:rsidRPr="00B5765D" w:rsidRDefault="004979D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Punjab National Bank</w:t>
            </w:r>
          </w:p>
        </w:tc>
      </w:tr>
      <w:tr w:rsidR="00CA27D9" w:rsidRPr="006272BE" w14:paraId="1E5BF7A0" w14:textId="77777777" w:rsidTr="0008651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21890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50F73" w14:textId="77777777" w:rsidR="00CA27D9" w:rsidRPr="00322D17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22D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E7F06" w14:textId="3DCE815B" w:rsidR="00CA27D9" w:rsidRPr="00B5765D" w:rsidRDefault="004979D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7474000100024753</w:t>
            </w:r>
          </w:p>
        </w:tc>
      </w:tr>
      <w:tr w:rsidR="00CA27D9" w:rsidRPr="006272BE" w14:paraId="5B970354" w14:textId="77777777" w:rsidTr="0008651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784EC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F33CBB" w14:textId="77777777" w:rsidR="00CA27D9" w:rsidRPr="00322D17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22D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DBA76" w14:textId="2969240D" w:rsidR="00CA27D9" w:rsidRPr="00B5765D" w:rsidRDefault="004979D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 xml:space="preserve">Punjab National Bank,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</w:rPr>
              <w:t>Veeralam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</w:rPr>
              <w:t xml:space="preserve">, </w:t>
            </w:r>
            <w:proofErr w:type="spellStart"/>
            <w:r>
              <w:rPr>
                <w:rFonts w:ascii="Book Antiqua" w:eastAsia="Times New Roman" w:hAnsi="Book Antiqua" w:cs="Calibri"/>
                <w:color w:val="000000"/>
              </w:rPr>
              <w:t>Attingal</w:t>
            </w:r>
            <w:proofErr w:type="spellEnd"/>
            <w:r>
              <w:rPr>
                <w:rFonts w:ascii="Book Antiqua" w:eastAsia="Times New Roman" w:hAnsi="Book Antiqua" w:cs="Calibri"/>
                <w:color w:val="000000"/>
              </w:rPr>
              <w:t>, Thiruvananthapuram, Kerala</w:t>
            </w:r>
          </w:p>
        </w:tc>
      </w:tr>
      <w:tr w:rsidR="00CA27D9" w:rsidRPr="006272BE" w14:paraId="47897457" w14:textId="77777777" w:rsidTr="0008651F">
        <w:trPr>
          <w:trHeight w:val="330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78BC6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A1819" w14:textId="77777777" w:rsidR="00CA27D9" w:rsidRPr="00322D17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22D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IFSC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B69E0" w14:textId="2A0C3807" w:rsidR="00CA27D9" w:rsidRPr="00B5765D" w:rsidRDefault="004979DC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PUNB0747400</w:t>
            </w:r>
          </w:p>
        </w:tc>
      </w:tr>
      <w:tr w:rsidR="00CA27D9" w:rsidRPr="006272BE" w14:paraId="09531748" w14:textId="77777777" w:rsidTr="0008651F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0FC2" w14:textId="77777777" w:rsidR="00CA27D9" w:rsidRPr="006272BE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683BA" w14:textId="77777777" w:rsidR="00CA27D9" w:rsidRPr="00322D17" w:rsidRDefault="00CA27D9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22D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F87952" w14:textId="66EF69D5" w:rsidR="00CA27D9" w:rsidRPr="00B5765D" w:rsidRDefault="00E21676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PUNBINBBXXX</w:t>
            </w:r>
          </w:p>
        </w:tc>
      </w:tr>
      <w:tr w:rsidR="000E2FD0" w:rsidRPr="006272BE" w14:paraId="31650C80" w14:textId="77777777" w:rsidTr="0008651F">
        <w:trPr>
          <w:trHeight w:val="345"/>
        </w:trPr>
        <w:tc>
          <w:tcPr>
            <w:tcW w:w="12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0EC7D" w14:textId="77777777" w:rsidR="000E2FD0" w:rsidRPr="006272BE" w:rsidRDefault="000E2FD0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17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6D4E41" w14:textId="77777777" w:rsidR="000E2FD0" w:rsidRPr="00322D17" w:rsidRDefault="000E2FD0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322D1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PAN No</w:t>
            </w:r>
          </w:p>
        </w:tc>
        <w:tc>
          <w:tcPr>
            <w:tcW w:w="315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FDB19" w14:textId="0F69D824" w:rsidR="000E2FD0" w:rsidRPr="000E2FD0" w:rsidRDefault="00454761" w:rsidP="006272B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>
              <w:rPr>
                <w:rFonts w:ascii="Book Antiqua" w:eastAsia="Times New Roman" w:hAnsi="Book Antiqua" w:cs="Calibri"/>
                <w:color w:val="000000"/>
              </w:rPr>
              <w:t>BLCPN7871C</w:t>
            </w:r>
          </w:p>
        </w:tc>
      </w:tr>
    </w:tbl>
    <w:p w14:paraId="0C9D49BE" w14:textId="77777777" w:rsidR="00DB228D" w:rsidRDefault="00DB228D"/>
    <w:sectPr w:rsidR="00DB228D" w:rsidSect="00A022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2BE"/>
    <w:rsid w:val="00047D87"/>
    <w:rsid w:val="0008651F"/>
    <w:rsid w:val="000E2FD0"/>
    <w:rsid w:val="00115653"/>
    <w:rsid w:val="0012081C"/>
    <w:rsid w:val="00147DEF"/>
    <w:rsid w:val="00153B59"/>
    <w:rsid w:val="001E01AF"/>
    <w:rsid w:val="001F761B"/>
    <w:rsid w:val="00214954"/>
    <w:rsid w:val="00256BE1"/>
    <w:rsid w:val="002762E7"/>
    <w:rsid w:val="00322D17"/>
    <w:rsid w:val="0034706A"/>
    <w:rsid w:val="00354CEE"/>
    <w:rsid w:val="003815D7"/>
    <w:rsid w:val="003A283A"/>
    <w:rsid w:val="00402E86"/>
    <w:rsid w:val="00454761"/>
    <w:rsid w:val="004979DC"/>
    <w:rsid w:val="005C19CC"/>
    <w:rsid w:val="005F63AD"/>
    <w:rsid w:val="006272BE"/>
    <w:rsid w:val="006A6605"/>
    <w:rsid w:val="006C446D"/>
    <w:rsid w:val="00707497"/>
    <w:rsid w:val="007D35E2"/>
    <w:rsid w:val="008551DC"/>
    <w:rsid w:val="008C294A"/>
    <w:rsid w:val="008F7045"/>
    <w:rsid w:val="00910E5D"/>
    <w:rsid w:val="009327B4"/>
    <w:rsid w:val="009777CB"/>
    <w:rsid w:val="00981EDA"/>
    <w:rsid w:val="009E427D"/>
    <w:rsid w:val="00A02267"/>
    <w:rsid w:val="00A8449B"/>
    <w:rsid w:val="00AC5A31"/>
    <w:rsid w:val="00B57534"/>
    <w:rsid w:val="00B5765D"/>
    <w:rsid w:val="00BA09F8"/>
    <w:rsid w:val="00C23BC0"/>
    <w:rsid w:val="00C3763B"/>
    <w:rsid w:val="00C52902"/>
    <w:rsid w:val="00C776B1"/>
    <w:rsid w:val="00CA27D9"/>
    <w:rsid w:val="00D47013"/>
    <w:rsid w:val="00D84E85"/>
    <w:rsid w:val="00DA3869"/>
    <w:rsid w:val="00DB228D"/>
    <w:rsid w:val="00DF4D38"/>
    <w:rsid w:val="00E21676"/>
    <w:rsid w:val="00E25CD9"/>
    <w:rsid w:val="00E35C21"/>
    <w:rsid w:val="00E402A1"/>
    <w:rsid w:val="00E5585A"/>
    <w:rsid w:val="00F40482"/>
    <w:rsid w:val="00F731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C0B900"/>
  <w15:docId w15:val="{B88D1DFA-4A65-4AF9-804B-EC95C7D9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2E7"/>
    <w:rPr>
      <w:color w:val="0000FF" w:themeColor="hyperlink"/>
      <w:u w:val="single"/>
    </w:rPr>
  </w:style>
  <w:style w:type="paragraph" w:customStyle="1" w:styleId="Default">
    <w:name w:val="Default"/>
    <w:rsid w:val="00B5753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F40482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865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4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3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rneethusankar9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Affordable Quality</cp:lastModifiedBy>
  <cp:revision>3</cp:revision>
  <dcterms:created xsi:type="dcterms:W3CDTF">2023-10-19T12:04:00Z</dcterms:created>
  <dcterms:modified xsi:type="dcterms:W3CDTF">2023-10-19T12:56:00Z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ea6ee05a0e9f156ca295f7d6f5299b27edce51aaac171ae46dedf48dec55f95b</vt:lpwstr>
  </property>
</Properties>
</file>