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6"/>
        <w:gridCol w:w="5054"/>
      </w:tblGrid>
      <w:tr w:rsidR="00F9652E" w:rsidRPr="00F9652E" w:rsidTr="003570D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F9652E" w:rsidRPr="00F9652E" w:rsidTr="003570D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PricewaterhouseCoopers Private Limited </w:t>
            </w:r>
          </w:p>
        </w:tc>
      </w:tr>
      <w:tr w:rsidR="00F9652E" w:rsidRPr="00F9652E" w:rsidTr="003570D0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Plot No. Y-14, Block EP, Sector V, Salt Lake Electronics Complex, </w:t>
            </w:r>
            <w:proofErr w:type="spellStart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Bidhannagar</w:t>
            </w:r>
            <w:proofErr w:type="spellEnd"/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Kolkata – 700091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 and Doc Ref No.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264596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F9652E"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10</w:t>
            </w:r>
            <w:r w:rsidR="00F9652E"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F9652E" w:rsidRPr="00F9652E" w:rsidTr="0046130F">
        <w:trPr>
          <w:trHeight w:val="35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264596" w:rsidP="0046130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F9652E"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613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F9652E"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</w:p>
        </w:tc>
      </w:tr>
      <w:tr w:rsidR="00F9652E" w:rsidRPr="00F9652E" w:rsidTr="00264596">
        <w:trPr>
          <w:trHeight w:val="5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264596" w:rsidRDefault="00264596" w:rsidP="00264596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 w:cs="Calibri"/>
              </w:rPr>
              <w:t>Nitin Nagpal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264596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 w:rsidRPr="005C7298">
              <w:rPr>
                <w:rFonts w:ascii="Cambria" w:hAnsi="Cambria"/>
              </w:rPr>
              <w:t xml:space="preserve">+91 </w:t>
            </w:r>
            <w:r>
              <w:rPr>
                <w:rFonts w:ascii="Cambria" w:hAnsi="Cambria"/>
              </w:rPr>
              <w:t>9810817733/</w:t>
            </w:r>
            <w:r>
              <w:rPr>
                <w:rFonts w:ascii="Cambria" w:hAnsi="Cambria"/>
                <w:b/>
                <w:color w:val="002060"/>
              </w:rPr>
              <w:t>nitin</w:t>
            </w:r>
            <w:r w:rsidRPr="005C7298">
              <w:rPr>
                <w:rFonts w:ascii="Cambria" w:hAnsi="Cambria"/>
                <w:b/>
                <w:color w:val="002060"/>
              </w:rPr>
              <w:t>.</w:t>
            </w:r>
            <w:r>
              <w:rPr>
                <w:rFonts w:ascii="Cambria" w:hAnsi="Cambria"/>
                <w:b/>
                <w:color w:val="002060"/>
              </w:rPr>
              <w:t>nagpal</w:t>
            </w:r>
            <w:r w:rsidRPr="005C7298">
              <w:rPr>
                <w:rFonts w:ascii="Cambria" w:hAnsi="Cambria"/>
                <w:b/>
                <w:color w:val="002060"/>
              </w:rPr>
              <w:t>@pwc.com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264596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ABDM-</w:t>
            </w:r>
            <w:r w:rsid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Digital Health Grant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Grant Start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7C73B3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73B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17-Oct-22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Grant End Date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7C73B3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C73B3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30-Sep-25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Sub contracts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52E" w:rsidRPr="00F9652E" w:rsidRDefault="00F9652E" w:rsidP="0046130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Contract Value is </w:t>
            </w:r>
            <w:r w:rsidR="00264596">
              <w:rPr>
                <w:rFonts w:ascii="Cambria" w:hAnsi="Cambria" w:cs="Calibri"/>
              </w:rPr>
              <w:t xml:space="preserve">USD </w:t>
            </w:r>
            <w:r w:rsidR="0046130F" w:rsidRPr="0046130F">
              <w:rPr>
                <w:rFonts w:ascii="Cambria" w:hAnsi="Cambria" w:cs="Calibri"/>
              </w:rPr>
              <w:t xml:space="preserve">23,042 </w:t>
            </w:r>
            <w:r w:rsidR="00264596"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for </w:t>
            </w:r>
            <w:r w:rsidR="004613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="00264596"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months</w:t>
            </w:r>
            <w:r w:rsidR="0046130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264596" w:rsidRPr="00B83B7E">
              <w:rPr>
                <w:rFonts w:ascii="Cambria" w:hAnsi="Cambria" w:cs="Calibri"/>
              </w:rPr>
              <w:t xml:space="preserve">excluding Tax, EAC and Out of Pocket Expenses </w:t>
            </w:r>
          </w:p>
        </w:tc>
      </w:tr>
      <w:tr w:rsidR="00F9652E" w:rsidRPr="00F9652E" w:rsidTr="003570D0">
        <w:trPr>
          <w:trHeight w:val="9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45EC2" w:rsidRPr="00F9652E" w:rsidRDefault="00F9652E" w:rsidP="00B45EC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Sub contract for </w:t>
            </w:r>
            <w:r w:rsidR="00B45EC2" w:rsidRPr="001D07EE">
              <w:rPr>
                <w:rFonts w:ascii="Cambria" w:eastAsia="Times New Roman" w:hAnsi="Cambria" w:cs="Calibri"/>
              </w:rPr>
              <w:t>launching ABDM (Ayushman Bharat Digital Mission) by Govt of India</w:t>
            </w:r>
          </w:p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PricewaterhouseCoopers Private Limited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Standard Chartered Bank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32205148518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Plot No-BP3, Ground Floor, Salt Lake, Kolkata – 700091, West Bengal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SCBL0036002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  <w:t>SCBLINBBXXX</w:t>
            </w:r>
          </w:p>
        </w:tc>
      </w:tr>
    </w:tbl>
    <w:p w:rsidR="008845D4" w:rsidRDefault="008845D4"/>
    <w:sectPr w:rsidR="008845D4" w:rsidSect="0084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652E"/>
    <w:rsid w:val="00264596"/>
    <w:rsid w:val="003570D0"/>
    <w:rsid w:val="0046130F"/>
    <w:rsid w:val="0056185D"/>
    <w:rsid w:val="007C73B3"/>
    <w:rsid w:val="008402FF"/>
    <w:rsid w:val="008845D4"/>
    <w:rsid w:val="00B45EC2"/>
    <w:rsid w:val="00F96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52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2021-11-11T09:34:00Z</dcterms:created>
  <dcterms:modified xsi:type="dcterms:W3CDTF">2023-11-01T10:56:00Z</dcterms:modified>
</cp:coreProperties>
</file>