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ayout w:type="fixed"/>
        <w:tblLook w:val="04A0"/>
      </w:tblPr>
      <w:tblGrid>
        <w:gridCol w:w="236"/>
        <w:gridCol w:w="3292"/>
        <w:gridCol w:w="364"/>
        <w:gridCol w:w="5684"/>
      </w:tblGrid>
      <w:tr w:rsidR="006272BE" w:rsidRPr="006272BE" w:rsidTr="006272BE">
        <w:trPr>
          <w:trHeight w:val="37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  <w:t>ACCESS Health International, INC</w:t>
            </w:r>
          </w:p>
        </w:tc>
      </w:tr>
      <w:tr w:rsidR="006272BE" w:rsidRPr="006272BE" w:rsidTr="006272BE">
        <w:trPr>
          <w:trHeight w:val="34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  <w:t>REQUEST FOR PROPOSAL OF CONTRACT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2968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F40482" w:rsidRDefault="00A20E79" w:rsidP="00A20E7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Rishibha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Gupta</w:t>
            </w:r>
          </w:p>
        </w:tc>
      </w:tr>
      <w:tr w:rsidR="006272BE" w:rsidRPr="006272BE" w:rsidTr="002762E7">
        <w:trPr>
          <w:trHeight w:val="6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296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F40482" w:rsidRDefault="00A20E79" w:rsidP="004547B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A20E7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132, SFS </w:t>
            </w:r>
            <w:proofErr w:type="spellStart"/>
            <w:r w:rsidRPr="00A20E7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Rajouri</w:t>
            </w:r>
            <w:proofErr w:type="spellEnd"/>
            <w:r w:rsidRPr="00A20E7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Apartment, </w:t>
            </w:r>
            <w:proofErr w:type="spellStart"/>
            <w:r w:rsidRPr="00A20E7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Mayapuri</w:t>
            </w:r>
            <w:proofErr w:type="spellEnd"/>
            <w:r w:rsidRPr="00A20E7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, Delhi – 110064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Legal Status of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India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Country of Registration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India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153B5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Registration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Number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Date of Contract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A20E79" w:rsidP="00A20E7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2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</w:t>
            </w:r>
            <w:r w:rsidR="004547B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J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anuary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-2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4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Completion of Contract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A20E79" w:rsidP="00A20E7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1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January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-2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5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Point of Contact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A20E7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Himani</w:t>
            </w:r>
            <w:proofErr w:type="spellEnd"/>
          </w:p>
        </w:tc>
      </w:tr>
      <w:tr w:rsidR="006272BE" w:rsidRPr="006272BE" w:rsidTr="002762E7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6272BE" w:rsidRDefault="006272BE" w:rsidP="00A20E7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Contact No. </w:t>
            </w:r>
            <w:r w:rsidR="00A20E7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and</w:t>
            </w: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Email ID of Person to Contact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72BE" w:rsidRPr="00707497" w:rsidRDefault="00A20E79" w:rsidP="00A20E7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A20E7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98731 20877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, </w:t>
            </w:r>
            <w:r w:rsidRPr="00A20E7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rishibhagupta@gmail.com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the Project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272BE" w:rsidRPr="00A8449B" w:rsidRDefault="00153B5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A8449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State Engagement</w:t>
            </w:r>
          </w:p>
        </w:tc>
      </w:tr>
      <w:tr w:rsidR="003A283A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83A" w:rsidRPr="006272BE" w:rsidRDefault="003A283A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83A" w:rsidRPr="006272BE" w:rsidRDefault="003A283A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Type of Contract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A283A" w:rsidRPr="003A283A" w:rsidRDefault="00D90687" w:rsidP="00A20E7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 xml:space="preserve">QH </w:t>
            </w:r>
            <w:r w:rsidR="00A20E79">
              <w:rPr>
                <w:rFonts w:ascii="Book Antiqua" w:eastAsia="Times New Roman" w:hAnsi="Book Antiqua" w:cs="Calibri"/>
                <w:color w:val="000000"/>
              </w:rPr>
              <w:t>Employment</w:t>
            </w:r>
            <w:r w:rsidR="003A283A">
              <w:rPr>
                <w:rFonts w:ascii="Book Antiqua" w:eastAsia="Times New Roman" w:hAnsi="Book Antiqua" w:cs="Calibri"/>
                <w:color w:val="000000"/>
              </w:rPr>
              <w:t xml:space="preserve"> </w:t>
            </w:r>
            <w:r w:rsidR="00A20E79">
              <w:rPr>
                <w:rFonts w:ascii="Book Antiqua" w:eastAsia="Times New Roman" w:hAnsi="Book Antiqua" w:cs="Calibri"/>
                <w:color w:val="000000"/>
              </w:rPr>
              <w:t>C</w:t>
            </w:r>
            <w:r w:rsidR="003A283A">
              <w:rPr>
                <w:rFonts w:ascii="Book Antiqua" w:eastAsia="Times New Roman" w:hAnsi="Book Antiqua" w:cs="Calibri"/>
                <w:color w:val="000000"/>
              </w:rPr>
              <w:t>ontract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 Start Date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A27D9" w:rsidRPr="006272BE" w:rsidRDefault="00CA27D9" w:rsidP="0097757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April 2021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 End Date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A27D9" w:rsidRPr="006272BE" w:rsidRDefault="00CA27D9" w:rsidP="0087045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March 202</w:t>
            </w:r>
            <w:r w:rsidR="0087045D">
              <w:rPr>
                <w:rFonts w:ascii="Book Antiqua" w:eastAsia="Times New Roman" w:hAnsi="Book Antiqua" w:cs="Calibri"/>
                <w:color w:val="000000"/>
              </w:rPr>
              <w:t>5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Budget Line Item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87045D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C</w:t>
            </w:r>
            <w:r w:rsidR="00707497">
              <w:rPr>
                <w:rFonts w:ascii="Book Antiqua" w:eastAsia="Times New Roman" w:hAnsi="Book Antiqua" w:cs="Calibri"/>
                <w:color w:val="000000"/>
              </w:rPr>
              <w:t>onsultants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Available Budget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FE69F4" w:rsidP="00A20E7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FE69F4">
              <w:rPr>
                <w:rFonts w:ascii="Book Antiqua" w:eastAsia="Times New Roman" w:hAnsi="Book Antiqua" w:cs="Calibri"/>
                <w:color w:val="000000"/>
              </w:rPr>
              <w:t xml:space="preserve">INR </w:t>
            </w:r>
            <w:r w:rsidR="00A20E79">
              <w:rPr>
                <w:rFonts w:ascii="Book Antiqua" w:eastAsia="Times New Roman" w:hAnsi="Book Antiqua" w:cs="Calibri"/>
                <w:color w:val="000000"/>
              </w:rPr>
              <w:t>2</w:t>
            </w:r>
            <w:r w:rsidRPr="00FE69F4">
              <w:rPr>
                <w:rFonts w:ascii="Book Antiqua" w:eastAsia="Times New Roman" w:hAnsi="Book Antiqua" w:cs="Calibri"/>
                <w:color w:val="000000"/>
              </w:rPr>
              <w:t>,2</w:t>
            </w:r>
            <w:r w:rsidR="00A20E79">
              <w:rPr>
                <w:rFonts w:ascii="Book Antiqua" w:eastAsia="Times New Roman" w:hAnsi="Book Antiqua" w:cs="Calibri"/>
                <w:color w:val="000000"/>
              </w:rPr>
              <w:t>8</w:t>
            </w:r>
            <w:r w:rsidRPr="00FE69F4">
              <w:rPr>
                <w:rFonts w:ascii="Book Antiqua" w:eastAsia="Times New Roman" w:hAnsi="Book Antiqua" w:cs="Calibri"/>
                <w:color w:val="000000"/>
              </w:rPr>
              <w:t xml:space="preserve">0,000 </w:t>
            </w:r>
            <w:r>
              <w:rPr>
                <w:rFonts w:ascii="Book Antiqua" w:eastAsia="Times New Roman" w:hAnsi="Book Antiqua" w:cs="Calibri"/>
                <w:color w:val="000000"/>
              </w:rPr>
              <w:t xml:space="preserve"> per annum </w:t>
            </w:r>
            <w:r w:rsidRPr="00FE69F4">
              <w:rPr>
                <w:rFonts w:ascii="Book Antiqua" w:eastAsia="Times New Roman" w:hAnsi="Book Antiqua" w:cs="Calibri"/>
                <w:color w:val="000000"/>
              </w:rPr>
              <w:t>(INR 1</w:t>
            </w:r>
            <w:r w:rsidR="00A20E79">
              <w:rPr>
                <w:rFonts w:ascii="Book Antiqua" w:eastAsia="Times New Roman" w:hAnsi="Book Antiqua" w:cs="Calibri"/>
                <w:color w:val="000000"/>
              </w:rPr>
              <w:t>9</w:t>
            </w:r>
            <w:r w:rsidRPr="00FE69F4">
              <w:rPr>
                <w:rFonts w:ascii="Book Antiqua" w:eastAsia="Times New Roman" w:hAnsi="Book Antiqua" w:cs="Calibri"/>
                <w:color w:val="000000"/>
              </w:rPr>
              <w:t>0,000 per month)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Service/ Goods Description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A20E79" w:rsidP="004B36C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A20E79">
              <w:rPr>
                <w:rFonts w:ascii="Book Antiqua" w:eastAsia="Times New Roman" w:hAnsi="Book Antiqua" w:cs="Calibri"/>
                <w:color w:val="000000"/>
              </w:rPr>
              <w:t>Senior Communications Manager</w:t>
            </w:r>
          </w:p>
        </w:tc>
      </w:tr>
      <w:tr w:rsidR="00CA27D9" w:rsidRPr="006272BE" w:rsidTr="002762E7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Approver of Contract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A27D9" w:rsidRPr="006272BE" w:rsidRDefault="00214954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Dr. Reddy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29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CA27D9" w:rsidRPr="006272BE" w:rsidTr="00707497">
        <w:trPr>
          <w:trHeight w:val="477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  <w:t>Bank Details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B5765D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Name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B5765D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B5765D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Address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B5765D" w:rsidRDefault="00CA27D9" w:rsidP="0018640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IFSC Code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B5765D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CA27D9" w:rsidRPr="006272BE" w:rsidTr="002762E7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Swift Code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B5765D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186402" w:rsidRPr="006272BE" w:rsidTr="002762E7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402" w:rsidRPr="006272BE" w:rsidRDefault="00186402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6402" w:rsidRPr="006272BE" w:rsidRDefault="00186402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PAN No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6402" w:rsidRPr="00186402" w:rsidRDefault="00186402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</w:tbl>
    <w:p w:rsidR="00DB228D" w:rsidRDefault="00DB228D"/>
    <w:sectPr w:rsidR="00DB228D" w:rsidSect="00A02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272BE"/>
    <w:rsid w:val="00047D87"/>
    <w:rsid w:val="00103483"/>
    <w:rsid w:val="00115653"/>
    <w:rsid w:val="0012081C"/>
    <w:rsid w:val="00147DEF"/>
    <w:rsid w:val="00153B59"/>
    <w:rsid w:val="00186402"/>
    <w:rsid w:val="00186949"/>
    <w:rsid w:val="00214954"/>
    <w:rsid w:val="002562E5"/>
    <w:rsid w:val="00256BE1"/>
    <w:rsid w:val="002762E7"/>
    <w:rsid w:val="0034706A"/>
    <w:rsid w:val="00354CEE"/>
    <w:rsid w:val="00374622"/>
    <w:rsid w:val="003A283A"/>
    <w:rsid w:val="004547B4"/>
    <w:rsid w:val="004B36CF"/>
    <w:rsid w:val="00557CB1"/>
    <w:rsid w:val="005C19CC"/>
    <w:rsid w:val="006272BE"/>
    <w:rsid w:val="006C446D"/>
    <w:rsid w:val="00707497"/>
    <w:rsid w:val="007D35E2"/>
    <w:rsid w:val="008551DC"/>
    <w:rsid w:val="0087045D"/>
    <w:rsid w:val="008977D3"/>
    <w:rsid w:val="008C294A"/>
    <w:rsid w:val="008C2AC9"/>
    <w:rsid w:val="008F7045"/>
    <w:rsid w:val="00910E5D"/>
    <w:rsid w:val="009777CB"/>
    <w:rsid w:val="00981EDA"/>
    <w:rsid w:val="00A02267"/>
    <w:rsid w:val="00A20E79"/>
    <w:rsid w:val="00A8449B"/>
    <w:rsid w:val="00AC5A31"/>
    <w:rsid w:val="00AF7851"/>
    <w:rsid w:val="00B57534"/>
    <w:rsid w:val="00B5765D"/>
    <w:rsid w:val="00B86984"/>
    <w:rsid w:val="00BA09F8"/>
    <w:rsid w:val="00BC65A0"/>
    <w:rsid w:val="00C23BC0"/>
    <w:rsid w:val="00C3763B"/>
    <w:rsid w:val="00C52902"/>
    <w:rsid w:val="00C776B1"/>
    <w:rsid w:val="00CA27D9"/>
    <w:rsid w:val="00D47013"/>
    <w:rsid w:val="00D84E85"/>
    <w:rsid w:val="00D90687"/>
    <w:rsid w:val="00DA3869"/>
    <w:rsid w:val="00DB228D"/>
    <w:rsid w:val="00DF4D38"/>
    <w:rsid w:val="00E25CD9"/>
    <w:rsid w:val="00E402A1"/>
    <w:rsid w:val="00E5585A"/>
    <w:rsid w:val="00EB167A"/>
    <w:rsid w:val="00F40482"/>
    <w:rsid w:val="00FE69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2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62E7"/>
    <w:rPr>
      <w:color w:val="0000FF" w:themeColor="hyperlink"/>
      <w:u w:val="single"/>
    </w:rPr>
  </w:style>
  <w:style w:type="paragraph" w:customStyle="1" w:styleId="Default">
    <w:name w:val="Default"/>
    <w:rsid w:val="00B57534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F40482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90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8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4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6</cp:revision>
  <dcterms:created xsi:type="dcterms:W3CDTF">2023-05-25T12:22:00Z</dcterms:created>
  <dcterms:modified xsi:type="dcterms:W3CDTF">2023-12-01T07:48:00Z</dcterms:modified>
</cp:coreProperties>
</file>