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0D61CA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Monica </w:t>
            </w:r>
            <w:proofErr w:type="spellStart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0D61CA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31, </w:t>
            </w:r>
            <w:proofErr w:type="spellStart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Jalvayu</w:t>
            </w:r>
            <w:proofErr w:type="spellEnd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Vihar</w:t>
            </w:r>
            <w:proofErr w:type="spellEnd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Colony, Sector-L, </w:t>
            </w:r>
            <w:proofErr w:type="spellStart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Aashiyana</w:t>
            </w:r>
            <w:proofErr w:type="spellEnd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46CF5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14, 2024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46CF5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13, 2025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E7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0D61CA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+91 9415349505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0D61C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monicatripathi14@gmail.com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0D61CA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 Consultant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B362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0D61CA">
              <w:rPr>
                <w:rFonts w:ascii="Book Antiqua" w:eastAsia="Times New Roman" w:hAnsi="Book Antiqua" w:cs="Calibri"/>
                <w:color w:val="000000"/>
              </w:rPr>
              <w:t xml:space="preserve">350,000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per </w:t>
            </w:r>
            <w:r w:rsidR="00B36284">
              <w:rPr>
                <w:rFonts w:ascii="Book Antiqua" w:eastAsia="Times New Roman" w:hAnsi="Book Antiqua" w:cs="Calibri"/>
                <w:color w:val="000000"/>
              </w:rPr>
              <w:t>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0D61CA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D61CA">
              <w:rPr>
                <w:rFonts w:ascii="Book Antiqua" w:eastAsia="Times New Roman" w:hAnsi="Book Antiqua" w:cs="Calibri"/>
                <w:color w:val="000000"/>
              </w:rPr>
              <w:t>Lead – Quality Assurance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0D61CA"/>
    <w:rsid w:val="00103483"/>
    <w:rsid w:val="00115653"/>
    <w:rsid w:val="0012081C"/>
    <w:rsid w:val="00147DEF"/>
    <w:rsid w:val="00153B59"/>
    <w:rsid w:val="00186402"/>
    <w:rsid w:val="00186949"/>
    <w:rsid w:val="00214954"/>
    <w:rsid w:val="002562E5"/>
    <w:rsid w:val="00256BE1"/>
    <w:rsid w:val="002762E7"/>
    <w:rsid w:val="0034706A"/>
    <w:rsid w:val="00354CEE"/>
    <w:rsid w:val="00374622"/>
    <w:rsid w:val="003A283A"/>
    <w:rsid w:val="004547B4"/>
    <w:rsid w:val="004B36CF"/>
    <w:rsid w:val="00557CB1"/>
    <w:rsid w:val="005C19CC"/>
    <w:rsid w:val="006272BE"/>
    <w:rsid w:val="006C446D"/>
    <w:rsid w:val="00707497"/>
    <w:rsid w:val="00746CF5"/>
    <w:rsid w:val="007D35E2"/>
    <w:rsid w:val="008519F4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8449B"/>
    <w:rsid w:val="00AC5A31"/>
    <w:rsid w:val="00AF7851"/>
    <w:rsid w:val="00B36284"/>
    <w:rsid w:val="00B57534"/>
    <w:rsid w:val="00B5765D"/>
    <w:rsid w:val="00B86984"/>
    <w:rsid w:val="00BA09F8"/>
    <w:rsid w:val="00BB0F70"/>
    <w:rsid w:val="00BC65A0"/>
    <w:rsid w:val="00C23BC0"/>
    <w:rsid w:val="00C3763B"/>
    <w:rsid w:val="00C52902"/>
    <w:rsid w:val="00C776B1"/>
    <w:rsid w:val="00CA27D9"/>
    <w:rsid w:val="00CC2FB3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2023-05-25T12:22:00Z</dcterms:created>
  <dcterms:modified xsi:type="dcterms:W3CDTF">2023-12-13T07:01:00Z</dcterms:modified>
</cp:coreProperties>
</file>