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AA58CF" w:rsidP="00AA5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A58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Munesh</w:t>
            </w:r>
            <w:proofErr w:type="spellEnd"/>
            <w:r w:rsidRPr="00AA58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AA58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umar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</w:t>
            </w:r>
            <w:r w:rsidRPr="00AA58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aur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C07542" w:rsidP="00C075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RZ-173/2, 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Street No-04, </w:t>
            </w:r>
            <w:proofErr w:type="spellStart"/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Durga</w:t>
            </w:r>
            <w:proofErr w:type="spellEnd"/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Park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 -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110045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C075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February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February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B5A38" w:rsidP="005252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</w:t>
            </w:r>
            <w:r w:rsidR="005252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swajeet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Chatterjee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2B5A38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9811800897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2B5A3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muneshgaur@gmail.com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2B5A3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2B5A38" w:rsidP="002B5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</w:t>
            </w:r>
            <w:r w:rsidR="00D9068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2B5A38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2B5A38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647D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1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50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</w:t>
            </w:r>
            <w:r w:rsidR="00647D4A">
              <w:rPr>
                <w:rFonts w:ascii="Book Antiqua" w:eastAsia="Times New Roman" w:hAnsi="Book Antiqua" w:cs="Calibri"/>
                <w:color w:val="000000"/>
              </w:rPr>
              <w:t>25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47D4A" w:rsidP="00647D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47D4A">
              <w:rPr>
                <w:rFonts w:ascii="Book Antiqua" w:eastAsia="Times New Roman" w:hAnsi="Book Antiqua" w:cs="Calibri"/>
                <w:color w:val="000000"/>
              </w:rPr>
              <w:t>Manager - Legal, Procurement and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Pr="00647D4A">
              <w:rPr>
                <w:rFonts w:ascii="Book Antiqua" w:eastAsia="Times New Roman" w:hAnsi="Book Antiqua" w:cs="Calibri"/>
                <w:color w:val="000000"/>
              </w:rPr>
              <w:t>Administration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772BE8" w:rsidRDefault="00AA58CF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eastAsia="Times New Roman" w:hAnsi="Book Antiqua" w:cs="Arial"/>
                <w:color w:val="000000"/>
              </w:rPr>
              <w:t>MUNESH KUMAR GAUR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772BE8" w:rsidRDefault="00772BE8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hAnsi="Book Antiqua" w:cs="Arial"/>
              </w:rPr>
              <w:t>KOTAK MAHINDRA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772BE8" w:rsidRDefault="00772BE8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hAnsi="Book Antiqua" w:cs="Arial"/>
              </w:rPr>
              <w:t>8113076042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772BE8" w:rsidRDefault="00772BE8" w:rsidP="00186402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hAnsi="Book Antiqua" w:cs="Arial"/>
              </w:rPr>
              <w:t>E-49/12, BASEMENT AND GROUND FLOOR, OKHLA INDUSTRIAL AREA-II, NEW DELHI, 110020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772BE8" w:rsidRDefault="00772BE8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hAnsi="Book Antiqua" w:cs="Arial"/>
              </w:rPr>
              <w:t>KKBK0000205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772BE8" w:rsidRDefault="00772BE8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hAnsi="Book Antiqua" w:cs="Arial"/>
              </w:rPr>
              <w:t>KKBKINBB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772BE8" w:rsidRDefault="00772BE8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000000"/>
              </w:rPr>
            </w:pPr>
            <w:r w:rsidRPr="00772BE8">
              <w:rPr>
                <w:rFonts w:ascii="Book Antiqua" w:eastAsia="Times New Roman" w:hAnsi="Book Antiqua" w:cs="Arial"/>
                <w:color w:val="000000"/>
              </w:rPr>
              <w:t>AXPPG3010Q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2E5"/>
    <w:rsid w:val="00256BE1"/>
    <w:rsid w:val="002762E7"/>
    <w:rsid w:val="002B5A38"/>
    <w:rsid w:val="0034706A"/>
    <w:rsid w:val="00354CEE"/>
    <w:rsid w:val="00374622"/>
    <w:rsid w:val="003A283A"/>
    <w:rsid w:val="004547B4"/>
    <w:rsid w:val="00476442"/>
    <w:rsid w:val="004B36CF"/>
    <w:rsid w:val="00525232"/>
    <w:rsid w:val="00557CB1"/>
    <w:rsid w:val="005C19CC"/>
    <w:rsid w:val="006272BE"/>
    <w:rsid w:val="00647D4A"/>
    <w:rsid w:val="006C446D"/>
    <w:rsid w:val="00707497"/>
    <w:rsid w:val="00772BE8"/>
    <w:rsid w:val="007D35E2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50F4F"/>
    <w:rsid w:val="00A8449B"/>
    <w:rsid w:val="00AA58CF"/>
    <w:rsid w:val="00AC5A31"/>
    <w:rsid w:val="00AE41BA"/>
    <w:rsid w:val="00AF7851"/>
    <w:rsid w:val="00B57534"/>
    <w:rsid w:val="00B5765D"/>
    <w:rsid w:val="00B86984"/>
    <w:rsid w:val="00BA09F8"/>
    <w:rsid w:val="00BC65A0"/>
    <w:rsid w:val="00C07542"/>
    <w:rsid w:val="00C23BC0"/>
    <w:rsid w:val="00C3763B"/>
    <w:rsid w:val="00C52902"/>
    <w:rsid w:val="00C776B1"/>
    <w:rsid w:val="00CA27D9"/>
    <w:rsid w:val="00CE2327"/>
    <w:rsid w:val="00CF2A01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2023-05-25T12:22:00Z</dcterms:created>
  <dcterms:modified xsi:type="dcterms:W3CDTF">2024-01-05T10:25:00Z</dcterms:modified>
</cp:coreProperties>
</file>