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63B7A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Arupendra Mozumdar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3B7A" w:rsidRPr="00C63B7A" w:rsidRDefault="00C63B7A" w:rsidP="00C63B7A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C63B7A">
              <w:rPr>
                <w:rFonts w:eastAsia="Times New Roman" w:cstheme="minorHAnsi"/>
                <w:color w:val="222222"/>
                <w:szCs w:val="22"/>
                <w:lang w:eastAsia="en-GB"/>
              </w:rPr>
              <w:t>6079/4 Santushti Apartment, D6 Vasant Kunj, New Delhi</w:t>
            </w:r>
          </w:p>
          <w:p w:rsidR="00916154" w:rsidRPr="009D2940" w:rsidRDefault="00C63B7A" w:rsidP="00C63B7A">
            <w:pPr>
              <w:spacing w:after="0" w:line="240" w:lineRule="auto"/>
              <w:rPr>
                <w:rFonts w:eastAsia="Times New Roman" w:cstheme="minorHAnsi"/>
                <w:color w:val="222222"/>
                <w:szCs w:val="22"/>
                <w:lang w:eastAsia="en-GB"/>
              </w:rPr>
            </w:pPr>
            <w:r w:rsidRPr="00C63B7A">
              <w:rPr>
                <w:rFonts w:eastAsia="Times New Roman" w:cstheme="minorHAnsi"/>
                <w:color w:val="222222"/>
                <w:szCs w:val="22"/>
                <w:lang w:eastAsia="en-GB"/>
              </w:rPr>
              <w:t>110070, India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32355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J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32355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C63B7A" w:rsidP="00C63B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Sep 30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6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63B7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Amit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002170" w:rsidRDefault="00C63B7A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arupendra.mozumdar@gmail.com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FHM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C63B7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4,364,448 per annum(INR 363,704 per month)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C63B7A" w:rsidP="00F80055">
            <w:pPr>
              <w:spacing w:after="0" w:line="36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63B7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Senior Technical Advisor (STA) - Market Dynamics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446AEA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6AEA" w:rsidRPr="00481E25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AEA" w:rsidRPr="006F6237" w:rsidRDefault="00446AE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6AEA" w:rsidRPr="00446AEA" w:rsidRDefault="00446AEA" w:rsidP="00446AE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39D0" w:rsidRDefault="00EC39D0" w:rsidP="00281276">
      <w:pPr>
        <w:spacing w:after="0" w:line="240" w:lineRule="auto"/>
      </w:pPr>
      <w:r>
        <w:separator/>
      </w:r>
    </w:p>
  </w:endnote>
  <w:endnote w:type="continuationSeparator" w:id="1">
    <w:p w:rsidR="00EC39D0" w:rsidRDefault="00EC39D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39D0" w:rsidRDefault="00EC39D0" w:rsidP="00281276">
      <w:pPr>
        <w:spacing w:after="0" w:line="240" w:lineRule="auto"/>
      </w:pPr>
      <w:r>
        <w:separator/>
      </w:r>
    </w:p>
  </w:footnote>
  <w:footnote w:type="continuationSeparator" w:id="1">
    <w:p w:rsidR="00EC39D0" w:rsidRDefault="00EC39D0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02170"/>
    <w:rsid w:val="000472BD"/>
    <w:rsid w:val="000D5735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2355E"/>
    <w:rsid w:val="003B1AA8"/>
    <w:rsid w:val="003F7C4A"/>
    <w:rsid w:val="00446AEA"/>
    <w:rsid w:val="00481E25"/>
    <w:rsid w:val="004B107E"/>
    <w:rsid w:val="004C4BE4"/>
    <w:rsid w:val="004C5456"/>
    <w:rsid w:val="004D78CA"/>
    <w:rsid w:val="004F1575"/>
    <w:rsid w:val="00543630"/>
    <w:rsid w:val="0059633D"/>
    <w:rsid w:val="006145FA"/>
    <w:rsid w:val="00664E0C"/>
    <w:rsid w:val="006F117C"/>
    <w:rsid w:val="00717496"/>
    <w:rsid w:val="0073195A"/>
    <w:rsid w:val="007839C4"/>
    <w:rsid w:val="00791B3F"/>
    <w:rsid w:val="007E5A7C"/>
    <w:rsid w:val="00810863"/>
    <w:rsid w:val="008D0271"/>
    <w:rsid w:val="008D4720"/>
    <w:rsid w:val="008E44AF"/>
    <w:rsid w:val="00910DAF"/>
    <w:rsid w:val="00916154"/>
    <w:rsid w:val="009C13F5"/>
    <w:rsid w:val="009D2940"/>
    <w:rsid w:val="00A33ABD"/>
    <w:rsid w:val="00B77BB7"/>
    <w:rsid w:val="00C53421"/>
    <w:rsid w:val="00C63B7A"/>
    <w:rsid w:val="00C8514D"/>
    <w:rsid w:val="00CC4802"/>
    <w:rsid w:val="00CE3914"/>
    <w:rsid w:val="00D02D53"/>
    <w:rsid w:val="00D137D7"/>
    <w:rsid w:val="00DA6FF2"/>
    <w:rsid w:val="00DC5119"/>
    <w:rsid w:val="00E135C3"/>
    <w:rsid w:val="00E34FA3"/>
    <w:rsid w:val="00EC39D0"/>
    <w:rsid w:val="00EF068F"/>
    <w:rsid w:val="00F62E3D"/>
    <w:rsid w:val="00F80055"/>
    <w:rsid w:val="00F8337B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character" w:styleId="Hyperlink">
    <w:name w:val="Hyperlink"/>
    <w:basedOn w:val="DefaultParagraphFont"/>
    <w:uiPriority w:val="99"/>
    <w:unhideWhenUsed/>
    <w:rsid w:val="00002170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70</cp:revision>
  <dcterms:created xsi:type="dcterms:W3CDTF">2020-12-24T11:20:00Z</dcterms:created>
  <dcterms:modified xsi:type="dcterms:W3CDTF">2024-01-10T10:28:00Z</dcterms:modified>
</cp:coreProperties>
</file>