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24AD2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Ridhima Sodhi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D24AD2" w:rsidP="00F6730C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D24AD2">
              <w:rPr>
                <w:rFonts w:eastAsia="Times New Roman" w:cstheme="minorHAnsi"/>
                <w:color w:val="222222"/>
                <w:szCs w:val="22"/>
                <w:lang w:eastAsia="en-GB"/>
              </w:rPr>
              <w:t>A-2/150, Janakpuri, New Delhi – 110058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C63B7A" w:rsidP="00C6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63B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Amit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125D" w:rsidRPr="00D24AD2" w:rsidRDefault="00E8125D" w:rsidP="00D24A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  <w:p w:rsidR="00916154" w:rsidRPr="00002170" w:rsidRDefault="00D24AD2" w:rsidP="00E8125D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9711209174/ridhimasodhi@gmail.com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FHM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D24A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6,019,200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annum</w:t>
            </w:r>
            <w:r w:rsid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(INR </w:t>
            </w:r>
            <w:r w:rsid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</w:t>
            </w:r>
            <w:r w:rsidR="00972A9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24AD2" w:rsidP="00956952">
            <w:pPr>
              <w:pStyle w:val="NoSpacing"/>
              <w:rPr>
                <w:lang w:eastAsia="en-IN"/>
              </w:rPr>
            </w:pPr>
            <w:r w:rsidRPr="00D24AD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Monitoring, Evaluation, and Adaptive Learning Manager (MEAL)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4C3" w:rsidRDefault="001554C3" w:rsidP="00281276">
      <w:pPr>
        <w:spacing w:after="0" w:line="240" w:lineRule="auto"/>
      </w:pPr>
      <w:r>
        <w:separator/>
      </w:r>
    </w:p>
  </w:endnote>
  <w:endnote w:type="continuationSeparator" w:id="1">
    <w:p w:rsidR="001554C3" w:rsidRDefault="001554C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4C3" w:rsidRDefault="001554C3" w:rsidP="00281276">
      <w:pPr>
        <w:spacing w:after="0" w:line="240" w:lineRule="auto"/>
      </w:pPr>
      <w:r>
        <w:separator/>
      </w:r>
    </w:p>
  </w:footnote>
  <w:footnote w:type="continuationSeparator" w:id="1">
    <w:p w:rsidR="001554C3" w:rsidRDefault="001554C3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16CD1"/>
    <w:rsid w:val="0012060D"/>
    <w:rsid w:val="00132CC3"/>
    <w:rsid w:val="001554C3"/>
    <w:rsid w:val="001643A9"/>
    <w:rsid w:val="001F3A78"/>
    <w:rsid w:val="001F41E2"/>
    <w:rsid w:val="001F4F4A"/>
    <w:rsid w:val="00235D42"/>
    <w:rsid w:val="00281276"/>
    <w:rsid w:val="002B0281"/>
    <w:rsid w:val="003140FD"/>
    <w:rsid w:val="0032355E"/>
    <w:rsid w:val="003B1AA8"/>
    <w:rsid w:val="003F7C4A"/>
    <w:rsid w:val="00446AEA"/>
    <w:rsid w:val="00481E25"/>
    <w:rsid w:val="004B107E"/>
    <w:rsid w:val="004B6540"/>
    <w:rsid w:val="004C4BE4"/>
    <w:rsid w:val="004C5456"/>
    <w:rsid w:val="004D78CA"/>
    <w:rsid w:val="004F1575"/>
    <w:rsid w:val="00543630"/>
    <w:rsid w:val="0059633D"/>
    <w:rsid w:val="006145FA"/>
    <w:rsid w:val="00664E0C"/>
    <w:rsid w:val="006821A6"/>
    <w:rsid w:val="006F117C"/>
    <w:rsid w:val="00717496"/>
    <w:rsid w:val="0073195A"/>
    <w:rsid w:val="007839C4"/>
    <w:rsid w:val="00791B3F"/>
    <w:rsid w:val="007B425B"/>
    <w:rsid w:val="007E5A7C"/>
    <w:rsid w:val="00810863"/>
    <w:rsid w:val="008D0271"/>
    <w:rsid w:val="008D4720"/>
    <w:rsid w:val="008E44AF"/>
    <w:rsid w:val="00910DAF"/>
    <w:rsid w:val="00916154"/>
    <w:rsid w:val="00956952"/>
    <w:rsid w:val="00972A9F"/>
    <w:rsid w:val="009C13F5"/>
    <w:rsid w:val="009D2940"/>
    <w:rsid w:val="00A33ABD"/>
    <w:rsid w:val="00B77BB7"/>
    <w:rsid w:val="00C53421"/>
    <w:rsid w:val="00C63B7A"/>
    <w:rsid w:val="00C8514D"/>
    <w:rsid w:val="00CC4802"/>
    <w:rsid w:val="00CE3914"/>
    <w:rsid w:val="00D02D53"/>
    <w:rsid w:val="00D137D7"/>
    <w:rsid w:val="00D24AD2"/>
    <w:rsid w:val="00DA6FF2"/>
    <w:rsid w:val="00DC5119"/>
    <w:rsid w:val="00E135C3"/>
    <w:rsid w:val="00E34FA3"/>
    <w:rsid w:val="00E8125D"/>
    <w:rsid w:val="00EC39D0"/>
    <w:rsid w:val="00EF068F"/>
    <w:rsid w:val="00F62E3D"/>
    <w:rsid w:val="00F6730C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paragraph" w:customStyle="1" w:styleId="Default">
    <w:name w:val="Default"/>
    <w:rsid w:val="00E8125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956952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76</cp:revision>
  <dcterms:created xsi:type="dcterms:W3CDTF">2020-12-24T11:20:00Z</dcterms:created>
  <dcterms:modified xsi:type="dcterms:W3CDTF">2024-01-11T07:59:00Z</dcterms:modified>
</cp:coreProperties>
</file>