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tbl>
      <w:tblPr>
        <w:tblW w:w="9482" w:type="dxa"/>
        <w:tblLook w:val="04A0"/>
      </w:tblPr>
      <w:tblGrid>
        <w:gridCol w:w="236"/>
        <w:gridCol w:w="4286"/>
        <w:gridCol w:w="4946"/>
        <w:gridCol w:w="14"/>
      </w:tblGrid>
      <w:tr w:rsidR="00C32D12" w:rsidRPr="00481E25" w:rsidTr="00C94AD1">
        <w:trPr>
          <w:gridAfter w:val="1"/>
          <w:wAfter w:w="14" w:type="dxa"/>
          <w:trHeight w:val="342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C32D12" w:rsidRPr="00481E25" w:rsidTr="00C94AD1">
        <w:trPr>
          <w:gridAfter w:val="1"/>
          <w:wAfter w:w="14" w:type="dxa"/>
          <w:trHeight w:val="308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C32D1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2D12" w:rsidRPr="00481E25" w:rsidRDefault="00C32D12" w:rsidP="005568A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of Organization</w:t>
            </w:r>
          </w:p>
        </w:tc>
        <w:tc>
          <w:tcPr>
            <w:tcW w:w="496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Swasti</w:t>
            </w:r>
          </w:p>
        </w:tc>
      </w:tr>
      <w:tr w:rsidR="00C32D1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2D12" w:rsidRPr="00C94AD1" w:rsidRDefault="00C32D12" w:rsidP="00481E2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eastAsia="en-IN"/>
              </w:rPr>
            </w:pPr>
            <w:r w:rsidRPr="003A089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#25, Raghavendra Nilaya, AECS Layout, Ashwathnagar, Bangalore, Karnataka-560094, India</w:t>
            </w:r>
          </w:p>
        </w:tc>
      </w:tr>
      <w:tr w:rsidR="00C32D1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2D12" w:rsidRPr="00481E25" w:rsidRDefault="00C32D12" w:rsidP="00E751C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Society (Registered not-for-profit)</w:t>
            </w:r>
          </w:p>
        </w:tc>
      </w:tr>
      <w:tr w:rsidR="00C32D1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C32D1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 Number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134/2004-05</w:t>
            </w:r>
          </w:p>
        </w:tc>
      </w:tr>
      <w:tr w:rsidR="00C32D1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2D12" w:rsidRPr="00481E25" w:rsidRDefault="00C32D12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Date of Contract 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2D12" w:rsidRPr="00481E25" w:rsidRDefault="003A7FAE" w:rsidP="003A7F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January 1</w:t>
            </w:r>
            <w:r w:rsidR="00C32D12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C32D1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2D12" w:rsidRPr="00481E25" w:rsidRDefault="003A7FAE" w:rsidP="003A7F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March 31</w:t>
            </w:r>
            <w:r w:rsidR="00C32D12" w:rsidRPr="003A089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</w:p>
        </w:tc>
      </w:tr>
      <w:tr w:rsidR="00C32D1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Type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32D12" w:rsidRPr="00010276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Agreement</w:t>
            </w:r>
          </w:p>
        </w:tc>
      </w:tr>
      <w:tr w:rsidR="00C32D1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2D12" w:rsidRPr="00481E25" w:rsidRDefault="00C32D12" w:rsidP="00A6108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and Designation 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of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Shama Karkal, CEO</w:t>
            </w:r>
          </w:p>
        </w:tc>
      </w:tr>
      <w:tr w:rsidR="00C32D1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Contact No. / Email ID of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Authorized Signatory of the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Cont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</w:t>
            </w: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763AF7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5E52F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+918023517241, </w:t>
            </w:r>
            <w:hyperlink r:id="rId6" w:tgtFrame="_blank" w:history="1">
              <w:r w:rsidRPr="005E52FC">
                <w:rPr>
                  <w:rFonts w:ascii="Book Antiqua" w:eastAsia="Times New Roman" w:hAnsi="Book Antiqua" w:cs="Calibri"/>
                  <w:color w:val="000000"/>
                  <w:sz w:val="24"/>
                  <w:szCs w:val="24"/>
                  <w:lang w:eastAsia="en-IN"/>
                </w:rPr>
                <w:t>shama@swasti.org</w:t>
              </w:r>
            </w:hyperlink>
          </w:p>
        </w:tc>
      </w:tr>
      <w:tr w:rsidR="00C32D1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HSTP</w:t>
            </w:r>
          </w:p>
        </w:tc>
      </w:tr>
      <w:tr w:rsidR="00C32D1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2D12" w:rsidRPr="00A44C79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C32D1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2D12" w:rsidRPr="00A44C79" w:rsidRDefault="00C32D12" w:rsidP="003A7F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</w:t>
            </w:r>
            <w:r w:rsidR="003A7FA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</w:t>
            </w:r>
            <w:r w:rsidR="003A7FA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-2</w:t>
            </w:r>
            <w:r w:rsidR="003A7FAE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4</w:t>
            </w:r>
          </w:p>
        </w:tc>
      </w:tr>
      <w:tr w:rsidR="00C32D1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/Total Contract Value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2D12" w:rsidRPr="00A44C79" w:rsidRDefault="00C32D12" w:rsidP="003A7FA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INR </w:t>
            </w:r>
            <w:r w:rsidR="003A7FA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4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5</w:t>
            </w:r>
            <w:r w:rsidR="003A7FAE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,00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,000 inclusive of taxes</w:t>
            </w:r>
          </w:p>
        </w:tc>
      </w:tr>
      <w:tr w:rsidR="00C32D1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3A089C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Indore Healthy City Project</w:t>
            </w:r>
          </w:p>
        </w:tc>
      </w:tr>
      <w:tr w:rsidR="00C32D12" w:rsidRPr="00481E25" w:rsidTr="00C94AD1">
        <w:trPr>
          <w:trHeight w:val="308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96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Himani Sethi</w:t>
            </w:r>
          </w:p>
        </w:tc>
      </w:tr>
      <w:tr w:rsidR="00C32D1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9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C32D12" w:rsidRPr="00481E25" w:rsidTr="00C94AD1">
        <w:trPr>
          <w:gridAfter w:val="1"/>
          <w:wAfter w:w="14" w:type="dxa"/>
          <w:trHeight w:val="410"/>
        </w:trPr>
        <w:tc>
          <w:tcPr>
            <w:tcW w:w="946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C32D1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2D12" w:rsidRPr="00694892" w:rsidRDefault="00C32D12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94892">
              <w:rPr>
                <w:rFonts w:ascii="Book Antiqua" w:hAnsi="Book Antiqua"/>
                <w:sz w:val="24"/>
                <w:szCs w:val="24"/>
                <w:shd w:val="clear" w:color="auto" w:fill="FFFFFF"/>
              </w:rPr>
              <w:t>Swasti</w:t>
            </w:r>
          </w:p>
        </w:tc>
      </w:tr>
      <w:tr w:rsidR="00C32D1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2D12" w:rsidRPr="00694892" w:rsidRDefault="00C32D12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94892">
              <w:rPr>
                <w:rFonts w:ascii="Book Antiqua" w:hAnsi="Book Antiqua"/>
                <w:sz w:val="24"/>
                <w:szCs w:val="24"/>
                <w:shd w:val="clear" w:color="auto" w:fill="FFFFFF"/>
              </w:rPr>
              <w:t>State Bank of India</w:t>
            </w:r>
          </w:p>
        </w:tc>
      </w:tr>
      <w:tr w:rsidR="00C32D1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2D12" w:rsidRPr="00694892" w:rsidRDefault="00C32D12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94892">
              <w:rPr>
                <w:rFonts w:ascii="Book Antiqua" w:hAnsi="Book Antiqua"/>
                <w:sz w:val="24"/>
                <w:szCs w:val="24"/>
                <w:shd w:val="clear" w:color="auto" w:fill="FFFFFF"/>
              </w:rPr>
              <w:t>40070303436</w:t>
            </w:r>
          </w:p>
        </w:tc>
      </w:tr>
      <w:tr w:rsidR="00C32D1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2D12" w:rsidRPr="00694892" w:rsidRDefault="00C32D12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94892">
              <w:rPr>
                <w:rFonts w:ascii="Book Antiqua" w:hAnsi="Book Antiqua"/>
                <w:sz w:val="24"/>
                <w:szCs w:val="24"/>
                <w:shd w:val="clear" w:color="auto" w:fill="FFFFFF"/>
              </w:rPr>
              <w:t>FCRA Cell, 4th Floor , State Bank of India, New Delhi Main Branch Sansad March 110001</w:t>
            </w:r>
          </w:p>
        </w:tc>
      </w:tr>
      <w:tr w:rsidR="00C32D12" w:rsidRPr="00481E25" w:rsidTr="00C94AD1">
        <w:trPr>
          <w:trHeight w:val="296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2D12" w:rsidRPr="00694892" w:rsidRDefault="00C32D12" w:rsidP="004B448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694892">
              <w:rPr>
                <w:rFonts w:ascii="Book Antiqua" w:hAnsi="Book Antiqua"/>
                <w:sz w:val="24"/>
                <w:szCs w:val="24"/>
                <w:shd w:val="clear" w:color="auto" w:fill="FFFFFF"/>
              </w:rPr>
              <w:t>SBIN0000691</w:t>
            </w:r>
          </w:p>
        </w:tc>
      </w:tr>
      <w:tr w:rsidR="00C32D12" w:rsidRPr="00481E25" w:rsidTr="00694892">
        <w:trPr>
          <w:trHeight w:val="827"/>
        </w:trPr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32D12" w:rsidRPr="00481E25" w:rsidRDefault="00C32D12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9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2D12" w:rsidRPr="00694892" w:rsidRDefault="00C32D12" w:rsidP="00694892">
            <w:pPr>
              <w:rPr>
                <w:rFonts w:ascii="Book Antiqua" w:hAnsi="Book Antiqua" w:cs="Arial"/>
                <w:sz w:val="24"/>
                <w:szCs w:val="24"/>
              </w:rPr>
            </w:pPr>
            <w:r w:rsidRPr="00694892">
              <w:rPr>
                <w:rFonts w:ascii="Book Antiqua" w:hAnsi="Book Antiqua" w:cs="Arial"/>
                <w:sz w:val="24"/>
                <w:szCs w:val="24"/>
              </w:rPr>
              <w:br/>
              <w:t>SBININBB104</w:t>
            </w:r>
          </w:p>
        </w:tc>
      </w:tr>
    </w:tbl>
    <w:p w:rsidR="00C32D12" w:rsidRDefault="00C32D12"/>
    <w:sectPr w:rsidR="00C32D12" w:rsidSect="00C32D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1AC5" w:rsidRDefault="008C1AC5" w:rsidP="00281276">
      <w:pPr>
        <w:spacing w:after="0" w:line="240" w:lineRule="auto"/>
      </w:pPr>
      <w:r>
        <w:separator/>
      </w:r>
    </w:p>
  </w:endnote>
  <w:endnote w:type="continuationSeparator" w:id="1">
    <w:p w:rsidR="008C1AC5" w:rsidRDefault="008C1AC5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1AC5" w:rsidRDefault="008C1AC5" w:rsidP="00281276">
      <w:pPr>
        <w:spacing w:after="0" w:line="240" w:lineRule="auto"/>
      </w:pPr>
      <w:r>
        <w:separator/>
      </w:r>
    </w:p>
  </w:footnote>
  <w:footnote w:type="continuationSeparator" w:id="1">
    <w:p w:rsidR="008C1AC5" w:rsidRDefault="008C1AC5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32CC3"/>
    <w:rsid w:val="001643A9"/>
    <w:rsid w:val="001F3A78"/>
    <w:rsid w:val="001F4F4A"/>
    <w:rsid w:val="00281276"/>
    <w:rsid w:val="002B0281"/>
    <w:rsid w:val="003140FD"/>
    <w:rsid w:val="003A7FAE"/>
    <w:rsid w:val="003F7C4A"/>
    <w:rsid w:val="00481E25"/>
    <w:rsid w:val="004D78CA"/>
    <w:rsid w:val="0059633D"/>
    <w:rsid w:val="006145FA"/>
    <w:rsid w:val="006F117C"/>
    <w:rsid w:val="00717496"/>
    <w:rsid w:val="00791B3F"/>
    <w:rsid w:val="00810863"/>
    <w:rsid w:val="008C1AC5"/>
    <w:rsid w:val="008F394B"/>
    <w:rsid w:val="00910DAF"/>
    <w:rsid w:val="00A33ABD"/>
    <w:rsid w:val="00B77BB7"/>
    <w:rsid w:val="00C32D12"/>
    <w:rsid w:val="00C705C1"/>
    <w:rsid w:val="00CE3914"/>
    <w:rsid w:val="00D137D7"/>
    <w:rsid w:val="00DA6FF2"/>
    <w:rsid w:val="00DC5119"/>
    <w:rsid w:val="00F62E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hama@swasti.or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56</cp:revision>
  <dcterms:created xsi:type="dcterms:W3CDTF">2020-12-24T11:20:00Z</dcterms:created>
  <dcterms:modified xsi:type="dcterms:W3CDTF">2024-02-06T05:22:00Z</dcterms:modified>
</cp:coreProperties>
</file>