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Hameeda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yed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A-145,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hird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loor,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ayanand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olony,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ajpat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</w:t>
            </w:r>
            <w:r w:rsidR="00F510A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agar, Delhi-</w:t>
            </w:r>
            <w:r w:rsidRPr="0093182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110024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1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B659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B65992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659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 w:rsidRPr="00B659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B65992" w:rsidRDefault="0093182B" w:rsidP="004A74A7">
            <w:pPr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</w:pPr>
            <w:r w:rsidRPr="00B65992">
              <w:rPr>
                <w:rFonts w:ascii="Book Antiqua" w:hAnsi="Book Antiqua" w:cs="Calibri"/>
                <w:color w:val="222222"/>
                <w:szCs w:val="22"/>
                <w:lang w:val="en-US" w:bidi="ar-SA"/>
              </w:rPr>
              <w:t>hameeda.syed96@gmail.com</w:t>
            </w:r>
            <w:r w:rsidR="00B02DEA" w:rsidRPr="00B65992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, </w:t>
            </w:r>
            <w:r w:rsidRPr="00B65992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>6006045760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CB06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B06D3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2023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7F3CB8" w:rsidP="007F3CB8">
            <w:pPr>
              <w:spacing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libri" w:hAnsi="Calibri" w:cs="Calibri"/>
                <w:szCs w:val="22"/>
                <w:lang w:val="en-US" w:bidi="ar-SA"/>
              </w:rPr>
              <w:t>HAMEEDA SYED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7F3CB8" w:rsidP="007F3CB8">
            <w:pPr>
              <w:spacing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libri" w:hAnsi="Calibri" w:cs="Calibri"/>
                <w:szCs w:val="22"/>
                <w:lang w:val="en-US" w:bidi="ar-SA"/>
              </w:rPr>
              <w:t>FEDERAL BANK</w:t>
            </w:r>
          </w:p>
        </w:tc>
      </w:tr>
      <w:tr w:rsidR="00B02D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B02DEA" w:rsidRDefault="007F3CB8" w:rsidP="007F3CB8">
            <w:pPr>
              <w:spacing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Calibri" w:hAnsi="Calibri" w:cs="Calibri"/>
                <w:szCs w:val="22"/>
                <w:lang w:val="en-US" w:bidi="ar-SA"/>
              </w:rPr>
              <w:t>55550124756436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CB8" w:rsidRPr="007F3CB8" w:rsidRDefault="007F3CB8" w:rsidP="007F3CB8">
            <w:pPr>
              <w:pStyle w:val="NoSpacing"/>
              <w:rPr>
                <w:lang w:eastAsia="en-IN"/>
              </w:rPr>
            </w:pPr>
            <w:r w:rsidRPr="007F3CB8">
              <w:rPr>
                <w:lang w:eastAsia="en-IN"/>
              </w:rPr>
              <w:t>EPIFI FEDERAL NEO BANKING, FEDERAL TOWERS, MARINE DRIVE,</w:t>
            </w:r>
          </w:p>
          <w:p w:rsidR="00B02DEA" w:rsidRPr="00B02DEA" w:rsidRDefault="007F3CB8" w:rsidP="007F3CB8">
            <w:pPr>
              <w:pStyle w:val="NoSpacing"/>
              <w:rPr>
                <w:lang w:eastAsia="en-IN"/>
              </w:rPr>
            </w:pPr>
            <w:r w:rsidRPr="007F3CB8">
              <w:rPr>
                <w:lang w:eastAsia="en-IN"/>
              </w:rPr>
              <w:t>KOCHI, ERNAKULUM, KERALA- 682031</w:t>
            </w:r>
          </w:p>
        </w:tc>
      </w:tr>
      <w:tr w:rsidR="00B02D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7F3CB8" w:rsidP="007F3CB8">
            <w:pPr>
              <w:spacing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F3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FDRL0005555</w:t>
            </w:r>
          </w:p>
        </w:tc>
      </w:tr>
      <w:tr w:rsidR="00B02D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B02DEA" w:rsidRDefault="007F3CB8" w:rsidP="007F3CB8">
            <w:pPr>
              <w:spacing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F3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FDRLINBBIBD</w:t>
            </w:r>
          </w:p>
        </w:tc>
      </w:tr>
      <w:tr w:rsidR="00B02D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DEA" w:rsidRPr="00481E25" w:rsidRDefault="00B02D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DEA" w:rsidRPr="006F6237" w:rsidRDefault="00B02DEA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DEA" w:rsidRPr="001A3336" w:rsidRDefault="007F3CB8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F3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LSIPS3508L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C61" w:rsidRDefault="00CB3C61" w:rsidP="00281276">
      <w:pPr>
        <w:spacing w:after="0" w:line="240" w:lineRule="auto"/>
      </w:pPr>
      <w:r>
        <w:separator/>
      </w:r>
    </w:p>
  </w:endnote>
  <w:endnote w:type="continuationSeparator" w:id="1">
    <w:p w:rsidR="00CB3C61" w:rsidRDefault="00CB3C6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C61" w:rsidRDefault="00CB3C61" w:rsidP="00281276">
      <w:pPr>
        <w:spacing w:after="0" w:line="240" w:lineRule="auto"/>
      </w:pPr>
      <w:r>
        <w:separator/>
      </w:r>
    </w:p>
  </w:footnote>
  <w:footnote w:type="continuationSeparator" w:id="1">
    <w:p w:rsidR="00CB3C61" w:rsidRDefault="00CB3C61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50AFA"/>
    <w:rsid w:val="001603BF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4298A"/>
    <w:rsid w:val="003A48AA"/>
    <w:rsid w:val="003E3037"/>
    <w:rsid w:val="003F7C4A"/>
    <w:rsid w:val="00402139"/>
    <w:rsid w:val="00457AA4"/>
    <w:rsid w:val="00481E25"/>
    <w:rsid w:val="004A74A7"/>
    <w:rsid w:val="004D78CA"/>
    <w:rsid w:val="00513925"/>
    <w:rsid w:val="0059633D"/>
    <w:rsid w:val="005B5EFF"/>
    <w:rsid w:val="006145FA"/>
    <w:rsid w:val="00615BA1"/>
    <w:rsid w:val="00653E54"/>
    <w:rsid w:val="00660ADE"/>
    <w:rsid w:val="00663E70"/>
    <w:rsid w:val="006A099F"/>
    <w:rsid w:val="006A0F7C"/>
    <w:rsid w:val="006D033C"/>
    <w:rsid w:val="006D7F75"/>
    <w:rsid w:val="006F117C"/>
    <w:rsid w:val="006F6237"/>
    <w:rsid w:val="007018CF"/>
    <w:rsid w:val="00717496"/>
    <w:rsid w:val="0074612B"/>
    <w:rsid w:val="00791B3F"/>
    <w:rsid w:val="007A2515"/>
    <w:rsid w:val="007C6426"/>
    <w:rsid w:val="007F3CB8"/>
    <w:rsid w:val="00810863"/>
    <w:rsid w:val="00910DAF"/>
    <w:rsid w:val="0093182B"/>
    <w:rsid w:val="009B4922"/>
    <w:rsid w:val="009D5EB9"/>
    <w:rsid w:val="00A32C68"/>
    <w:rsid w:val="00A33ABD"/>
    <w:rsid w:val="00A40663"/>
    <w:rsid w:val="00B02DEA"/>
    <w:rsid w:val="00B65992"/>
    <w:rsid w:val="00B77BB7"/>
    <w:rsid w:val="00CB06D3"/>
    <w:rsid w:val="00CB3C61"/>
    <w:rsid w:val="00CD0E1B"/>
    <w:rsid w:val="00CE3914"/>
    <w:rsid w:val="00CF6368"/>
    <w:rsid w:val="00D137D7"/>
    <w:rsid w:val="00D25EF4"/>
    <w:rsid w:val="00D41F00"/>
    <w:rsid w:val="00D53F84"/>
    <w:rsid w:val="00D64BF7"/>
    <w:rsid w:val="00D76908"/>
    <w:rsid w:val="00DA1D95"/>
    <w:rsid w:val="00DA6FF2"/>
    <w:rsid w:val="00DC5119"/>
    <w:rsid w:val="00DE09C7"/>
    <w:rsid w:val="00E331F3"/>
    <w:rsid w:val="00ED4C42"/>
    <w:rsid w:val="00F03F12"/>
    <w:rsid w:val="00F06D71"/>
    <w:rsid w:val="00F510AB"/>
    <w:rsid w:val="00F62E3D"/>
    <w:rsid w:val="00F74D6A"/>
    <w:rsid w:val="00F83786"/>
    <w:rsid w:val="00F905AF"/>
    <w:rsid w:val="00F953EE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CB8"/>
    <w:pPr>
      <w:spacing w:after="0" w:line="240" w:lineRule="auto"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78</cp:revision>
  <dcterms:created xsi:type="dcterms:W3CDTF">2020-12-24T11:20:00Z</dcterms:created>
  <dcterms:modified xsi:type="dcterms:W3CDTF">2024-02-06T09:16:00Z</dcterms:modified>
</cp:coreProperties>
</file>