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EC9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Imaad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 hasan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anvir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asan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931EC9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Flat no. S.4,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Y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ousuf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laza,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olony,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azilpura,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</w:t>
            </w:r>
            <w:r w:rsidRPr="00931EC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urangabad,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Maharashtra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1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C2218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A74A7" w:rsidRDefault="00C22180" w:rsidP="004A74A7">
            <w:pPr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C22180">
              <w:rPr>
                <w:rFonts w:eastAsia="Times New Roman" w:cstheme="minorHAnsi"/>
                <w:color w:val="222222"/>
                <w:szCs w:val="22"/>
                <w:lang w:eastAsia="en-GB"/>
              </w:rPr>
              <w:t>8855808037</w:t>
            </w:r>
            <w:r>
              <w:rPr>
                <w:rFonts w:eastAsia="Times New Roman" w:cstheme="minorHAnsi"/>
                <w:color w:val="222222"/>
                <w:szCs w:val="22"/>
                <w:lang w:eastAsia="en-GB"/>
              </w:rPr>
              <w:t xml:space="preserve">, </w:t>
            </w:r>
            <w:r w:rsidRPr="00C22180">
              <w:rPr>
                <w:rFonts w:eastAsia="Times New Roman" w:cstheme="minorHAnsi"/>
                <w:color w:val="222222"/>
                <w:szCs w:val="22"/>
                <w:lang w:eastAsia="en-GB"/>
              </w:rPr>
              <w:t>imaad.ul.hasan1@gmail.com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CB06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B06D3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2023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6D64D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>IMAAD UL HASAN TANVIR UL HASAN</w:t>
            </w:r>
          </w:p>
        </w:tc>
      </w:tr>
      <w:tr w:rsidR="006D64D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>UNION BANK OF INDIA</w:t>
            </w:r>
          </w:p>
        </w:tc>
      </w:tr>
      <w:tr w:rsidR="006D64D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>344502010098598</w:t>
            </w:r>
          </w:p>
        </w:tc>
      </w:tr>
      <w:tr w:rsidR="006D64D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 xml:space="preserve">Plot No. 11, Krupa Jijamati Colony, Paithani Gate, Dist. Aurangabad, Dist. Aurangabad </w:t>
            </w:r>
          </w:p>
        </w:tc>
      </w:tr>
      <w:tr w:rsidR="006D64D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>UBIN0534455</w:t>
            </w:r>
          </w:p>
        </w:tc>
      </w:tr>
      <w:tr w:rsidR="006D64D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6D64DA">
            <w:pPr>
              <w:pStyle w:val="normal0"/>
              <w:rPr>
                <w:rFonts w:ascii="Book Antiqua" w:hAnsi="Book Antiqua"/>
                <w:sz w:val="22"/>
                <w:szCs w:val="22"/>
              </w:rPr>
            </w:pPr>
            <w:r w:rsidRPr="006D64DA">
              <w:rPr>
                <w:rFonts w:ascii="Book Antiqua" w:hAnsi="Book Antiqua"/>
                <w:sz w:val="22"/>
                <w:szCs w:val="22"/>
              </w:rPr>
              <w:t>UBININBBAUR</w:t>
            </w:r>
          </w:p>
        </w:tc>
      </w:tr>
      <w:tr w:rsidR="006D64D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4DA" w:rsidRPr="00481E25" w:rsidRDefault="006D64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4DA" w:rsidRPr="006F6237" w:rsidRDefault="006D64DA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4DA" w:rsidRPr="006D64DA" w:rsidRDefault="006D64DA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D64D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BIJPH2509D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CDE" w:rsidRDefault="00577CDE" w:rsidP="00281276">
      <w:pPr>
        <w:spacing w:after="0" w:line="240" w:lineRule="auto"/>
      </w:pPr>
      <w:r>
        <w:separator/>
      </w:r>
    </w:p>
  </w:endnote>
  <w:endnote w:type="continuationSeparator" w:id="1">
    <w:p w:rsidR="00577CDE" w:rsidRDefault="00577CD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CDE" w:rsidRDefault="00577CDE" w:rsidP="00281276">
      <w:pPr>
        <w:spacing w:after="0" w:line="240" w:lineRule="auto"/>
      </w:pPr>
      <w:r>
        <w:separator/>
      </w:r>
    </w:p>
  </w:footnote>
  <w:footnote w:type="continuationSeparator" w:id="1">
    <w:p w:rsidR="00577CDE" w:rsidRDefault="00577CD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6D97"/>
    <w:rsid w:val="000472BD"/>
    <w:rsid w:val="000559D9"/>
    <w:rsid w:val="000A5724"/>
    <w:rsid w:val="000D5735"/>
    <w:rsid w:val="000F082D"/>
    <w:rsid w:val="00132CC3"/>
    <w:rsid w:val="001368EC"/>
    <w:rsid w:val="001446C4"/>
    <w:rsid w:val="00150AFA"/>
    <w:rsid w:val="001603BF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4298A"/>
    <w:rsid w:val="003A48AA"/>
    <w:rsid w:val="003F7C4A"/>
    <w:rsid w:val="00402139"/>
    <w:rsid w:val="00457AA4"/>
    <w:rsid w:val="00481E25"/>
    <w:rsid w:val="004A74A7"/>
    <w:rsid w:val="004D78CA"/>
    <w:rsid w:val="00513925"/>
    <w:rsid w:val="00577CDE"/>
    <w:rsid w:val="0059633D"/>
    <w:rsid w:val="005B5EFF"/>
    <w:rsid w:val="006145FA"/>
    <w:rsid w:val="00653E54"/>
    <w:rsid w:val="00660ADE"/>
    <w:rsid w:val="00663E70"/>
    <w:rsid w:val="006A099F"/>
    <w:rsid w:val="006A0F7C"/>
    <w:rsid w:val="006D033C"/>
    <w:rsid w:val="006D64DA"/>
    <w:rsid w:val="006D7F75"/>
    <w:rsid w:val="006F117C"/>
    <w:rsid w:val="006F6237"/>
    <w:rsid w:val="007018CF"/>
    <w:rsid w:val="00717496"/>
    <w:rsid w:val="0074612B"/>
    <w:rsid w:val="00791B3F"/>
    <w:rsid w:val="007A2515"/>
    <w:rsid w:val="007C6426"/>
    <w:rsid w:val="007F3CB8"/>
    <w:rsid w:val="00810863"/>
    <w:rsid w:val="00910DAF"/>
    <w:rsid w:val="0093182B"/>
    <w:rsid w:val="00931EC9"/>
    <w:rsid w:val="009B4922"/>
    <w:rsid w:val="009D5EB9"/>
    <w:rsid w:val="00A32C68"/>
    <w:rsid w:val="00A33ABD"/>
    <w:rsid w:val="00A40663"/>
    <w:rsid w:val="00B02DEA"/>
    <w:rsid w:val="00B77BB7"/>
    <w:rsid w:val="00C22180"/>
    <w:rsid w:val="00CB06D3"/>
    <w:rsid w:val="00CD0E1B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331F3"/>
    <w:rsid w:val="00ED4C42"/>
    <w:rsid w:val="00F03F12"/>
    <w:rsid w:val="00F06D71"/>
    <w:rsid w:val="00F62E3D"/>
    <w:rsid w:val="00F74D6A"/>
    <w:rsid w:val="00F83786"/>
    <w:rsid w:val="00F905AF"/>
    <w:rsid w:val="00F953EE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CB8"/>
    <w:pPr>
      <w:spacing w:after="0" w:line="240" w:lineRule="auto"/>
    </w:pPr>
    <w:rPr>
      <w:rFonts w:cs="Mangal"/>
    </w:rPr>
  </w:style>
  <w:style w:type="paragraph" w:customStyle="1" w:styleId="normal0">
    <w:name w:val="normal"/>
    <w:rsid w:val="006D64DA"/>
    <w:pPr>
      <w:spacing w:after="0" w:line="240" w:lineRule="auto"/>
    </w:pPr>
    <w:rPr>
      <w:rFonts w:ascii="Calibri" w:eastAsia="Calibri" w:hAnsi="Calibri" w:cs="Calibri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79</cp:revision>
  <dcterms:created xsi:type="dcterms:W3CDTF">2020-12-24T11:20:00Z</dcterms:created>
  <dcterms:modified xsi:type="dcterms:W3CDTF">2024-02-06T08:51:00Z</dcterms:modified>
</cp:coreProperties>
</file>