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913FFF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70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913FFF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1623D">
              <w:rPr>
                <w:rFonts w:ascii="Book Antiqua" w:hAnsi="Book Antiqua"/>
              </w:rPr>
              <w:t>Indian Institute of Technology- Madras &amp; Institute of Rural Management Anand.</w:t>
            </w:r>
          </w:p>
        </w:tc>
      </w:tr>
      <w:tr w:rsidR="006272BE" w:rsidRPr="0021623D" w:rsidTr="00C30B4E">
        <w:trPr>
          <w:trHeight w:val="36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Default="0015038B" w:rsidP="001503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IIT Madras Chennai, Tamil Nadu 600036, India</w:t>
            </w:r>
          </w:p>
          <w:p w:rsidR="00341C77" w:rsidRPr="0021623D" w:rsidRDefault="00B13634" w:rsidP="001503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A4713">
              <w:rPr>
                <w:rFonts w:ascii="Cambria" w:hAnsi="Cambria" w:cs="Arial"/>
                <w:shd w:val="clear" w:color="auto" w:fill="FFFFFF"/>
              </w:rPr>
              <w:t>[</w:t>
            </w:r>
            <w:r w:rsidRPr="000A4713">
              <w:rPr>
                <w:rStyle w:val="grkhzd"/>
                <w:rFonts w:ascii="Cambria" w:hAnsi="Cambria" w:cs="Arial"/>
                <w:b/>
                <w:bCs/>
                <w:color w:val="202124"/>
                <w:shd w:val="clear" w:color="auto" w:fill="FFFFFF"/>
              </w:rPr>
              <w:t> </w:t>
            </w:r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 xml:space="preserve">University Rd, near NDDB, Agricultural, Institute of Rural Management, </w:t>
            </w:r>
            <w:proofErr w:type="spellStart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Anand</w:t>
            </w:r>
            <w:proofErr w:type="spellEnd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, Gujarat 388001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1F4DC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July </w:t>
            </w:r>
            <w:r w:rsidR="001F4DC1">
              <w:rPr>
                <w:rFonts w:ascii="Book Antiqua" w:eastAsia="Times New Roman" w:hAnsi="Book Antiqua" w:cs="Calibri"/>
                <w:color w:val="000000"/>
              </w:rPr>
              <w:t xml:space="preserve">15,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October</w:t>
            </w:r>
            <w:r w:rsidR="001F4DC1">
              <w:rPr>
                <w:rFonts w:ascii="Book Antiqua" w:eastAsia="Times New Roman" w:hAnsi="Book Antiqua" w:cs="Calibri"/>
                <w:color w:val="000000"/>
              </w:rPr>
              <w:t xml:space="preserve"> 31,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Dr. Muraleedharan &amp; Dr. Umakanth Dash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A3BDE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</w:rPr>
            </w:pPr>
            <w:hyperlink r:id="rId4" w:history="1">
              <w:r w:rsidR="007F376F" w:rsidRPr="0021623D">
                <w:rPr>
                  <w:rStyle w:val="Hyperlink"/>
                  <w:rFonts w:ascii="Book Antiqua" w:eastAsia="Times New Roman" w:hAnsi="Book Antiqua" w:cs="Arial"/>
                </w:rPr>
                <w:t>vrm@iitm.ac.in</w:t>
              </w:r>
            </w:hyperlink>
            <w:r w:rsidR="007F376F" w:rsidRPr="0021623D">
              <w:rPr>
                <w:rFonts w:ascii="Book Antiqua" w:eastAsia="Times New Roman" w:hAnsi="Book Antiqua" w:cs="Arial"/>
                <w:color w:val="1155CC"/>
              </w:rPr>
              <w:t>, dash@iitm.ac.in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Research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5063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2</w:t>
            </w:r>
            <w:r w:rsidR="00EF704F" w:rsidRPr="0021623D">
              <w:rPr>
                <w:rFonts w:ascii="Book Antiqua" w:eastAsia="Times New Roman" w:hAnsi="Book Antiqua" w:cs="Calibri"/>
                <w:color w:val="000000"/>
              </w:rPr>
              <w:t>1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,</w:t>
            </w:r>
            <w:r w:rsidR="00506328">
              <w:rPr>
                <w:rFonts w:ascii="Book Antiqua" w:eastAsia="Times New Roman" w:hAnsi="Book Antiqua" w:cs="Calibri"/>
                <w:color w:val="000000"/>
              </w:rPr>
              <w:t>6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0,000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Process Implementation of PM-JAY in Uttar Pradesh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06D1">
              <w:rPr>
                <w:rFonts w:ascii="Cambria" w:hAnsi="Cambria"/>
                <w:color w:val="000000"/>
                <w:sz w:val="24"/>
                <w:szCs w:val="24"/>
              </w:rPr>
              <w:t>The Registrar, IIT Madras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A01BF">
              <w:rPr>
                <w:rFonts w:ascii="Cambria" w:hAnsi="Cambria"/>
                <w:color w:val="000000"/>
              </w:rPr>
              <w:t>Canara</w:t>
            </w:r>
            <w:proofErr w:type="spellEnd"/>
            <w:r w:rsidRPr="00CA01BF">
              <w:rPr>
                <w:rFonts w:ascii="Cambria" w:hAnsi="Cambria"/>
                <w:color w:val="000000"/>
              </w:rPr>
              <w:t xml:space="preserve"> Bank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2722101016162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IIT, Chennai, Chennai 60003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6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Cambria" w:hAnsi="Cambria" w:cs="Calibri"/>
              </w:rPr>
              <w:t>CNRB0002722</w:t>
            </w:r>
          </w:p>
        </w:tc>
      </w:tr>
      <w:tr w:rsidR="006272BE" w:rsidRPr="0021623D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 w:cs="Calibri"/>
              </w:rPr>
              <w:t>CNRBINBBIIT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5038B"/>
    <w:rsid w:val="001678DF"/>
    <w:rsid w:val="00187339"/>
    <w:rsid w:val="001F4DC1"/>
    <w:rsid w:val="0021623D"/>
    <w:rsid w:val="00235693"/>
    <w:rsid w:val="00341C77"/>
    <w:rsid w:val="003E6A8F"/>
    <w:rsid w:val="00506328"/>
    <w:rsid w:val="006272BE"/>
    <w:rsid w:val="006A3BDE"/>
    <w:rsid w:val="006D28CE"/>
    <w:rsid w:val="007F376F"/>
    <w:rsid w:val="008551DC"/>
    <w:rsid w:val="00913FFF"/>
    <w:rsid w:val="00A02267"/>
    <w:rsid w:val="00B13634"/>
    <w:rsid w:val="00C30B4E"/>
    <w:rsid w:val="00C776B1"/>
    <w:rsid w:val="00DB228D"/>
    <w:rsid w:val="00EF704F"/>
    <w:rsid w:val="00EF7247"/>
    <w:rsid w:val="00F96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character" w:customStyle="1" w:styleId="grkhzd">
    <w:name w:val="grkhzd"/>
    <w:basedOn w:val="DefaultParagraphFont"/>
    <w:rsid w:val="00B13634"/>
  </w:style>
  <w:style w:type="character" w:customStyle="1" w:styleId="lrzxr">
    <w:name w:val="lrzxr"/>
    <w:basedOn w:val="DefaultParagraphFont"/>
    <w:rsid w:val="00B13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rm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2021-07-08T06:06:00Z</dcterms:created>
  <dcterms:modified xsi:type="dcterms:W3CDTF">2021-07-08T12:14:00Z</dcterms:modified>
</cp:coreProperties>
</file>