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DD027D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Ishan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27D" w:rsidRPr="00DD027D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S/o Mr.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Akhilesh</w:t>
            </w:r>
            <w:proofErr w:type="spellEnd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  <w:p w:rsidR="00DD027D" w:rsidRPr="00DD027D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Sumangalam</w:t>
            </w:r>
            <w:proofErr w:type="spellEnd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villa, C/178/44, </w:t>
            </w:r>
            <w:proofErr w:type="spellStart"/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Daudpur</w:t>
            </w:r>
            <w:proofErr w:type="spellEnd"/>
          </w:p>
          <w:p w:rsidR="006272BE" w:rsidRPr="00044EF7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Gorakhpur-273001, Uttar Pradesh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6721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642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proofErr w:type="spellStart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Ashish</w:t>
            </w:r>
            <w:proofErr w:type="spellEnd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D71D1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="00DD027D" w:rsidRPr="003E6E9C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</w:rPr>
                <w:t>ishantripathi9161@gmail.com</w:t>
              </w:r>
            </w:hyperlink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9161584111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DD027D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full time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DD027D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27D" w:rsidRPr="006272BE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27D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D027D" w:rsidRPr="006272BE" w:rsidRDefault="00DD027D" w:rsidP="004510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DD027D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27D" w:rsidRPr="006272BE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27D" w:rsidRDefault="00DD027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D027D" w:rsidRPr="006272BE" w:rsidRDefault="00DD027D" w:rsidP="0045104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DD02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80,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976</w:t>
            </w:r>
            <w:r w:rsidR="00115708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 month</w:t>
            </w:r>
            <w:r w:rsid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="00DD02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712</w:t>
            </w:r>
            <w:r w:rsidR="00942153" w:rsidRPr="0094215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annually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DD027D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 &amp; E Officer</w:t>
            </w:r>
          </w:p>
        </w:tc>
      </w:tr>
      <w:tr w:rsidR="00044EF7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EF7" w:rsidRPr="006272BE" w:rsidRDefault="00044E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4EF7" w:rsidRPr="00710F6B" w:rsidRDefault="00044EF7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D3C8F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Ishan</w:t>
            </w:r>
            <w:proofErr w:type="spellEnd"/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D3C8F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HDFC Bank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D3C8F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50100230433532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D3C8F" w:rsidRDefault="002D3C8F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Shyamganj</w:t>
            </w:r>
            <w:proofErr w:type="spellEnd"/>
            <w:r w:rsidRPr="002D3C8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, Bareilly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D3C8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HDFC0001887</w:t>
            </w:r>
          </w:p>
        </w:tc>
      </w:tr>
      <w:tr w:rsidR="00CA27D9" w:rsidRPr="006272BE" w:rsidTr="00D53989">
        <w:trPr>
          <w:trHeight w:val="422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446E36" w:rsidP="00D5398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46E3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HDFCINBBDEL</w:t>
            </w:r>
          </w:p>
        </w:tc>
      </w:tr>
      <w:tr w:rsidR="002D3C8F" w:rsidRPr="006272BE" w:rsidTr="00D53989">
        <w:trPr>
          <w:trHeight w:val="422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8F" w:rsidRPr="006272BE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C8F" w:rsidRPr="006272BE" w:rsidRDefault="002D3C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C8F" w:rsidRPr="00D53989" w:rsidRDefault="002D3C8F" w:rsidP="00D5398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AMOPT7849N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115653"/>
    <w:rsid w:val="00115708"/>
    <w:rsid w:val="00153B59"/>
    <w:rsid w:val="00256BE1"/>
    <w:rsid w:val="002762E7"/>
    <w:rsid w:val="002B0230"/>
    <w:rsid w:val="002D3C8F"/>
    <w:rsid w:val="00344F2C"/>
    <w:rsid w:val="00354CEE"/>
    <w:rsid w:val="003A283A"/>
    <w:rsid w:val="00446E36"/>
    <w:rsid w:val="004B6424"/>
    <w:rsid w:val="005C19CC"/>
    <w:rsid w:val="006272BE"/>
    <w:rsid w:val="006C446D"/>
    <w:rsid w:val="00710F6B"/>
    <w:rsid w:val="007226FC"/>
    <w:rsid w:val="008551DC"/>
    <w:rsid w:val="008949D7"/>
    <w:rsid w:val="008C294A"/>
    <w:rsid w:val="008D6721"/>
    <w:rsid w:val="00910E5D"/>
    <w:rsid w:val="00942153"/>
    <w:rsid w:val="009777CB"/>
    <w:rsid w:val="00A02267"/>
    <w:rsid w:val="00A8449B"/>
    <w:rsid w:val="00B57534"/>
    <w:rsid w:val="00BA09F8"/>
    <w:rsid w:val="00C52902"/>
    <w:rsid w:val="00C776B1"/>
    <w:rsid w:val="00CA27D9"/>
    <w:rsid w:val="00CC61BA"/>
    <w:rsid w:val="00D53989"/>
    <w:rsid w:val="00D71D17"/>
    <w:rsid w:val="00D84E85"/>
    <w:rsid w:val="00DA3869"/>
    <w:rsid w:val="00DB228D"/>
    <w:rsid w:val="00DD027D"/>
    <w:rsid w:val="00DF4D38"/>
    <w:rsid w:val="00E25CD9"/>
    <w:rsid w:val="00E402A1"/>
    <w:rsid w:val="00E5585A"/>
    <w:rsid w:val="00F12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hantripathi91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2021-11-24T15:03:00Z</dcterms:created>
  <dcterms:modified xsi:type="dcterms:W3CDTF">2022-12-01T06:39:00Z</dcterms:modified>
</cp:coreProperties>
</file>