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9D67B" w14:textId="51DCCA3A" w:rsidR="00615854" w:rsidRDefault="00D64220">
      <w:r>
        <w:t>Tenure Advisor provided 51 but in my SFDC its 60</w:t>
      </w:r>
    </w:p>
    <w:p w14:paraId="46AD6852" w14:textId="5E1779D7" w:rsidR="00D64220" w:rsidRDefault="00D64220">
      <w:r w:rsidRPr="00D64220">
        <w:drawing>
          <wp:inline distT="0" distB="0" distL="0" distR="0" wp14:anchorId="45AA12A2" wp14:editId="7A3295D4">
            <wp:extent cx="5943600" cy="2640330"/>
            <wp:effectExtent l="0" t="0" r="0" b="7620"/>
            <wp:docPr id="86559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97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54"/>
    <w:rsid w:val="002B32E9"/>
    <w:rsid w:val="005E73C6"/>
    <w:rsid w:val="00615854"/>
    <w:rsid w:val="00712DB8"/>
    <w:rsid w:val="00D64220"/>
    <w:rsid w:val="00DE49DC"/>
    <w:rsid w:val="00FC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42BF8"/>
  <w15:chartTrackingRefBased/>
  <w15:docId w15:val="{06AF3E02-AB7D-4028-8D3B-4F6A34A2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Chougule</dc:creator>
  <cp:keywords/>
  <dc:description/>
  <cp:lastModifiedBy>Amar Chougule</cp:lastModifiedBy>
  <cp:revision>2</cp:revision>
  <dcterms:created xsi:type="dcterms:W3CDTF">2023-09-29T07:02:00Z</dcterms:created>
  <dcterms:modified xsi:type="dcterms:W3CDTF">2023-09-29T07:02:00Z</dcterms:modified>
</cp:coreProperties>
</file>