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D5EDB" w14:textId="77777777" w:rsidR="00265F99" w:rsidRPr="00B743AE" w:rsidRDefault="00265F99" w:rsidP="00265F99">
      <w:pPr>
        <w:jc w:val="center"/>
        <w:rPr>
          <w:b/>
          <w:u w:val="single"/>
        </w:rPr>
      </w:pPr>
      <w:r w:rsidRPr="00B743AE">
        <w:rPr>
          <w:b/>
          <w:u w:val="single"/>
        </w:rPr>
        <w:t>LV Script for RPL and PLCS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686"/>
        <w:gridCol w:w="4812"/>
        <w:gridCol w:w="4402"/>
      </w:tblGrid>
      <w:tr w:rsidR="00265F99" w:rsidRPr="00B743AE" w14:paraId="0F89AEEB" w14:textId="77777777" w:rsidTr="00CC7896">
        <w:trPr>
          <w:trHeight w:val="2400"/>
        </w:trPr>
        <w:tc>
          <w:tcPr>
            <w:tcW w:w="9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ACF045" w14:textId="77777777" w:rsidR="00265F99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 xml:space="preserve">Namaskar Bajaj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Finserve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VERIFICATION DEPARTMENT KI or se Sonali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baat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kar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rahi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hu, Kya meri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baat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Amol ji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B743AE">
              <w:rPr>
                <w:rFonts w:ascii="Calibri" w:eastAsia="Times New Roman" w:hAnsi="Calibri" w:cs="Calibri"/>
                <w:color w:val="000000"/>
              </w:rPr>
              <w:t>(RPC Confirmat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ion) se ho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rahi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? Isse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pehle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>, L</w:t>
            </w:r>
            <w:r>
              <w:rPr>
                <w:rFonts w:ascii="Calibri" w:eastAsia="Times New Roman" w:hAnsi="Calibri" w:cs="Calibri"/>
                <w:color w:val="000000"/>
              </w:rPr>
              <w:t xml:space="preserve">OAN OFFER KE BARE ME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apki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baat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hamare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ABC </w:t>
            </w:r>
            <w:r w:rsidRPr="00B743AE">
              <w:rPr>
                <w:rFonts w:ascii="Calibri" w:eastAsia="Times New Roman" w:hAnsi="Calibri" w:cs="Calibri"/>
                <w:color w:val="000000"/>
              </w:rPr>
              <w:t xml:space="preserve">executive k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sath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hue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thi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jisme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apke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743AE">
              <w:rPr>
                <w:rFonts w:ascii="Calibri" w:eastAsia="Times New Roman" w:hAnsi="Calibri" w:cs="Calibri"/>
                <w:color w:val="000000"/>
              </w:rPr>
              <w:t>liye</w:t>
            </w:r>
            <w:proofErr w:type="spell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Rs. ---/- ka offer HAI.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kya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yeh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sahi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samay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apse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baat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karne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k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liye</w:t>
            </w:r>
            <w:proofErr w:type="spellEnd"/>
          </w:p>
          <w:p w14:paraId="028A5273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65F99" w:rsidRPr="00B743AE" w14:paraId="45AA9747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81623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460000" w14:textId="77777777" w:rsidR="00265F99" w:rsidRPr="00B743AE" w:rsidRDefault="00265F99" w:rsidP="00CC78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 xml:space="preserve">Mandate Customer profile </w:t>
            </w:r>
            <w:proofErr w:type="gramStart"/>
            <w:r w:rsidRPr="00B743AE">
              <w:rPr>
                <w:rFonts w:ascii="Calibri" w:eastAsia="Times New Roman" w:hAnsi="Calibri" w:cs="Calibri"/>
                <w:color w:val="000000"/>
              </w:rPr>
              <w:t>checks:-</w:t>
            </w:r>
            <w:proofErr w:type="gramEnd"/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DE30" w14:textId="77777777" w:rsidR="00265F99" w:rsidRPr="00B743AE" w:rsidRDefault="00265F99" w:rsidP="00CC7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65F99" w:rsidRPr="00B743AE" w14:paraId="265EADA0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A4F57" w14:textId="77777777" w:rsidR="00265F99" w:rsidRPr="00B743AE" w:rsidRDefault="00265F99" w:rsidP="00CC7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2A08F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OGL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673A1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65F99" w:rsidRPr="00B743AE" w14:paraId="78BBAE3B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8734" w14:textId="77777777" w:rsidR="00265F99" w:rsidRPr="00B743AE" w:rsidRDefault="00265F99" w:rsidP="00CC7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A9296" w14:textId="77777777" w:rsidR="00265F99" w:rsidRPr="00B743AE" w:rsidRDefault="00265F99" w:rsidP="00CC7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House construction if RCC or not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3CEB" w14:textId="77777777" w:rsidR="00265F99" w:rsidRPr="00B743AE" w:rsidRDefault="00265F99" w:rsidP="00CC7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65F99" w:rsidRPr="00B743AE" w14:paraId="75D61A19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FA60" w14:textId="77777777" w:rsidR="00265F99" w:rsidRPr="00B743AE" w:rsidRDefault="00265F99" w:rsidP="00CC78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0B44" w14:textId="77777777" w:rsidR="00265F99" w:rsidRPr="00B743AE" w:rsidRDefault="00265F99" w:rsidP="00CC7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 xml:space="preserve">Consent for same day </w:t>
            </w:r>
            <w:r>
              <w:rPr>
                <w:rFonts w:ascii="Calibri" w:eastAsia="Times New Roman" w:hAnsi="Calibri" w:cs="Calibri"/>
                <w:color w:val="000000"/>
              </w:rPr>
              <w:t>and time for visit of executive</w:t>
            </w:r>
          </w:p>
        </w:tc>
      </w:tr>
      <w:tr w:rsidR="00265F99" w:rsidRPr="00B743AE" w14:paraId="17E95C9F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2E97" w14:textId="77777777" w:rsidR="00265F99" w:rsidRPr="00B743AE" w:rsidRDefault="00265F99" w:rsidP="00CC7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13EB" w14:textId="77777777" w:rsidR="00265F99" w:rsidRPr="00B743AE" w:rsidRDefault="00265F99" w:rsidP="00CC7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52000" w14:textId="77777777" w:rsidR="00265F99" w:rsidRPr="00B743AE" w:rsidRDefault="00265F99" w:rsidP="00CC7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65F99" w:rsidRPr="00B743AE" w14:paraId="4B510E30" w14:textId="77777777" w:rsidTr="00CC7896">
        <w:trPr>
          <w:trHeight w:val="300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6E92F136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743AE">
              <w:rPr>
                <w:rFonts w:ascii="Calibri" w:eastAsia="Times New Roman" w:hAnsi="Calibri" w:cs="Calibri"/>
                <w:color w:val="FFFFFF"/>
              </w:rPr>
              <w:t>Sr. No.</w:t>
            </w: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163CA054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743AE">
              <w:rPr>
                <w:rFonts w:ascii="Calibri" w:eastAsia="Times New Roman" w:hAnsi="Calibri" w:cs="Calibri"/>
                <w:color w:val="FFFFFF"/>
              </w:rPr>
              <w:t xml:space="preserve">If Job 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2EDF65CC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743AE">
              <w:rPr>
                <w:rFonts w:ascii="Calibri" w:eastAsia="Times New Roman" w:hAnsi="Calibri" w:cs="Calibri"/>
                <w:color w:val="FFFFFF"/>
              </w:rPr>
              <w:t>If Business</w:t>
            </w:r>
          </w:p>
        </w:tc>
      </w:tr>
      <w:tr w:rsidR="00265F99" w:rsidRPr="00B743AE" w14:paraId="064CFA65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216C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3234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If JOB (Designation)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FEC66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Name of business</w:t>
            </w:r>
          </w:p>
        </w:tc>
      </w:tr>
      <w:tr w:rsidR="00265F99" w:rsidRPr="00B743AE" w14:paraId="7A792B13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EB966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6D8C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 xml:space="preserve"> &amp; Company Type (Salary)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6787D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Shop type</w:t>
            </w:r>
          </w:p>
        </w:tc>
      </w:tr>
      <w:tr w:rsidR="00265F99" w:rsidRPr="00B743AE" w14:paraId="54850423" w14:textId="77777777" w:rsidTr="00CC7896">
        <w:trPr>
          <w:trHeight w:val="30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65AD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7555E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 xml:space="preserve">Job Location (Distance </w:t>
            </w:r>
            <w:proofErr w:type="gramStart"/>
            <w:r w:rsidRPr="00B743AE">
              <w:rPr>
                <w:rFonts w:ascii="Calibri" w:eastAsia="Times New Roman" w:hAnsi="Calibri" w:cs="Calibri"/>
                <w:color w:val="000000"/>
              </w:rPr>
              <w:t>From</w:t>
            </w:r>
            <w:proofErr w:type="gramEnd"/>
            <w:r w:rsidRPr="00B743AE">
              <w:rPr>
                <w:rFonts w:ascii="Calibri" w:eastAsia="Times New Roman" w:hAnsi="Calibri" w:cs="Calibri"/>
                <w:color w:val="000000"/>
              </w:rPr>
              <w:t xml:space="preserve"> Resident)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E7D7" w14:textId="77777777" w:rsidR="00265F99" w:rsidRPr="00B743AE" w:rsidRDefault="00265F99" w:rsidP="00CC7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43AE">
              <w:rPr>
                <w:rFonts w:ascii="Calibri" w:eastAsia="Times New Roman" w:hAnsi="Calibri" w:cs="Calibri"/>
                <w:color w:val="000000"/>
              </w:rPr>
              <w:t>Income</w:t>
            </w:r>
          </w:p>
        </w:tc>
      </w:tr>
    </w:tbl>
    <w:p w14:paraId="0DFC952D" w14:textId="77777777" w:rsidR="00265F99" w:rsidRDefault="00265F99" w:rsidP="00265F99"/>
    <w:p w14:paraId="7800BFFF" w14:textId="77777777" w:rsidR="005E73C6" w:rsidRDefault="005E73C6"/>
    <w:sectPr w:rsidR="005E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E2B6B"/>
    <w:multiLevelType w:val="hybridMultilevel"/>
    <w:tmpl w:val="E4A2D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99"/>
    <w:rsid w:val="00265F99"/>
    <w:rsid w:val="002B32E9"/>
    <w:rsid w:val="005E73C6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1DD3"/>
  <w15:chartTrackingRefBased/>
  <w15:docId w15:val="{FCE1C280-7CAE-4FEE-8512-2318F1B9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1</cp:revision>
  <dcterms:created xsi:type="dcterms:W3CDTF">2023-12-04T06:54:00Z</dcterms:created>
  <dcterms:modified xsi:type="dcterms:W3CDTF">2023-12-04T06:55:00Z</dcterms:modified>
</cp:coreProperties>
</file>