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pev6fvwtnrj6" w:id="0"/>
      <w:bookmarkEnd w:id="0"/>
      <w:r w:rsidDel="00000000" w:rsidR="00000000" w:rsidRPr="00000000">
        <w:rPr>
          <w:rtl w:val="0"/>
        </w:rPr>
        <w:t xml:space="preserve">Testing Mock Up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 was thinking we start them just performing and finding things on the site, and then ask questions based on that experience.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contextualSpacing w:val="0"/>
        <w:rPr/>
      </w:pPr>
      <w:bookmarkStart w:colFirst="0" w:colLast="0" w:name="_5x7r13e6u211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‘Math151’ Course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‘Comp102’ Course Page without going back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Lecture Notes (for COMP102)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Assignments (for COMP102)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Assignments (should not be doable as a Student)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Marks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Group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Delete/Edit the Group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External Link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What other things do people do on BlackBoard that we should put here?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contextualSpacing w:val="0"/>
        <w:rPr/>
      </w:pPr>
      <w:bookmarkStart w:colFirst="0" w:colLast="0" w:name="_in41zjq62l7y" w:id="2"/>
      <w:bookmarkEnd w:id="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What do you think this site is for?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What would you use this site for?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If you wanted to access your marks, would you be confident in doing so? If not why?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Did you find any activities particularly hard to perform? If so what ones and why?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Were than any features that you did not think was needed?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Were than any features that you thought were missing?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Was there anything you would change about the website?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This includes information being presented in a better way etc.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Would you use this over the current Blackboard site?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Would you be willing to pay for the website?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On a scale of 1-5 [1 being very bad, and 5 being very good]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How would you rate the aesthetics of the site?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How would you rate the displaying of information on the site?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How would you rate the Usability of this site?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Do you have any other feedback or questions for us?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