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227C" w14:textId="2789F0CF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INSY 662: Data Mining and Visualization (Fall 202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3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)</w:t>
      </w:r>
    </w:p>
    <w:p w14:paraId="0C5012A3" w14:textId="4CA25582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 xml:space="preserve">Individual Assignment </w:t>
      </w:r>
      <w:r w:rsidR="001065C8"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>2</w:t>
      </w:r>
    </w:p>
    <w:p w14:paraId="1E14387A" w14:textId="348FCADE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Due by 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Thurs</w:t>
      </w:r>
      <w:r w:rsidR="00CC3227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day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, 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September 28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, </w:t>
      </w:r>
      <w:proofErr w:type="gramStart"/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202</w:t>
      </w:r>
      <w:r w:rsidR="00A21EFD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3</w:t>
      </w:r>
      <w:proofErr w:type="gramEnd"/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 at 11:59pm on MyCourses</w:t>
      </w:r>
    </w:p>
    <w:p w14:paraId="553FCFFD" w14:textId="77777777" w:rsidR="009426E9" w:rsidRPr="00752379" w:rsidRDefault="009426E9" w:rsidP="00942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C1AFFAB" w14:textId="1769319F" w:rsidR="009426E9" w:rsidRPr="00752379" w:rsidRDefault="009426E9" w:rsidP="00942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52379">
        <w:rPr>
          <w:rFonts w:ascii="Times New Roman" w:hAnsi="Times New Roman" w:cs="Times New Roman"/>
          <w:bCs/>
        </w:rPr>
        <w:t xml:space="preserve">This is </w:t>
      </w:r>
      <w:r w:rsidRPr="00752379">
        <w:rPr>
          <w:rFonts w:ascii="Times New Roman" w:hAnsi="Times New Roman" w:cs="Times New Roman"/>
          <w:bCs/>
          <w:u w:val="single"/>
        </w:rPr>
        <w:t>an individual assignment</w:t>
      </w:r>
      <w:r w:rsidRPr="00752379">
        <w:rPr>
          <w:rFonts w:ascii="Times New Roman" w:hAnsi="Times New Roman" w:cs="Times New Roman"/>
          <w:bCs/>
        </w:rPr>
        <w:t xml:space="preserve">. The </w:t>
      </w:r>
      <w:r w:rsidR="007311BA">
        <w:rPr>
          <w:rFonts w:ascii="Times New Roman" w:hAnsi="Times New Roman" w:cs="Times New Roman"/>
          <w:bCs/>
        </w:rPr>
        <w:t>McGill Academic Integrity</w:t>
      </w:r>
      <w:r w:rsidRPr="00752379">
        <w:rPr>
          <w:rFonts w:ascii="Times New Roman" w:hAnsi="Times New Roman" w:cs="Times New Roman"/>
          <w:bCs/>
        </w:rPr>
        <w:t xml:space="preserve"> code applies to this and other assignments! </w:t>
      </w:r>
    </w:p>
    <w:p w14:paraId="2863355D" w14:textId="6AA97DEA" w:rsidR="009426E9" w:rsidRDefault="007B712A" w:rsidP="00032F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need to submit </w:t>
      </w:r>
      <w:r w:rsidRPr="007B712A">
        <w:rPr>
          <w:rFonts w:ascii="Times New Roman" w:hAnsi="Times New Roman" w:cs="Times New Roman"/>
          <w:b/>
        </w:rPr>
        <w:t>TWO FILES</w:t>
      </w:r>
      <w:r w:rsidR="00032F8E">
        <w:rPr>
          <w:rFonts w:ascii="Times New Roman" w:hAnsi="Times New Roman" w:cs="Times New Roman"/>
          <w:b/>
        </w:rPr>
        <w:t xml:space="preserve"> to </w:t>
      </w:r>
      <w:proofErr w:type="spellStart"/>
      <w:r w:rsidR="00032F8E">
        <w:rPr>
          <w:rFonts w:ascii="Times New Roman" w:hAnsi="Times New Roman" w:cs="Times New Roman"/>
          <w:b/>
        </w:rPr>
        <w:t>MyCourse</w:t>
      </w:r>
      <w:proofErr w:type="spellEnd"/>
      <w:r>
        <w:rPr>
          <w:rFonts w:ascii="Times New Roman" w:hAnsi="Times New Roman" w:cs="Times New Roman"/>
          <w:bCs/>
        </w:rPr>
        <w:t>. One,</w:t>
      </w:r>
      <w:r w:rsidR="009426E9" w:rsidRPr="00752379">
        <w:rPr>
          <w:rFonts w:ascii="Times New Roman" w:hAnsi="Times New Roman" w:cs="Times New Roman"/>
          <w:b/>
        </w:rPr>
        <w:t xml:space="preserve"> a </w:t>
      </w:r>
      <w:r w:rsidR="0006113B">
        <w:rPr>
          <w:rFonts w:ascii="Times New Roman" w:hAnsi="Times New Roman" w:cs="Times New Roman"/>
          <w:b/>
        </w:rPr>
        <w:t>Word</w:t>
      </w:r>
      <w:r w:rsidR="009426E9" w:rsidRPr="00752379">
        <w:rPr>
          <w:rFonts w:ascii="Times New Roman" w:hAnsi="Times New Roman" w:cs="Times New Roman"/>
          <w:b/>
        </w:rPr>
        <w:t xml:space="preserve"> file with your answers</w:t>
      </w:r>
      <w:r w:rsidR="009426E9" w:rsidRPr="0075237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You can type </w:t>
      </w:r>
      <w:r w:rsidR="0006113B">
        <w:rPr>
          <w:rFonts w:ascii="Times New Roman" w:hAnsi="Times New Roman" w:cs="Times New Roman"/>
          <w:bCs/>
        </w:rPr>
        <w:t xml:space="preserve">or select </w:t>
      </w:r>
      <w:r>
        <w:rPr>
          <w:rFonts w:ascii="Times New Roman" w:hAnsi="Times New Roman" w:cs="Times New Roman"/>
          <w:bCs/>
        </w:rPr>
        <w:t>your answers</w:t>
      </w:r>
      <w:r w:rsidR="0006113B">
        <w:rPr>
          <w:rFonts w:ascii="Times New Roman" w:hAnsi="Times New Roman" w:cs="Times New Roman"/>
          <w:bCs/>
        </w:rPr>
        <w:t xml:space="preserve"> (highlighted places)</w:t>
      </w:r>
      <w:r>
        <w:rPr>
          <w:rFonts w:ascii="Times New Roman" w:hAnsi="Times New Roman" w:cs="Times New Roman"/>
          <w:bCs/>
        </w:rPr>
        <w:t xml:space="preserve"> directly on this assignment file.</w:t>
      </w:r>
      <w:r w:rsidR="009426E9" w:rsidRPr="007523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Two, y</w:t>
      </w:r>
      <w:r w:rsidR="009426E9" w:rsidRPr="00752379">
        <w:rPr>
          <w:rFonts w:ascii="Times New Roman" w:hAnsi="Times New Roman" w:cs="Times New Roman"/>
          <w:bCs/>
        </w:rPr>
        <w:t xml:space="preserve">ou should also </w:t>
      </w:r>
      <w:r w:rsidR="00681A86">
        <w:rPr>
          <w:rFonts w:ascii="Times New Roman" w:hAnsi="Times New Roman" w:cs="Times New Roman"/>
          <w:bCs/>
        </w:rPr>
        <w:t>submit</w:t>
      </w:r>
      <w:r w:rsidR="009426E9" w:rsidRPr="00752379">
        <w:rPr>
          <w:rFonts w:ascii="Times New Roman" w:hAnsi="Times New Roman" w:cs="Times New Roman"/>
          <w:bCs/>
        </w:rPr>
        <w:t xml:space="preserve"> </w:t>
      </w:r>
      <w:r w:rsidR="009426E9" w:rsidRPr="00681A86">
        <w:rPr>
          <w:rFonts w:ascii="Times New Roman" w:hAnsi="Times New Roman" w:cs="Times New Roman"/>
          <w:b/>
        </w:rPr>
        <w:t xml:space="preserve">your </w:t>
      </w:r>
      <w:r w:rsidR="003312CD">
        <w:rPr>
          <w:rFonts w:ascii="Times New Roman" w:hAnsi="Times New Roman" w:cs="Times New Roman"/>
          <w:b/>
        </w:rPr>
        <w:t>Python</w:t>
      </w:r>
      <w:r w:rsidR="009426E9" w:rsidRPr="00681A86">
        <w:rPr>
          <w:rFonts w:ascii="Times New Roman" w:hAnsi="Times New Roman" w:cs="Times New Roman"/>
          <w:b/>
        </w:rPr>
        <w:t xml:space="preserve"> code</w:t>
      </w:r>
      <w:r w:rsidR="003312CD">
        <w:rPr>
          <w:rFonts w:ascii="Times New Roman" w:hAnsi="Times New Roman" w:cs="Times New Roman"/>
          <w:b/>
        </w:rPr>
        <w:t xml:space="preserve"> (in .</w:t>
      </w:r>
      <w:proofErr w:type="spellStart"/>
      <w:r w:rsidR="003312CD">
        <w:rPr>
          <w:rFonts w:ascii="Times New Roman" w:hAnsi="Times New Roman" w:cs="Times New Roman"/>
          <w:b/>
        </w:rPr>
        <w:t>py</w:t>
      </w:r>
      <w:proofErr w:type="spellEnd"/>
      <w:r w:rsidR="003312CD">
        <w:rPr>
          <w:rFonts w:ascii="Times New Roman" w:hAnsi="Times New Roman" w:cs="Times New Roman"/>
          <w:b/>
        </w:rPr>
        <w:t xml:space="preserve"> format)</w:t>
      </w:r>
      <w:r w:rsidR="00681A86">
        <w:rPr>
          <w:rFonts w:ascii="Times New Roman" w:hAnsi="Times New Roman" w:cs="Times New Roman"/>
          <w:bCs/>
        </w:rPr>
        <w:t xml:space="preserve">. </w:t>
      </w:r>
    </w:p>
    <w:p w14:paraId="71395AE7" w14:textId="3E1182A8" w:rsidR="009426E9" w:rsidRPr="00536869" w:rsidRDefault="00536869" w:rsidP="008818B7">
      <w:pPr>
        <w:pStyle w:val="ListParagraph"/>
        <w:numPr>
          <w:ilvl w:val="0"/>
          <w:numId w:val="2"/>
        </w:numPr>
        <w:tabs>
          <w:tab w:val="left" w:pos="23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6869">
        <w:rPr>
          <w:rFonts w:ascii="Times New Roman" w:hAnsi="Times New Roman" w:cs="Times New Roman"/>
          <w:bCs/>
        </w:rPr>
        <w:t xml:space="preserve">The goal of this assignment is to understand </w:t>
      </w:r>
      <w:r w:rsidR="009426E9" w:rsidRPr="00536869">
        <w:rPr>
          <w:rFonts w:ascii="Times New Roman" w:hAnsi="Times New Roman" w:cs="Times New Roman"/>
        </w:rPr>
        <w:t>how to</w:t>
      </w:r>
      <w:r w:rsidRPr="00536869">
        <w:rPr>
          <w:rFonts w:ascii="Times New Roman" w:hAnsi="Times New Roman" w:cs="Times New Roman"/>
        </w:rPr>
        <w:t xml:space="preserve"> apply </w:t>
      </w:r>
      <w:r w:rsidR="001065C8">
        <w:rPr>
          <w:rFonts w:ascii="Times New Roman" w:hAnsi="Times New Roman" w:cs="Times New Roman"/>
          <w:b/>
          <w:bCs/>
          <w:u w:val="single"/>
        </w:rPr>
        <w:t>K-NN</w:t>
      </w:r>
      <w:r w:rsidR="00CC0FC2">
        <w:rPr>
          <w:rFonts w:ascii="Times New Roman" w:hAnsi="Times New Roman" w:cs="Times New Roman"/>
        </w:rPr>
        <w:t>.</w:t>
      </w:r>
    </w:p>
    <w:p w14:paraId="6A16DEAB" w14:textId="7910BAEA" w:rsidR="001065C8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65C8">
        <w:rPr>
          <w:rFonts w:ascii="Times New Roman" w:hAnsi="Times New Roman" w:cs="Times New Roman"/>
          <w:b/>
          <w:bCs/>
        </w:rPr>
        <w:t>Consider the following dataset that has three observations. Each observation has one target variable (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 w:rsidRPr="001065C8">
        <w:rPr>
          <w:rFonts w:ascii="Times New Roman" w:hAnsi="Times New Roman" w:cs="Times New Roman"/>
          <w:b/>
          <w:bCs/>
        </w:rPr>
        <w:t>) and two predictors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bCs/>
        </w:rPr>
        <w:t xml:space="preserve"> </w:t>
      </w:r>
      <w:r w:rsidRPr="001065C8"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1065C8">
        <w:rPr>
          <w:rFonts w:ascii="Times New Roman" w:hAnsi="Times New Roman" w:cs="Times New Roman"/>
          <w:b/>
          <w:bCs/>
        </w:rPr>
        <w:t xml:space="preserve"> ):</w:t>
      </w:r>
    </w:p>
    <w:p w14:paraId="11DF8DEF" w14:textId="77777777" w:rsidR="001065C8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3277" w:type="pct"/>
        <w:jc w:val="center"/>
        <w:tblLook w:val="04A0" w:firstRow="1" w:lastRow="0" w:firstColumn="1" w:lastColumn="0" w:noHBand="0" w:noVBand="1"/>
      </w:tblPr>
      <w:tblGrid>
        <w:gridCol w:w="2042"/>
        <w:gridCol w:w="2043"/>
        <w:gridCol w:w="2043"/>
      </w:tblGrid>
      <w:tr w:rsidR="001065C8" w14:paraId="618AF815" w14:textId="77777777" w:rsidTr="001065C8">
        <w:trPr>
          <w:trHeight w:val="273"/>
          <w:jc w:val="center"/>
        </w:trPr>
        <w:tc>
          <w:tcPr>
            <w:tcW w:w="1666" w:type="pct"/>
          </w:tcPr>
          <w:p w14:paraId="67D12E6B" w14:textId="3A841A29" w:rsidR="001065C8" w:rsidRDefault="001065C8" w:rsidP="00106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1667" w:type="pct"/>
          </w:tcPr>
          <w:p w14:paraId="5EEEB3E8" w14:textId="5148A0B2" w:rsidR="001065C8" w:rsidRDefault="000C7F7E" w:rsidP="00106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7" w:type="pct"/>
          </w:tcPr>
          <w:p w14:paraId="0678C0D9" w14:textId="0692D917" w:rsidR="001065C8" w:rsidRDefault="000C7F7E" w:rsidP="001065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1065C8" w14:paraId="322E4A17" w14:textId="77777777" w:rsidTr="001065C8">
        <w:trPr>
          <w:trHeight w:val="257"/>
          <w:jc w:val="center"/>
        </w:trPr>
        <w:tc>
          <w:tcPr>
            <w:tcW w:w="1666" w:type="pct"/>
          </w:tcPr>
          <w:p w14:paraId="2B5C20C3" w14:textId="0BCEE832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667" w:type="pct"/>
          </w:tcPr>
          <w:p w14:paraId="0861983C" w14:textId="1BAE7658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7" w:type="pct"/>
          </w:tcPr>
          <w:p w14:paraId="2319DC89" w14:textId="0EFEDFF2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1</w:t>
            </w:r>
          </w:p>
        </w:tc>
      </w:tr>
      <w:tr w:rsidR="001065C8" w14:paraId="2353E4B7" w14:textId="77777777" w:rsidTr="001065C8">
        <w:trPr>
          <w:trHeight w:val="273"/>
          <w:jc w:val="center"/>
        </w:trPr>
        <w:tc>
          <w:tcPr>
            <w:tcW w:w="1666" w:type="pct"/>
          </w:tcPr>
          <w:p w14:paraId="34DD116C" w14:textId="26180B52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667" w:type="pct"/>
          </w:tcPr>
          <w:p w14:paraId="1FF23780" w14:textId="03770556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7" w:type="pct"/>
          </w:tcPr>
          <w:p w14:paraId="2A47E61E" w14:textId="08145EBB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0</w:t>
            </w:r>
          </w:p>
        </w:tc>
      </w:tr>
      <w:tr w:rsidR="001065C8" w14:paraId="75FD34F0" w14:textId="77777777" w:rsidTr="001065C8">
        <w:trPr>
          <w:trHeight w:val="257"/>
          <w:jc w:val="center"/>
        </w:trPr>
        <w:tc>
          <w:tcPr>
            <w:tcW w:w="1666" w:type="pct"/>
          </w:tcPr>
          <w:p w14:paraId="66530FA3" w14:textId="12D6D790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667" w:type="pct"/>
          </w:tcPr>
          <w:p w14:paraId="1B8BBD94" w14:textId="5C3120F6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667" w:type="pct"/>
          </w:tcPr>
          <w:p w14:paraId="5AF4A224" w14:textId="65A8709A" w:rsidR="001065C8" w:rsidRPr="001065C8" w:rsidRDefault="001065C8" w:rsidP="001065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065C8">
              <w:rPr>
                <w:rFonts w:ascii="Times New Roman" w:hAnsi="Times New Roman" w:cs="Times New Roman"/>
              </w:rPr>
              <w:t>-1</w:t>
            </w:r>
          </w:p>
        </w:tc>
      </w:tr>
    </w:tbl>
    <w:p w14:paraId="27EB0438" w14:textId="7E0D8D51" w:rsidR="001065C8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821E14" w14:textId="3E21D6C1" w:rsidR="00B04290" w:rsidRDefault="001065C8" w:rsidP="001065C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>Task 1.</w:t>
      </w:r>
      <w:r w:rsidRPr="001065C8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Before using python, let’s approach the K-NN algorithm intuitively. </w:t>
      </w:r>
      <w:r w:rsidRPr="001065C8">
        <w:rPr>
          <w:rFonts w:ascii="Times New Roman" w:eastAsiaTheme="minorEastAsia" w:hAnsi="Times New Roman" w:cs="Times New Roman"/>
          <w:color w:val="000000"/>
          <w:lang w:eastAsia="ko-KR"/>
        </w:rPr>
        <w:t xml:space="preserve">Intuitively, if we develop a K-NN model by using this dataset and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specify </w:t>
      </w:r>
      <m:oMath>
        <m:r>
          <w:rPr>
            <w:rFonts w:ascii="Cambria Math" w:hAnsi="Cambria Math" w:cs="Times New Roman"/>
          </w:rPr>
          <m:t>k=1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, the model should predict the target variable (</w:t>
      </w:r>
      <m:oMath>
        <m:r>
          <w:rPr>
            <w:rFonts w:ascii="Cambria Math" w:hAnsi="Cambria Math" w:cs="Times New Roman"/>
          </w:rPr>
          <m:t>y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) of a new observation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=0.1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=0.1</m:t>
        </m:r>
      </m:oMath>
      <w:r w:rsidRPr="00B14C46">
        <w:rPr>
          <w:rFonts w:ascii="Cambria Math" w:eastAsiaTheme="minorEastAsia" w:hAnsi="Cambria Math" w:cs="Cambria Math"/>
          <w:color w:val="000000"/>
          <w:lang w:eastAsia="ko-KR"/>
        </w:rPr>
        <w:t xml:space="preserve">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to</w:t>
      </w:r>
      <w:r w:rsidRPr="001065C8">
        <w:rPr>
          <w:rFonts w:ascii="Times New Roman" w:eastAsiaTheme="minorEastAsia" w:hAnsi="Times New Roman" w:cs="Times New Roman"/>
          <w:color w:val="000000"/>
          <w:lang w:eastAsia="ko-KR"/>
        </w:rPr>
        <w:t xml:space="preserve"> be</w:t>
      </w:r>
      <w:r w:rsid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2121751276"/>
          <w:placeholder>
            <w:docPart w:val="1713AE302E564C2E8037CC584C92C137"/>
          </w:placeholder>
          <w:showingPlcHdr/>
          <w:dropDownList>
            <w:listItem w:displayText="Black" w:value="Black"/>
            <w:listItem w:displayText="Blue" w:value="Blue"/>
          </w:dropDownList>
        </w:sdtPr>
        <w:sdtEndPr/>
        <w:sdtContent>
          <w:r w:rsidR="00B14C46" w:rsidRPr="00B14C46">
            <w:rPr>
              <w:rStyle w:val="PlaceholderText"/>
              <w:highlight w:val="yellow"/>
            </w:rPr>
            <w:t>Choose an item.</w:t>
          </w:r>
        </w:sdtContent>
      </w:sdt>
      <w:r w:rsid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because:</w:t>
      </w:r>
    </w:p>
    <w:sdt>
      <w:sdtPr>
        <w:rPr>
          <w:rFonts w:ascii="Times New Roman" w:eastAsiaTheme="minorEastAsia" w:hAnsi="Times New Roman" w:cs="Times New Roman"/>
          <w:color w:val="000000"/>
          <w:highlight w:val="yellow"/>
          <w:lang w:eastAsia="ko-KR"/>
        </w:rPr>
        <w:id w:val="1228963804"/>
        <w:placeholder>
          <w:docPart w:val="A59ECBDB9B71410A8A57E0B7C4E57986"/>
        </w:placeholder>
        <w:showingPlcHdr/>
      </w:sdtPr>
      <w:sdtEndPr/>
      <w:sdtContent>
        <w:p w14:paraId="0C220584" w14:textId="06C628A6" w:rsidR="001065C8" w:rsidRDefault="001065C8" w:rsidP="001065C8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eastAsiaTheme="minorEastAsia" w:hAnsi="Times New Roman" w:cs="Times New Roman"/>
              <w:color w:val="000000"/>
              <w:lang w:eastAsia="ko-KR"/>
            </w:rPr>
          </w:pPr>
          <w:r w:rsidRPr="00B14C46">
            <w:rPr>
              <w:rStyle w:val="PlaceholderText"/>
              <w:highlight w:val="yellow"/>
            </w:rPr>
            <w:t xml:space="preserve">Click here to enter text.                                                                                                                     </w:t>
          </w:r>
        </w:p>
      </w:sdtContent>
    </w:sdt>
    <w:p w14:paraId="3FA048C2" w14:textId="77777777" w:rsidR="00B04290" w:rsidRDefault="00B04290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641C722B" w14:textId="77777777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>Task 2</w:t>
      </w:r>
      <w:r w:rsidR="00A64214">
        <w:rPr>
          <w:rFonts w:ascii="Times New Roman" w:eastAsiaTheme="minorEastAsia" w:hAnsi="Times New Roman" w:cs="Times New Roman"/>
          <w:color w:val="000000"/>
          <w:lang w:eastAsia="ko-KR"/>
        </w:rPr>
        <w:t xml:space="preserve">.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Now,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go to Python and create the dataset above. (Hint: You can first create an array and change it to a </w:t>
      </w:r>
      <w:proofErr w:type="spellStart"/>
      <w:r>
        <w:rPr>
          <w:rFonts w:ascii="Times New Roman" w:eastAsiaTheme="minorEastAsia" w:hAnsi="Times New Roman" w:cs="Times New Roman"/>
          <w:color w:val="000000"/>
          <w:lang w:eastAsia="ko-KR"/>
        </w:rPr>
        <w:t>dataframe</w:t>
      </w:r>
      <w:proofErr w:type="spellEnd"/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) </w:t>
      </w:r>
    </w:p>
    <w:p w14:paraId="7AFB10E9" w14:textId="77777777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12F159E" w14:textId="18B23A31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>Task 3. D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evelop a K-NN model by using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the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dataset and specify </w:t>
      </w:r>
      <m:oMath>
        <m:r>
          <w:rPr>
            <w:rFonts w:ascii="Cambria Math" w:hAnsi="Cambria Math" w:cs="Times New Roman"/>
          </w:rPr>
          <m:t>k=2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without any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other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parameters. </w:t>
      </w:r>
    </w:p>
    <w:p w14:paraId="086F327C" w14:textId="2CF079DE" w:rsidR="00B14C46" w:rsidRDefault="00B14C46" w:rsidP="00B14C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79135E80" w14:textId="34261543" w:rsidR="00B35B64" w:rsidRDefault="00B14C46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4. Make a prediction with a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new observation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=0.1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=0.1</m:t>
        </m:r>
      </m:oMath>
      <w:r>
        <w:rPr>
          <w:rFonts w:ascii="Times New Roman" w:eastAsiaTheme="minorEastAsia" w:hAnsi="Times New Roman" w:cs="Times New Roman"/>
        </w:rPr>
        <w:t>. The algorithm predic</w:t>
      </w:r>
      <w:r w:rsidR="00CC3227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 xml:space="preserve">s that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the target variable (</w:t>
      </w:r>
      <m:oMath>
        <m:r>
          <w:rPr>
            <w:rFonts w:ascii="Cambria Math" w:hAnsi="Cambria Math" w:cs="Times New Roman"/>
          </w:rPr>
          <m:t>y</m:t>
        </m:r>
      </m:oMath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) is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2089297210"/>
          <w:placeholder>
            <w:docPart w:val="A673680AC8FE4E94B6D3385BDD97C981"/>
          </w:placeholder>
          <w:showingPlcHdr/>
          <w:comboBox>
            <w:listItem w:displayText="Black" w:value="Black"/>
            <w:listItem w:displayText="Blue" w:value="Blue"/>
          </w:comboBox>
        </w:sdtPr>
        <w:sdtEndPr/>
        <w:sdtContent>
          <w:r w:rsidRPr="00B14C46">
            <w:rPr>
              <w:rStyle w:val="PlaceholderText"/>
              <w:highlight w:val="yellow"/>
            </w:rPr>
            <w:t>Choose an item.</w:t>
          </w:r>
        </w:sdtContent>
      </w:sdt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</w:p>
    <w:p w14:paraId="313240F9" w14:textId="6FF3608E" w:rsidR="00B14C46" w:rsidRDefault="00B14C46" w:rsidP="00B935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ko-KR"/>
        </w:rPr>
      </w:pPr>
    </w:p>
    <w:p w14:paraId="217047BE" w14:textId="6FB17AEF" w:rsidR="00F16595" w:rsidRPr="00B14C46" w:rsidRDefault="00B14C46" w:rsidP="00B14C46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5.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If you use </w:t>
      </w:r>
      <w:proofErr w:type="spellStart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predict_proba</w:t>
      </w:r>
      <w:proofErr w:type="spellEnd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method instead of predict method, the probability that the target variable is Black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is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1959529088"/>
          <w:placeholder>
            <w:docPart w:val="13E163586C7C4EA5963907A9318E929F"/>
          </w:placeholder>
          <w:showingPlcHdr/>
        </w:sdtPr>
        <w:sdtEndPr/>
        <w:sdtContent>
          <w:r w:rsidR="009B76BC" w:rsidRPr="00D038F3">
            <w:rPr>
              <w:rStyle w:val="PlaceholderText"/>
              <w:highlight w:val="yellow"/>
            </w:rPr>
            <w:t>Click here to enter text.</w:t>
          </w:r>
        </w:sdtContent>
      </w:sdt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>and</w:t>
      </w:r>
      <w:r w:rsidR="006A36DA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the probability that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the target variable is Bl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ue is </w:t>
      </w:r>
      <w:r w:rsidR="00CE16CA"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highlight w:val="yellow"/>
            <w:lang w:eastAsia="ko-KR"/>
          </w:rPr>
          <w:id w:val="-1657062745"/>
          <w:placeholder>
            <w:docPart w:val="F687970597764BAEBE8F37C860087A5E"/>
          </w:placeholder>
          <w:showingPlcHdr/>
        </w:sdtPr>
        <w:sdtEndPr/>
        <w:sdtContent>
          <w:r w:rsidR="00D038F3" w:rsidRPr="00D038F3">
            <w:rPr>
              <w:rStyle w:val="PlaceholderText"/>
              <w:highlight w:val="yellow"/>
            </w:rPr>
            <w:t>Click here to enter text.</w:t>
          </w:r>
        </w:sdtContent>
      </w:sdt>
    </w:p>
    <w:p w14:paraId="5CC01194" w14:textId="61A06B97" w:rsidR="009A73BB" w:rsidRDefault="00B14C46" w:rsidP="00B14C46">
      <w:pPr>
        <w:rPr>
          <w:rFonts w:ascii="Times New Roman" w:eastAsiaTheme="minorEastAsia" w:hAnsi="Times New Roman" w:cs="Times New Roman"/>
          <w:color w:val="000000"/>
          <w:lang w:eastAsia="ko-KR"/>
        </w:rPr>
      </w:pP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Task 6. </w:t>
      </w:r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To make sure that K-NN algorithm uses distance in the classification task, we need to specify a parameter when we build the K-NN model. In such a case, the command to initialize the K-NN model should be: </w:t>
      </w:r>
    </w:p>
    <w:p w14:paraId="624C70D8" w14:textId="6BF45DCA" w:rsidR="00B14C46" w:rsidRDefault="00B14C46" w:rsidP="00B14C46">
      <w:pPr>
        <w:rPr>
          <w:rFonts w:ascii="Times New Roman" w:eastAsiaTheme="minorEastAsia" w:hAnsi="Times New Roman" w:cs="Times New Roman"/>
          <w:color w:val="000000"/>
          <w:lang w:eastAsia="ko-KR"/>
        </w:rPr>
      </w:pPr>
      <w:proofErr w:type="spellStart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knn</w:t>
      </w:r>
      <w:proofErr w:type="spellEnd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 xml:space="preserve"> = </w:t>
      </w:r>
      <w:proofErr w:type="spellStart"/>
      <w:proofErr w:type="gramStart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KNeighborsClassifier</w:t>
      </w:r>
      <w:proofErr w:type="spellEnd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(</w:t>
      </w:r>
      <w:proofErr w:type="spellStart"/>
      <w:proofErr w:type="gramEnd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n_neighbors</w:t>
      </w:r>
      <w:proofErr w:type="spellEnd"/>
      <w:r w:rsidRPr="00B14C46">
        <w:rPr>
          <w:rFonts w:ascii="Times New Roman" w:eastAsiaTheme="minorEastAsia" w:hAnsi="Times New Roman" w:cs="Times New Roman"/>
          <w:color w:val="000000"/>
          <w:lang w:eastAsia="ko-KR"/>
        </w:rPr>
        <w:t>=2,</w:t>
      </w:r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lang w:eastAsia="ko-KR"/>
          </w:rPr>
          <w:id w:val="-774551264"/>
          <w:placeholder>
            <w:docPart w:val="14AF318EF81048ECA5F4E7BF7170D201"/>
          </w:placeholder>
          <w:showingPlcHdr/>
        </w:sdtPr>
        <w:sdtEndPr/>
        <w:sdtContent>
          <w:r w:rsidRPr="009A200F">
            <w:rPr>
              <w:rStyle w:val="PlaceholderText"/>
              <w:highlight w:val="yellow"/>
            </w:rPr>
            <w:t>Click here to enter text.</w:t>
          </w:r>
        </w:sdtContent>
      </w:sdt>
      <w:r>
        <w:rPr>
          <w:rFonts w:ascii="Times New Roman" w:eastAsiaTheme="minorEastAsia" w:hAnsi="Times New Roman" w:cs="Times New Roman"/>
          <w:color w:val="000000"/>
          <w:lang w:eastAsia="ko-KR"/>
        </w:rPr>
        <w:t xml:space="preserve"> = “</w:t>
      </w:r>
      <w:sdt>
        <w:sdtPr>
          <w:rPr>
            <w:rFonts w:ascii="Times New Roman" w:eastAsiaTheme="minorEastAsia" w:hAnsi="Times New Roman" w:cs="Times New Roman"/>
            <w:color w:val="000000"/>
            <w:lang w:eastAsia="ko-KR"/>
          </w:rPr>
          <w:id w:val="-1245248127"/>
          <w:placeholder>
            <w:docPart w:val="DE20C92ACF8D4F83BA38422CB2D51C98"/>
          </w:placeholder>
          <w:showingPlcHdr/>
        </w:sdtPr>
        <w:sdtEndPr/>
        <w:sdtContent>
          <w:r w:rsidRPr="009A200F">
            <w:rPr>
              <w:rStyle w:val="PlaceholderText"/>
              <w:highlight w:val="yellow"/>
            </w:rPr>
            <w:t>Click here to enter text.</w:t>
          </w:r>
        </w:sdtContent>
      </w:sdt>
      <w:r>
        <w:rPr>
          <w:rFonts w:ascii="Times New Roman" w:eastAsiaTheme="minorEastAsia" w:hAnsi="Times New Roman" w:cs="Times New Roman"/>
          <w:color w:val="000000"/>
          <w:lang w:eastAsia="ko-KR"/>
        </w:rPr>
        <w:t>”).fit(</w:t>
      </w:r>
      <w:proofErr w:type="spellStart"/>
      <w:r>
        <w:rPr>
          <w:rFonts w:ascii="Times New Roman" w:eastAsiaTheme="minorEastAsia" w:hAnsi="Times New Roman" w:cs="Times New Roman"/>
          <w:color w:val="000000"/>
          <w:lang w:eastAsia="ko-KR"/>
        </w:rPr>
        <w:t>X,y</w:t>
      </w:r>
      <w:proofErr w:type="spellEnd"/>
      <w:r>
        <w:rPr>
          <w:rFonts w:ascii="Times New Roman" w:eastAsiaTheme="minorEastAsia" w:hAnsi="Times New Roman" w:cs="Times New Roman"/>
          <w:color w:val="000000"/>
          <w:lang w:eastAsia="ko-KR"/>
        </w:rPr>
        <w:t>)</w:t>
      </w:r>
    </w:p>
    <w:p w14:paraId="340EAB99" w14:textId="31D9D484" w:rsidR="004B4B2D" w:rsidRDefault="004B4B2D" w:rsidP="00C137C7">
      <w:pPr>
        <w:spacing w:after="200" w:line="276" w:lineRule="auto"/>
        <w:ind w:left="360"/>
        <w:rPr>
          <w:rFonts w:ascii="Times New Roman" w:hAnsi="Times New Roman" w:cs="Times New Roman"/>
        </w:rPr>
      </w:pPr>
    </w:p>
    <w:p w14:paraId="027F7AC2" w14:textId="0E933895" w:rsidR="004B4B2D" w:rsidRPr="00C137C7" w:rsidRDefault="004B4B2D" w:rsidP="00B71159">
      <w:pPr>
        <w:spacing w:after="200"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**End of Assignment </w:t>
      </w:r>
      <w:r w:rsidR="009A200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**</w:t>
      </w:r>
    </w:p>
    <w:sectPr w:rsidR="004B4B2D" w:rsidRPr="00C13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A6AA" w14:textId="77777777" w:rsidR="003127FA" w:rsidRDefault="003127FA" w:rsidP="00AF467E">
      <w:pPr>
        <w:spacing w:after="0" w:line="240" w:lineRule="auto"/>
      </w:pPr>
      <w:r>
        <w:separator/>
      </w:r>
    </w:p>
  </w:endnote>
  <w:endnote w:type="continuationSeparator" w:id="0">
    <w:p w14:paraId="38CE3A2F" w14:textId="77777777" w:rsidR="003127FA" w:rsidRDefault="003127FA" w:rsidP="00AF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4C41" w14:textId="77777777" w:rsidR="003127FA" w:rsidRDefault="003127FA" w:rsidP="00AF467E">
      <w:pPr>
        <w:spacing w:after="0" w:line="240" w:lineRule="auto"/>
      </w:pPr>
      <w:r>
        <w:separator/>
      </w:r>
    </w:p>
  </w:footnote>
  <w:footnote w:type="continuationSeparator" w:id="0">
    <w:p w14:paraId="676FE674" w14:textId="77777777" w:rsidR="003127FA" w:rsidRDefault="003127FA" w:rsidP="00AF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5CC0" w14:textId="5B8718B0" w:rsidR="002312F8" w:rsidRDefault="0058040D">
    <w:pPr>
      <w:pStyle w:val="Header"/>
    </w:pPr>
    <w:r>
      <w:rPr>
        <w:noProof/>
        <w:lang w:bidi="th-TH"/>
      </w:rPr>
      <w:drawing>
        <wp:anchor distT="0" distB="0" distL="114300" distR="114300" simplePos="0" relativeHeight="251658240" behindDoc="0" locked="0" layoutInCell="1" allowOverlap="1" wp14:anchorId="0D32B275" wp14:editId="0F76DDB3">
          <wp:simplePos x="0" y="0"/>
          <wp:positionH relativeFrom="column">
            <wp:posOffset>2437130</wp:posOffset>
          </wp:positionH>
          <wp:positionV relativeFrom="paragraph">
            <wp:posOffset>-273989</wp:posOffset>
          </wp:positionV>
          <wp:extent cx="2907030" cy="664210"/>
          <wp:effectExtent l="0" t="0" r="7620" b="2540"/>
          <wp:wrapSquare wrapText="bothSides"/>
          <wp:docPr id="4" name="Picture 4" descr="Desautels Faculty of 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autels Faculty of Manag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703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th-TH"/>
      </w:rPr>
      <w:drawing>
        <wp:anchor distT="0" distB="0" distL="114300" distR="114300" simplePos="0" relativeHeight="251659264" behindDoc="0" locked="0" layoutInCell="1" allowOverlap="1" wp14:anchorId="6F918061" wp14:editId="68CAFFC9">
          <wp:simplePos x="0" y="0"/>
          <wp:positionH relativeFrom="column">
            <wp:posOffset>930303</wp:posOffset>
          </wp:positionH>
          <wp:positionV relativeFrom="paragraph">
            <wp:posOffset>-250632</wp:posOffset>
          </wp:positionV>
          <wp:extent cx="1742440" cy="664210"/>
          <wp:effectExtent l="0" t="0" r="0" b="2540"/>
          <wp:wrapSquare wrapText="bothSides"/>
          <wp:docPr id="3" name="Picture 3" descr="McGill University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Gill Universit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44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48F"/>
    <w:multiLevelType w:val="hybridMultilevel"/>
    <w:tmpl w:val="5EF41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417D"/>
    <w:multiLevelType w:val="hybridMultilevel"/>
    <w:tmpl w:val="17DCDB88"/>
    <w:lvl w:ilvl="0" w:tplc="8B2A2F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2E07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76F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1250"/>
    <w:multiLevelType w:val="hybridMultilevel"/>
    <w:tmpl w:val="6370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6FCB"/>
    <w:multiLevelType w:val="hybridMultilevel"/>
    <w:tmpl w:val="88B4F69E"/>
    <w:lvl w:ilvl="0" w:tplc="C4FEF2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61B05"/>
    <w:multiLevelType w:val="hybridMultilevel"/>
    <w:tmpl w:val="20A00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61CA0"/>
    <w:multiLevelType w:val="hybridMultilevel"/>
    <w:tmpl w:val="3E0E2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D1AE9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97B41"/>
    <w:multiLevelType w:val="hybridMultilevel"/>
    <w:tmpl w:val="3028DE32"/>
    <w:lvl w:ilvl="0" w:tplc="C4AA40C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97BC0"/>
    <w:multiLevelType w:val="hybridMultilevel"/>
    <w:tmpl w:val="E312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7263A"/>
    <w:multiLevelType w:val="hybridMultilevel"/>
    <w:tmpl w:val="92C2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B226E"/>
    <w:multiLevelType w:val="hybridMultilevel"/>
    <w:tmpl w:val="6E066980"/>
    <w:lvl w:ilvl="0" w:tplc="AF1069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467FD"/>
    <w:multiLevelType w:val="hybridMultilevel"/>
    <w:tmpl w:val="6680DCE6"/>
    <w:lvl w:ilvl="0" w:tplc="048263F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0E93"/>
    <w:multiLevelType w:val="hybridMultilevel"/>
    <w:tmpl w:val="B4DCE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474B5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A41A6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055EE"/>
    <w:multiLevelType w:val="hybridMultilevel"/>
    <w:tmpl w:val="765AF51E"/>
    <w:lvl w:ilvl="0" w:tplc="1ED0945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2870">
    <w:abstractNumId w:val="10"/>
  </w:num>
  <w:num w:numId="2" w16cid:durableId="1456287053">
    <w:abstractNumId w:val="4"/>
  </w:num>
  <w:num w:numId="3" w16cid:durableId="1770394160">
    <w:abstractNumId w:val="11"/>
  </w:num>
  <w:num w:numId="4" w16cid:durableId="1661618506">
    <w:abstractNumId w:val="13"/>
  </w:num>
  <w:num w:numId="5" w16cid:durableId="463013196">
    <w:abstractNumId w:val="1"/>
  </w:num>
  <w:num w:numId="6" w16cid:durableId="690643444">
    <w:abstractNumId w:val="9"/>
  </w:num>
  <w:num w:numId="7" w16cid:durableId="1916697503">
    <w:abstractNumId w:val="5"/>
  </w:num>
  <w:num w:numId="8" w16cid:durableId="1681816949">
    <w:abstractNumId w:val="12"/>
  </w:num>
  <w:num w:numId="9" w16cid:durableId="898710341">
    <w:abstractNumId w:val="17"/>
  </w:num>
  <w:num w:numId="10" w16cid:durableId="467625905">
    <w:abstractNumId w:val="0"/>
  </w:num>
  <w:num w:numId="11" w16cid:durableId="2005939139">
    <w:abstractNumId w:val="3"/>
  </w:num>
  <w:num w:numId="12" w16cid:durableId="1105658022">
    <w:abstractNumId w:val="2"/>
  </w:num>
  <w:num w:numId="13" w16cid:durableId="797143573">
    <w:abstractNumId w:val="14"/>
  </w:num>
  <w:num w:numId="14" w16cid:durableId="187108890">
    <w:abstractNumId w:val="16"/>
  </w:num>
  <w:num w:numId="15" w16cid:durableId="1032000146">
    <w:abstractNumId w:val="7"/>
  </w:num>
  <w:num w:numId="16" w16cid:durableId="987782619">
    <w:abstractNumId w:val="6"/>
  </w:num>
  <w:num w:numId="17" w16cid:durableId="344599800">
    <w:abstractNumId w:val="15"/>
  </w:num>
  <w:num w:numId="18" w16cid:durableId="1324502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q5aK7kXAtNm96lIf9nqHfyf6p0scFC4ObpI+RlZdk5Ur9eyZGS+siyxfxDKzhFl9tNmclDWbDJrlFsMM0Wzd5w==" w:salt="yvSPQ2f837EiSZ9bN67/U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E9"/>
    <w:rsid w:val="000215C8"/>
    <w:rsid w:val="00032F8E"/>
    <w:rsid w:val="0006113B"/>
    <w:rsid w:val="00070BC5"/>
    <w:rsid w:val="000C2F08"/>
    <w:rsid w:val="000C7F7E"/>
    <w:rsid w:val="000D510A"/>
    <w:rsid w:val="000F1B6B"/>
    <w:rsid w:val="001065C8"/>
    <w:rsid w:val="00145BF3"/>
    <w:rsid w:val="00146E4A"/>
    <w:rsid w:val="001857E1"/>
    <w:rsid w:val="001A2810"/>
    <w:rsid w:val="001A679B"/>
    <w:rsid w:val="001D41AB"/>
    <w:rsid w:val="001E0FDF"/>
    <w:rsid w:val="00200BD4"/>
    <w:rsid w:val="002312F8"/>
    <w:rsid w:val="002550C3"/>
    <w:rsid w:val="002C124E"/>
    <w:rsid w:val="003127FA"/>
    <w:rsid w:val="003312CD"/>
    <w:rsid w:val="00364F16"/>
    <w:rsid w:val="00373BC1"/>
    <w:rsid w:val="004038F9"/>
    <w:rsid w:val="00417D50"/>
    <w:rsid w:val="004252FD"/>
    <w:rsid w:val="004318D9"/>
    <w:rsid w:val="004740E3"/>
    <w:rsid w:val="004B4B2D"/>
    <w:rsid w:val="00536869"/>
    <w:rsid w:val="005565DA"/>
    <w:rsid w:val="0058040D"/>
    <w:rsid w:val="005914F5"/>
    <w:rsid w:val="00594D57"/>
    <w:rsid w:val="005E4382"/>
    <w:rsid w:val="005F01DC"/>
    <w:rsid w:val="006740C4"/>
    <w:rsid w:val="00681A86"/>
    <w:rsid w:val="00691540"/>
    <w:rsid w:val="006A36DA"/>
    <w:rsid w:val="006A5575"/>
    <w:rsid w:val="006C62B7"/>
    <w:rsid w:val="006E618F"/>
    <w:rsid w:val="006F196E"/>
    <w:rsid w:val="006F57A0"/>
    <w:rsid w:val="007311BA"/>
    <w:rsid w:val="00752379"/>
    <w:rsid w:val="0076692F"/>
    <w:rsid w:val="007717D2"/>
    <w:rsid w:val="0078580F"/>
    <w:rsid w:val="007873B9"/>
    <w:rsid w:val="007B2080"/>
    <w:rsid w:val="007B712A"/>
    <w:rsid w:val="007C2CA9"/>
    <w:rsid w:val="007C777C"/>
    <w:rsid w:val="007F1E14"/>
    <w:rsid w:val="00807152"/>
    <w:rsid w:val="00843396"/>
    <w:rsid w:val="00843B9D"/>
    <w:rsid w:val="008449F7"/>
    <w:rsid w:val="008A5349"/>
    <w:rsid w:val="008D3D43"/>
    <w:rsid w:val="008E3044"/>
    <w:rsid w:val="009426E9"/>
    <w:rsid w:val="00986E87"/>
    <w:rsid w:val="009A200F"/>
    <w:rsid w:val="009A73BB"/>
    <w:rsid w:val="009A7ADC"/>
    <w:rsid w:val="009B76BC"/>
    <w:rsid w:val="009C076C"/>
    <w:rsid w:val="00A21EFD"/>
    <w:rsid w:val="00A64214"/>
    <w:rsid w:val="00A82820"/>
    <w:rsid w:val="00A8496D"/>
    <w:rsid w:val="00AB1BD9"/>
    <w:rsid w:val="00AD178D"/>
    <w:rsid w:val="00AD47EB"/>
    <w:rsid w:val="00AE44AD"/>
    <w:rsid w:val="00AF2E79"/>
    <w:rsid w:val="00AF467E"/>
    <w:rsid w:val="00B04290"/>
    <w:rsid w:val="00B14C46"/>
    <w:rsid w:val="00B234D6"/>
    <w:rsid w:val="00B35B64"/>
    <w:rsid w:val="00B4019C"/>
    <w:rsid w:val="00B4334F"/>
    <w:rsid w:val="00B71159"/>
    <w:rsid w:val="00B742B4"/>
    <w:rsid w:val="00B935BC"/>
    <w:rsid w:val="00B948A9"/>
    <w:rsid w:val="00BB3425"/>
    <w:rsid w:val="00BB3DDB"/>
    <w:rsid w:val="00C137C7"/>
    <w:rsid w:val="00C43586"/>
    <w:rsid w:val="00C71187"/>
    <w:rsid w:val="00C87539"/>
    <w:rsid w:val="00C90F43"/>
    <w:rsid w:val="00CB345C"/>
    <w:rsid w:val="00CC0FC2"/>
    <w:rsid w:val="00CC3227"/>
    <w:rsid w:val="00CE16CA"/>
    <w:rsid w:val="00CF4755"/>
    <w:rsid w:val="00D038F3"/>
    <w:rsid w:val="00DC2103"/>
    <w:rsid w:val="00E006E5"/>
    <w:rsid w:val="00E65394"/>
    <w:rsid w:val="00E71941"/>
    <w:rsid w:val="00EA0513"/>
    <w:rsid w:val="00EC0FC7"/>
    <w:rsid w:val="00F16595"/>
    <w:rsid w:val="00F66EBC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FECF"/>
  <w15:chartTrackingRefBased/>
  <w15:docId w15:val="{152A231C-AF3B-4D85-B1A0-A381841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4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E9"/>
    <w:pPr>
      <w:ind w:left="720"/>
      <w:contextualSpacing/>
    </w:pPr>
  </w:style>
  <w:style w:type="paragraph" w:customStyle="1" w:styleId="Default">
    <w:name w:val="Default"/>
    <w:rsid w:val="009426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D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565DA"/>
  </w:style>
  <w:style w:type="paragraph" w:styleId="Header">
    <w:name w:val="header"/>
    <w:basedOn w:val="Normal"/>
    <w:link w:val="Head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7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7E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86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mcgill.ca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163586C7C4EA5963907A9318E9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2FA0-855A-414D-B117-310842CE9EBD}"/>
      </w:docPartPr>
      <w:docPartBody>
        <w:p w:rsidR="00D533DD" w:rsidRDefault="00DA0043" w:rsidP="00DA0043">
          <w:pPr>
            <w:pStyle w:val="13E163586C7C4EA5963907A9318E929F4"/>
          </w:pPr>
          <w:r w:rsidRPr="00D038F3">
            <w:rPr>
              <w:rStyle w:val="PlaceholderText"/>
              <w:highlight w:val="yellow"/>
            </w:rPr>
            <w:t>Click here to enter text.</w:t>
          </w:r>
        </w:p>
      </w:docPartBody>
    </w:docPart>
    <w:docPart>
      <w:docPartPr>
        <w:name w:val="F687970597764BAEBE8F37C860087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40D11-6172-407A-809B-18AF2F82FB00}"/>
      </w:docPartPr>
      <w:docPartBody>
        <w:p w:rsidR="00D533DD" w:rsidRDefault="00DA0043" w:rsidP="00DA0043">
          <w:pPr>
            <w:pStyle w:val="F687970597764BAEBE8F37C860087A5E4"/>
          </w:pPr>
          <w:r w:rsidRPr="00D038F3">
            <w:rPr>
              <w:rStyle w:val="PlaceholderText"/>
              <w:highlight w:val="yellow"/>
            </w:rPr>
            <w:t>Click here to enter text.</w:t>
          </w:r>
        </w:p>
      </w:docPartBody>
    </w:docPart>
    <w:docPart>
      <w:docPartPr>
        <w:name w:val="A59ECBDB9B71410A8A57E0B7C4E57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793A-A63A-4E7C-A34A-5526C0FA5C1A}"/>
      </w:docPartPr>
      <w:docPartBody>
        <w:p w:rsidR="00E94FF4" w:rsidRDefault="00DA0043" w:rsidP="00DA0043">
          <w:pPr>
            <w:pStyle w:val="A59ECBDB9B71410A8A57E0B7C4E579863"/>
          </w:pPr>
          <w:r w:rsidRPr="00B14C46">
            <w:rPr>
              <w:rStyle w:val="PlaceholderText"/>
              <w:highlight w:val="yellow"/>
            </w:rPr>
            <w:t xml:space="preserve">Click here to enter text.                                                                                                                     </w:t>
          </w:r>
        </w:p>
      </w:docPartBody>
    </w:docPart>
    <w:docPart>
      <w:docPartPr>
        <w:name w:val="1713AE302E564C2E8037CC584C92C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F9B69-50D7-43B4-9784-BCC912B0E91C}"/>
      </w:docPartPr>
      <w:docPartBody>
        <w:p w:rsidR="00E94FF4" w:rsidRDefault="00DA0043" w:rsidP="00DA0043">
          <w:pPr>
            <w:pStyle w:val="1713AE302E564C2E8037CC584C92C1371"/>
          </w:pPr>
          <w:r w:rsidRPr="00B14C46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A673680AC8FE4E94B6D3385BDD97C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EDB-52FC-4263-88E8-B2E10B6F281E}"/>
      </w:docPartPr>
      <w:docPartBody>
        <w:p w:rsidR="00E94FF4" w:rsidRDefault="00DA0043" w:rsidP="00DA0043">
          <w:pPr>
            <w:pStyle w:val="A673680AC8FE4E94B6D3385BDD97C9811"/>
          </w:pPr>
          <w:r w:rsidRPr="00B14C46">
            <w:rPr>
              <w:rStyle w:val="PlaceholderText"/>
              <w:highlight w:val="yellow"/>
            </w:rPr>
            <w:t>Choose an item.</w:t>
          </w:r>
        </w:p>
      </w:docPartBody>
    </w:docPart>
    <w:docPart>
      <w:docPartPr>
        <w:name w:val="14AF318EF81048ECA5F4E7BF7170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EA6D-B5F6-4172-9C91-1D271C8C903E}"/>
      </w:docPartPr>
      <w:docPartBody>
        <w:p w:rsidR="00E94FF4" w:rsidRDefault="00DA0043" w:rsidP="00DA0043">
          <w:pPr>
            <w:pStyle w:val="14AF318EF81048ECA5F4E7BF7170D2011"/>
          </w:pPr>
          <w:r w:rsidRPr="00ED68F1">
            <w:rPr>
              <w:rStyle w:val="PlaceholderText"/>
            </w:rPr>
            <w:t>Click here to enter text.</w:t>
          </w:r>
        </w:p>
      </w:docPartBody>
    </w:docPart>
    <w:docPart>
      <w:docPartPr>
        <w:name w:val="DE20C92ACF8D4F83BA38422CB2D5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FD347-638A-4A36-B008-AC836122881E}"/>
      </w:docPartPr>
      <w:docPartBody>
        <w:p w:rsidR="00E94FF4" w:rsidRDefault="00DA0043" w:rsidP="00DA0043">
          <w:pPr>
            <w:pStyle w:val="DE20C92ACF8D4F83BA38422CB2D51C981"/>
          </w:pPr>
          <w:r w:rsidRPr="00ED68F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DD"/>
    <w:rsid w:val="007A13DD"/>
    <w:rsid w:val="009A078B"/>
    <w:rsid w:val="009D2E78"/>
    <w:rsid w:val="00A02786"/>
    <w:rsid w:val="00CE614D"/>
    <w:rsid w:val="00D533DD"/>
    <w:rsid w:val="00DA0043"/>
    <w:rsid w:val="00E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043"/>
    <w:rPr>
      <w:color w:val="808080"/>
    </w:rPr>
  </w:style>
  <w:style w:type="paragraph" w:customStyle="1" w:styleId="1713AE302E564C2E8037CC584C92C1371">
    <w:name w:val="1713AE302E564C2E8037CC584C92C1371"/>
    <w:rsid w:val="00DA0043"/>
    <w:rPr>
      <w:rFonts w:eastAsiaTheme="minorHAnsi"/>
      <w:lang w:val="en-US" w:eastAsia="en-US"/>
    </w:rPr>
  </w:style>
  <w:style w:type="paragraph" w:customStyle="1" w:styleId="A59ECBDB9B71410A8A57E0B7C4E579863">
    <w:name w:val="A59ECBDB9B71410A8A57E0B7C4E579863"/>
    <w:rsid w:val="00DA0043"/>
    <w:rPr>
      <w:rFonts w:eastAsiaTheme="minorHAnsi"/>
      <w:lang w:val="en-US" w:eastAsia="en-US"/>
    </w:rPr>
  </w:style>
  <w:style w:type="paragraph" w:customStyle="1" w:styleId="A673680AC8FE4E94B6D3385BDD97C9811">
    <w:name w:val="A673680AC8FE4E94B6D3385BDD97C9811"/>
    <w:rsid w:val="00DA0043"/>
    <w:rPr>
      <w:rFonts w:eastAsiaTheme="minorHAnsi"/>
      <w:lang w:val="en-US" w:eastAsia="en-US"/>
    </w:rPr>
  </w:style>
  <w:style w:type="paragraph" w:customStyle="1" w:styleId="13E163586C7C4EA5963907A9318E929F4">
    <w:name w:val="13E163586C7C4EA5963907A9318E929F4"/>
    <w:rsid w:val="00DA0043"/>
    <w:rPr>
      <w:rFonts w:eastAsiaTheme="minorHAnsi"/>
      <w:lang w:val="en-US" w:eastAsia="en-US"/>
    </w:rPr>
  </w:style>
  <w:style w:type="paragraph" w:customStyle="1" w:styleId="F687970597764BAEBE8F37C860087A5E4">
    <w:name w:val="F687970597764BAEBE8F37C860087A5E4"/>
    <w:rsid w:val="00DA0043"/>
    <w:rPr>
      <w:rFonts w:eastAsiaTheme="minorHAnsi"/>
      <w:lang w:val="en-US" w:eastAsia="en-US"/>
    </w:rPr>
  </w:style>
  <w:style w:type="paragraph" w:customStyle="1" w:styleId="14AF318EF81048ECA5F4E7BF7170D2011">
    <w:name w:val="14AF318EF81048ECA5F4E7BF7170D2011"/>
    <w:rsid w:val="00DA0043"/>
    <w:rPr>
      <w:rFonts w:eastAsiaTheme="minorHAnsi"/>
      <w:lang w:val="en-US" w:eastAsia="en-US"/>
    </w:rPr>
  </w:style>
  <w:style w:type="paragraph" w:customStyle="1" w:styleId="DE20C92ACF8D4F83BA38422CB2D51C981">
    <w:name w:val="DE20C92ACF8D4F83BA38422CB2D51C981"/>
    <w:rsid w:val="00DA0043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Elizabeth</dc:creator>
  <cp:keywords/>
  <dc:description/>
  <cp:lastModifiedBy>Han, Elizabeth</cp:lastModifiedBy>
  <cp:revision>84</cp:revision>
  <dcterms:created xsi:type="dcterms:W3CDTF">2020-05-22T19:34:00Z</dcterms:created>
  <dcterms:modified xsi:type="dcterms:W3CDTF">2023-09-25T15:59:00Z</dcterms:modified>
</cp:coreProperties>
</file>