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918A" w14:textId="3392B5B7" w:rsidR="000E074C" w:rsidRPr="000E074C" w:rsidRDefault="007F101D" w:rsidP="000E07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Q. </w:t>
      </w:r>
      <w:r w:rsidR="000E074C" w:rsidRPr="000E074C">
        <w:rPr>
          <w:rFonts w:ascii="Times New Roman" w:hAnsi="Times New Roman" w:cs="Times New Roman"/>
          <w:b/>
          <w:bCs/>
          <w:sz w:val="24"/>
          <w:szCs w:val="24"/>
        </w:rPr>
        <w:t xml:space="preserve">Constructor in Java </w:t>
      </w:r>
    </w:p>
    <w:p w14:paraId="314346A8" w14:textId="77777777" w:rsidR="000E074C" w:rsidRPr="000E074C" w:rsidRDefault="000E074C" w:rsidP="000E074C">
      <w:pPr>
        <w:rPr>
          <w:rFonts w:ascii="Times New Roman" w:hAnsi="Times New Roman" w:cs="Times New Roman"/>
          <w:sz w:val="24"/>
          <w:szCs w:val="24"/>
        </w:rPr>
      </w:pPr>
      <w:r w:rsidRPr="000E074C">
        <w:rPr>
          <w:rFonts w:ascii="Times New Roman" w:hAnsi="Times New Roman" w:cs="Times New Roman"/>
          <w:sz w:val="24"/>
          <w:szCs w:val="24"/>
        </w:rPr>
        <w:t xml:space="preserve">A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constructor</w:t>
      </w:r>
      <w:r w:rsidRPr="000E074C">
        <w:rPr>
          <w:rFonts w:ascii="Times New Roman" w:hAnsi="Times New Roman" w:cs="Times New Roman"/>
          <w:sz w:val="24"/>
          <w:szCs w:val="24"/>
        </w:rPr>
        <w:t xml:space="preserve"> in Java is a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special method used to initialize an object</w:t>
      </w:r>
      <w:r w:rsidRPr="000E074C">
        <w:rPr>
          <w:rFonts w:ascii="Times New Roman" w:hAnsi="Times New Roman" w:cs="Times New Roman"/>
          <w:sz w:val="24"/>
          <w:szCs w:val="24"/>
        </w:rPr>
        <w:t xml:space="preserve"> when it is created.</w:t>
      </w:r>
    </w:p>
    <w:p w14:paraId="7CFA679B" w14:textId="77777777" w:rsidR="000E074C" w:rsidRPr="000E074C" w:rsidRDefault="000E074C" w:rsidP="000E074C">
      <w:pPr>
        <w:rPr>
          <w:rFonts w:ascii="Times New Roman" w:hAnsi="Times New Roman" w:cs="Times New Roman"/>
          <w:sz w:val="24"/>
          <w:szCs w:val="24"/>
        </w:rPr>
      </w:pPr>
      <w:r w:rsidRPr="000E074C">
        <w:rPr>
          <w:rFonts w:ascii="Times New Roman" w:hAnsi="Times New Roman" w:cs="Times New Roman"/>
          <w:sz w:val="24"/>
          <w:szCs w:val="24"/>
        </w:rPr>
        <w:t xml:space="preserve">When you create an object of a class, the constructor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automatically runs</w:t>
      </w:r>
      <w:r w:rsidRPr="000E074C">
        <w:rPr>
          <w:rFonts w:ascii="Times New Roman" w:hAnsi="Times New Roman" w:cs="Times New Roman"/>
          <w:sz w:val="24"/>
          <w:szCs w:val="24"/>
        </w:rPr>
        <w:t xml:space="preserve"> and assigns initial values to variables.</w:t>
      </w:r>
    </w:p>
    <w:p w14:paraId="2D659793" w14:textId="77777777" w:rsidR="000E074C" w:rsidRPr="000E074C" w:rsidRDefault="000E074C" w:rsidP="000E07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74C">
        <w:rPr>
          <w:rFonts w:ascii="Times New Roman" w:hAnsi="Times New Roman" w:cs="Times New Roman"/>
          <w:b/>
          <w:bCs/>
          <w:sz w:val="24"/>
          <w:szCs w:val="24"/>
        </w:rPr>
        <w:t>Key Points</w:t>
      </w:r>
    </w:p>
    <w:p w14:paraId="2D74BC65" w14:textId="77777777" w:rsidR="000E074C" w:rsidRPr="000E074C" w:rsidRDefault="000E074C" w:rsidP="000E07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74C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0E074C">
        <w:rPr>
          <w:rFonts w:ascii="Times New Roman" w:hAnsi="Times New Roman" w:cs="Times New Roman"/>
          <w:sz w:val="24"/>
          <w:szCs w:val="24"/>
        </w:rPr>
        <w:t>constructor</w:t>
      </w:r>
      <w:proofErr w:type="gramEnd"/>
      <w:r w:rsidRPr="000E074C">
        <w:rPr>
          <w:rFonts w:ascii="Times New Roman" w:hAnsi="Times New Roman" w:cs="Times New Roman"/>
          <w:sz w:val="24"/>
          <w:szCs w:val="24"/>
        </w:rPr>
        <w:t xml:space="preserve"> name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must be the same as the class name</w:t>
      </w:r>
      <w:r w:rsidRPr="000E074C">
        <w:rPr>
          <w:rFonts w:ascii="Times New Roman" w:hAnsi="Times New Roman" w:cs="Times New Roman"/>
          <w:sz w:val="24"/>
          <w:szCs w:val="24"/>
        </w:rPr>
        <w:t>.</w:t>
      </w:r>
    </w:p>
    <w:p w14:paraId="726C27EF" w14:textId="77777777" w:rsidR="000E074C" w:rsidRPr="000E074C" w:rsidRDefault="000E074C" w:rsidP="000E07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74C">
        <w:rPr>
          <w:rFonts w:ascii="Times New Roman" w:hAnsi="Times New Roman" w:cs="Times New Roman"/>
          <w:sz w:val="24"/>
          <w:szCs w:val="24"/>
        </w:rPr>
        <w:t xml:space="preserve">It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does not have a return type</w:t>
      </w:r>
      <w:r w:rsidRPr="000E074C">
        <w:rPr>
          <w:rFonts w:ascii="Times New Roman" w:hAnsi="Times New Roman" w:cs="Times New Roman"/>
          <w:sz w:val="24"/>
          <w:szCs w:val="24"/>
        </w:rPr>
        <w:t xml:space="preserve"> (not even void).</w:t>
      </w:r>
    </w:p>
    <w:p w14:paraId="3A44F356" w14:textId="77777777" w:rsidR="000E074C" w:rsidRPr="000E074C" w:rsidRDefault="000E074C" w:rsidP="000E07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74C">
        <w:rPr>
          <w:rFonts w:ascii="Times New Roman" w:hAnsi="Times New Roman" w:cs="Times New Roman"/>
          <w:sz w:val="24"/>
          <w:szCs w:val="24"/>
        </w:rPr>
        <w:t xml:space="preserve">It is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automatically called when an object is created</w:t>
      </w:r>
      <w:r w:rsidRPr="000E074C">
        <w:rPr>
          <w:rFonts w:ascii="Times New Roman" w:hAnsi="Times New Roman" w:cs="Times New Roman"/>
          <w:sz w:val="24"/>
          <w:szCs w:val="24"/>
        </w:rPr>
        <w:t>.</w:t>
      </w:r>
    </w:p>
    <w:p w14:paraId="0237F94C" w14:textId="77777777" w:rsidR="000E074C" w:rsidRPr="000E074C" w:rsidRDefault="000E074C" w:rsidP="000E07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74C">
        <w:rPr>
          <w:rFonts w:ascii="Times New Roman" w:hAnsi="Times New Roman" w:cs="Times New Roman"/>
          <w:sz w:val="24"/>
          <w:szCs w:val="24"/>
        </w:rPr>
        <w:t xml:space="preserve">It is mainly used to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initialize instance variables</w:t>
      </w:r>
      <w:r w:rsidRPr="000E074C">
        <w:rPr>
          <w:rFonts w:ascii="Times New Roman" w:hAnsi="Times New Roman" w:cs="Times New Roman"/>
          <w:sz w:val="24"/>
          <w:szCs w:val="24"/>
        </w:rPr>
        <w:t>.</w:t>
      </w:r>
    </w:p>
    <w:p w14:paraId="0B342CFA" w14:textId="74CD2749" w:rsidR="001E697E" w:rsidRDefault="000E074C" w:rsidP="000E07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Simple Example (Default Constructor)</w:t>
      </w:r>
    </w:p>
    <w:p w14:paraId="1BC00BD8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>class Student</w:t>
      </w:r>
    </w:p>
    <w:p w14:paraId="3193240D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>{</w:t>
      </w:r>
    </w:p>
    <w:p w14:paraId="74DAE49B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id;</w:t>
      </w:r>
      <w:proofErr w:type="gramEnd"/>
    </w:p>
    <w:p w14:paraId="0C80FF01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String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name;</w:t>
      </w:r>
      <w:proofErr w:type="gramEnd"/>
    </w:p>
    <w:p w14:paraId="4BC38408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6AD095D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Student(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)   // Constructor</w:t>
      </w:r>
    </w:p>
    <w:p w14:paraId="574D022F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059B744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id =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101;</w:t>
      </w:r>
      <w:proofErr w:type="gramEnd"/>
    </w:p>
    <w:p w14:paraId="4CD87EA6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name = "Rahul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";</w:t>
      </w:r>
      <w:proofErr w:type="gramEnd"/>
    </w:p>
    <w:p w14:paraId="287F8311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ED3F812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4E09CA9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void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)</w:t>
      </w:r>
    </w:p>
    <w:p w14:paraId="17E6DC3C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E9B9F4D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E074C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0E074C">
        <w:rPr>
          <w:rFonts w:ascii="Times New Roman" w:hAnsi="Times New Roman" w:cs="Times New Roman"/>
          <w:sz w:val="20"/>
          <w:szCs w:val="20"/>
        </w:rPr>
        <w:t>(id + " " + name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3AF49D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7C6E1E3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3D47371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 xml:space="preserve">String </w:t>
      </w:r>
      <w:proofErr w:type="spellStart"/>
      <w:proofErr w:type="gramStart"/>
      <w:r w:rsidRPr="000E074C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0E074C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])</w:t>
      </w:r>
    </w:p>
    <w:p w14:paraId="385DACCE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CBB21A4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Student s1 = new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 xml:space="preserve">Student();   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// constructor called</w:t>
      </w:r>
    </w:p>
    <w:p w14:paraId="3206835F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s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1.display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EEA917A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52870C" w14:textId="47DBD77A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>}</w:t>
      </w:r>
    </w:p>
    <w:p w14:paraId="4E571901" w14:textId="2678393A" w:rsidR="000E074C" w:rsidRDefault="000E074C" w:rsidP="000E074C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0E074C">
        <w:rPr>
          <w:rFonts w:ascii="Times New Roman" w:hAnsi="Times New Roman" w:cs="Times New Roman"/>
          <w:b/>
          <w:bCs/>
          <w:sz w:val="20"/>
          <w:szCs w:val="20"/>
        </w:rPr>
        <w:t>Output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E074C">
        <w:rPr>
          <w:rFonts w:ascii="Times New Roman" w:hAnsi="Times New Roman" w:cs="Times New Roman"/>
          <w:b/>
          <w:bCs/>
          <w:sz w:val="20"/>
          <w:szCs w:val="20"/>
        </w:rPr>
        <w:t>101 Rahul</w:t>
      </w:r>
    </w:p>
    <w:p w14:paraId="1EF921D9" w14:textId="77777777" w:rsidR="000E074C" w:rsidRDefault="000E074C" w:rsidP="000E074C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12AABCE3" w14:textId="0AC7F06F" w:rsidR="000E074C" w:rsidRDefault="000E074C" w:rsidP="000E074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E074C">
        <w:rPr>
          <w:rFonts w:ascii="Times New Roman" w:hAnsi="Times New Roman" w:cs="Times New Roman"/>
          <w:b/>
          <w:bCs/>
          <w:sz w:val="24"/>
          <w:szCs w:val="24"/>
        </w:rPr>
        <w:t>2. Constructor with Parameters (Parameterized Constructor)</w:t>
      </w:r>
    </w:p>
    <w:p w14:paraId="62B6626C" w14:textId="3AA24AA6" w:rsidR="000E074C" w:rsidRDefault="000E074C" w:rsidP="000E07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074C">
        <w:rPr>
          <w:rFonts w:ascii="Times New Roman" w:hAnsi="Times New Roman" w:cs="Times New Roman"/>
          <w:sz w:val="24"/>
          <w:szCs w:val="24"/>
        </w:rPr>
        <w:t xml:space="preserve">Sometimes we want </w:t>
      </w:r>
      <w:r w:rsidRPr="000E074C">
        <w:rPr>
          <w:rFonts w:ascii="Times New Roman" w:hAnsi="Times New Roman" w:cs="Times New Roman"/>
          <w:b/>
          <w:bCs/>
          <w:sz w:val="24"/>
          <w:szCs w:val="24"/>
        </w:rPr>
        <w:t>different values for different objects</w:t>
      </w:r>
      <w:r w:rsidRPr="000E074C">
        <w:rPr>
          <w:rFonts w:ascii="Times New Roman" w:hAnsi="Times New Roman" w:cs="Times New Roman"/>
          <w:sz w:val="24"/>
          <w:szCs w:val="24"/>
        </w:rPr>
        <w:t>.</w:t>
      </w:r>
    </w:p>
    <w:p w14:paraId="04A1F62E" w14:textId="77777777" w:rsidR="000E074C" w:rsidRDefault="000E074C" w:rsidP="000E07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4072EF" w14:textId="049FE1B1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>class Student</w:t>
      </w:r>
    </w:p>
    <w:p w14:paraId="5586126A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>{</w:t>
      </w:r>
    </w:p>
    <w:p w14:paraId="137D5350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id;</w:t>
      </w:r>
      <w:proofErr w:type="gramEnd"/>
    </w:p>
    <w:p w14:paraId="49F1DFA1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String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name;</w:t>
      </w:r>
      <w:proofErr w:type="gramEnd"/>
    </w:p>
    <w:p w14:paraId="5F1D0CD6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82566A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Student(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0E074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E074C">
        <w:rPr>
          <w:rFonts w:ascii="Times New Roman" w:hAnsi="Times New Roman" w:cs="Times New Roman"/>
          <w:sz w:val="20"/>
          <w:szCs w:val="20"/>
        </w:rPr>
        <w:t xml:space="preserve">, String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 xml:space="preserve">n)   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// Parameterized constructor</w:t>
      </w:r>
    </w:p>
    <w:p w14:paraId="3B3A1732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E98A837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id = </w:t>
      </w:r>
      <w:proofErr w:type="spellStart"/>
      <w:proofErr w:type="gramStart"/>
      <w:r w:rsidRPr="000E074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E074C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017A11AA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name =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n;</w:t>
      </w:r>
      <w:proofErr w:type="gramEnd"/>
    </w:p>
    <w:p w14:paraId="43044567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5E7656D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92ABFD7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void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)</w:t>
      </w:r>
    </w:p>
    <w:p w14:paraId="280E929E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21B865F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0E074C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0E074C">
        <w:rPr>
          <w:rFonts w:ascii="Times New Roman" w:hAnsi="Times New Roman" w:cs="Times New Roman"/>
          <w:sz w:val="20"/>
          <w:szCs w:val="20"/>
        </w:rPr>
        <w:t>(id + " " + name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4FED597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F54A49F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D3C4C64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 xml:space="preserve">String </w:t>
      </w:r>
      <w:proofErr w:type="spellStart"/>
      <w:proofErr w:type="gramStart"/>
      <w:r w:rsidRPr="000E074C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0E074C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])</w:t>
      </w:r>
    </w:p>
    <w:p w14:paraId="7D4B6FFE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214510B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Student s1 = new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Student(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101, "Rahul"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075F0E1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Student s2 = new 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Student(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102, "Amit"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7A6D86D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6C9D4FE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s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1.display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7FCF6CF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    s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2.display</w:t>
      </w:r>
      <w:proofErr w:type="gramEnd"/>
      <w:r w:rsidRPr="000E074C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0E074C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E951134" w14:textId="77777777" w:rsidR="000E074C" w:rsidRP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2711186" w14:textId="17C1E5F7" w:rsidR="000E074C" w:rsidRDefault="000E074C" w:rsidP="000E074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074C">
        <w:rPr>
          <w:rFonts w:ascii="Times New Roman" w:hAnsi="Times New Roman" w:cs="Times New Roman"/>
          <w:sz w:val="20"/>
          <w:szCs w:val="20"/>
        </w:rPr>
        <w:t>}</w:t>
      </w:r>
    </w:p>
    <w:p w14:paraId="6F6A530A" w14:textId="77777777" w:rsidR="00EA2368" w:rsidRPr="00EA2368" w:rsidRDefault="00EA2368" w:rsidP="00EA23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A2368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2368">
        <w:rPr>
          <w:rFonts w:ascii="Times New Roman" w:hAnsi="Times New Roman" w:cs="Times New Roman"/>
          <w:b/>
          <w:bCs/>
          <w:sz w:val="24"/>
          <w:szCs w:val="24"/>
        </w:rPr>
        <w:t>101 Rahul</w:t>
      </w:r>
    </w:p>
    <w:p w14:paraId="0025F2D5" w14:textId="33347790" w:rsidR="00EA2368" w:rsidRDefault="00EA2368" w:rsidP="00EA23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Pr="00EA2368">
        <w:rPr>
          <w:rFonts w:ascii="Times New Roman" w:hAnsi="Times New Roman" w:cs="Times New Roman"/>
          <w:b/>
          <w:bCs/>
          <w:sz w:val="24"/>
          <w:szCs w:val="24"/>
        </w:rPr>
        <w:t>102 Amit</w:t>
      </w:r>
    </w:p>
    <w:p w14:paraId="7CDBEA9F" w14:textId="77777777" w:rsidR="00A63AE7" w:rsidRDefault="00A63AE7" w:rsidP="00EA23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50566" w14:textId="77777777" w:rsidR="00174AEC" w:rsidRPr="00174AEC" w:rsidRDefault="00174AEC" w:rsidP="00174AE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74AEC">
        <w:rPr>
          <w:rFonts w:ascii="Times New Roman" w:hAnsi="Times New Roman" w:cs="Times New Roman"/>
          <w:b/>
          <w:bCs/>
          <w:sz w:val="24"/>
          <w:szCs w:val="24"/>
        </w:rPr>
        <w:t>3. Why Constructors Are Important</w:t>
      </w:r>
    </w:p>
    <w:p w14:paraId="6DBCE7D4" w14:textId="77777777" w:rsidR="00174AEC" w:rsidRPr="00174AEC" w:rsidRDefault="00174AEC" w:rsidP="00174AE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74AEC">
        <w:rPr>
          <w:rFonts w:ascii="Times New Roman" w:hAnsi="Times New Roman" w:cs="Times New Roman"/>
          <w:sz w:val="24"/>
          <w:szCs w:val="24"/>
        </w:rPr>
        <w:t>Without constructors, you would need to assign values like this:</w:t>
      </w:r>
    </w:p>
    <w:p w14:paraId="210C4FAC" w14:textId="77777777" w:rsidR="00174AEC" w:rsidRPr="00174AEC" w:rsidRDefault="00174AEC" w:rsidP="00174AE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174AEC">
        <w:rPr>
          <w:rFonts w:ascii="Times New Roman" w:hAnsi="Times New Roman" w:cs="Times New Roman"/>
          <w:sz w:val="24"/>
          <w:szCs w:val="24"/>
        </w:rPr>
        <w:t xml:space="preserve">Student s1 = new </w:t>
      </w:r>
      <w:proofErr w:type="gramStart"/>
      <w:r w:rsidRPr="00174AEC">
        <w:rPr>
          <w:rFonts w:ascii="Times New Roman" w:hAnsi="Times New Roman" w:cs="Times New Roman"/>
          <w:sz w:val="24"/>
          <w:szCs w:val="24"/>
        </w:rPr>
        <w:t>Student();</w:t>
      </w:r>
      <w:proofErr w:type="gramEnd"/>
    </w:p>
    <w:p w14:paraId="70593533" w14:textId="5FC8DD42" w:rsidR="00174AEC" w:rsidRPr="00174AEC" w:rsidRDefault="00174AEC" w:rsidP="00174AEC">
      <w:pPr>
        <w:pStyle w:val="NoSpacing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74AEC">
        <w:rPr>
          <w:rFonts w:ascii="Times New Roman" w:hAnsi="Times New Roman" w:cs="Times New Roman"/>
          <w:sz w:val="24"/>
          <w:szCs w:val="24"/>
        </w:rPr>
        <w:t xml:space="preserve">s1.id = </w:t>
      </w:r>
      <w:proofErr w:type="gramStart"/>
      <w:r w:rsidRPr="00174AEC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69E6AFC0" w14:textId="167B4289" w:rsidR="00A63AE7" w:rsidRDefault="00174AEC" w:rsidP="00174AE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174AEC">
        <w:rPr>
          <w:rFonts w:ascii="Times New Roman" w:hAnsi="Times New Roman" w:cs="Times New Roman"/>
          <w:sz w:val="24"/>
          <w:szCs w:val="24"/>
        </w:rPr>
        <w:t>s1.name = "Rahul</w:t>
      </w:r>
      <w:proofErr w:type="gramStart"/>
      <w:r w:rsidRPr="00174AE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82D89B6" w14:textId="65370400" w:rsidR="00E05EFB" w:rsidRDefault="00E05EFB" w:rsidP="00174AE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5EFB">
        <w:rPr>
          <w:rFonts w:ascii="Times New Roman" w:hAnsi="Times New Roman" w:cs="Times New Roman"/>
          <w:sz w:val="24"/>
          <w:szCs w:val="24"/>
        </w:rPr>
        <w:t xml:space="preserve">Constructors make object creation </w:t>
      </w:r>
      <w:r w:rsidRPr="00E05EFB">
        <w:rPr>
          <w:rFonts w:ascii="Times New Roman" w:hAnsi="Times New Roman" w:cs="Times New Roman"/>
          <w:b/>
          <w:bCs/>
          <w:sz w:val="24"/>
          <w:szCs w:val="24"/>
        </w:rPr>
        <w:t>clean and automatic</w:t>
      </w:r>
      <w:r w:rsidRPr="00E05EFB">
        <w:rPr>
          <w:rFonts w:ascii="Times New Roman" w:hAnsi="Times New Roman" w:cs="Times New Roman"/>
          <w:sz w:val="24"/>
          <w:szCs w:val="24"/>
        </w:rPr>
        <w:t>.</w:t>
      </w:r>
    </w:p>
    <w:p w14:paraId="4D653557" w14:textId="77777777" w:rsidR="00E05EFB" w:rsidRDefault="00E05EFB" w:rsidP="00174A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392ACA" w14:textId="2534B9B3" w:rsidR="00E05EFB" w:rsidRDefault="00E05EFB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05EFB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5EFB">
        <w:rPr>
          <w:rFonts w:ascii="Times New Roman" w:hAnsi="Times New Roman" w:cs="Times New Roman"/>
          <w:b/>
          <w:bCs/>
          <w:sz w:val="24"/>
          <w:szCs w:val="24"/>
        </w:rPr>
        <w:t>Types of Constructors in Java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111"/>
      </w:tblGrid>
      <w:tr w:rsidR="00E05EFB" w:rsidRPr="00E05EFB" w14:paraId="728A1065" w14:textId="77777777" w:rsidTr="00E05EFB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2FEDB8BB" w14:textId="77777777" w:rsidR="00E05EFB" w:rsidRPr="00E05EFB" w:rsidRDefault="00E05EFB" w:rsidP="00E05E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5EFB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4066" w:type="dxa"/>
            <w:vAlign w:val="center"/>
            <w:hideMark/>
          </w:tcPr>
          <w:p w14:paraId="4DD4A9FC" w14:textId="054DC200" w:rsidR="00E05EFB" w:rsidRPr="00E05EFB" w:rsidRDefault="00E05EFB" w:rsidP="00E05E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42870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Pr="00E05EFB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</w:tbl>
    <w:p w14:paraId="35A3E974" w14:textId="77777777" w:rsidR="00E05EFB" w:rsidRPr="00E05EFB" w:rsidRDefault="00E05EFB" w:rsidP="00E05EFB">
      <w:pPr>
        <w:pStyle w:val="NoSpacing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855"/>
      </w:tblGrid>
      <w:tr w:rsidR="00E05EFB" w:rsidRPr="00E05EFB" w14:paraId="3599D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DD3B" w14:textId="77777777" w:rsidR="00E05EFB" w:rsidRPr="00E05EFB" w:rsidRDefault="00E05EFB" w:rsidP="00E05E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5EFB">
              <w:rPr>
                <w:rFonts w:ascii="Times New Roman" w:hAnsi="Times New Roman" w:cs="Times New Roman"/>
                <w:sz w:val="24"/>
                <w:szCs w:val="24"/>
              </w:rPr>
              <w:t>Default Constructor</w:t>
            </w:r>
          </w:p>
        </w:tc>
        <w:tc>
          <w:tcPr>
            <w:tcW w:w="0" w:type="auto"/>
            <w:vAlign w:val="center"/>
            <w:hideMark/>
          </w:tcPr>
          <w:p w14:paraId="69171552" w14:textId="3D456FF6" w:rsidR="00E05EFB" w:rsidRPr="00E05EFB" w:rsidRDefault="00E05EFB" w:rsidP="00E05E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4287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E05EFB">
              <w:rPr>
                <w:rFonts w:ascii="Times New Roman" w:hAnsi="Times New Roman" w:cs="Times New Roman"/>
                <w:sz w:val="24"/>
                <w:szCs w:val="24"/>
              </w:rPr>
              <w:t>Constructor without parameters</w:t>
            </w:r>
          </w:p>
        </w:tc>
      </w:tr>
    </w:tbl>
    <w:p w14:paraId="692A0E5D" w14:textId="77777777" w:rsidR="00E05EFB" w:rsidRPr="00E05EFB" w:rsidRDefault="00E05EFB" w:rsidP="00E05EFB">
      <w:pPr>
        <w:pStyle w:val="NoSpacing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828"/>
      </w:tblGrid>
      <w:tr w:rsidR="00E05EFB" w:rsidRPr="00E05EFB" w14:paraId="01356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E82B" w14:textId="77777777" w:rsidR="00E05EFB" w:rsidRPr="00E05EFB" w:rsidRDefault="00E05EFB" w:rsidP="00E05E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5EFB">
              <w:rPr>
                <w:rFonts w:ascii="Times New Roman" w:hAnsi="Times New Roman" w:cs="Times New Roman"/>
                <w:sz w:val="24"/>
                <w:szCs w:val="24"/>
              </w:rPr>
              <w:t>Parameterized Constructor</w:t>
            </w:r>
          </w:p>
        </w:tc>
        <w:tc>
          <w:tcPr>
            <w:tcW w:w="0" w:type="auto"/>
            <w:vAlign w:val="center"/>
            <w:hideMark/>
          </w:tcPr>
          <w:p w14:paraId="7F58800D" w14:textId="5586888A" w:rsidR="00E05EFB" w:rsidRPr="00E05EFB" w:rsidRDefault="00E05EFB" w:rsidP="00E05E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4287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Pr="00E05EFB">
              <w:rPr>
                <w:rFonts w:ascii="Times New Roman" w:hAnsi="Times New Roman" w:cs="Times New Roman"/>
                <w:sz w:val="24"/>
                <w:szCs w:val="24"/>
              </w:rPr>
              <w:t>Constructor with parameters</w:t>
            </w:r>
          </w:p>
        </w:tc>
      </w:tr>
    </w:tbl>
    <w:p w14:paraId="051CDEB4" w14:textId="77777777" w:rsidR="00E05EFB" w:rsidRPr="00E05EFB" w:rsidRDefault="00E05EFB" w:rsidP="00E05EF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6D7A1E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49DBD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08497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F83E9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33ED5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638C8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C4986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A2EC3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D84D1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559D6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67CBB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5C8F2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D254B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65D17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B4AF5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16CB1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7EB16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79D47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C166A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5F831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71CA40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1E821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E0DEE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1D9B9D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975DC" w14:textId="1BE7A550" w:rsidR="00E05EFB" w:rsidRPr="007F101D" w:rsidRDefault="00142870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F101D">
        <w:rPr>
          <w:rFonts w:ascii="Times New Roman" w:hAnsi="Times New Roman" w:cs="Times New Roman"/>
          <w:b/>
          <w:bCs/>
          <w:sz w:val="24"/>
          <w:szCs w:val="24"/>
        </w:rPr>
        <w:lastRenderedPageBreak/>
        <w:t>Q. Differentiate between Constructor and Method in Java.</w:t>
      </w:r>
    </w:p>
    <w:p w14:paraId="7646E313" w14:textId="77777777" w:rsidR="00E03038" w:rsidRDefault="00E03038" w:rsidP="00E05E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5"/>
        <w:gridCol w:w="81"/>
      </w:tblGrid>
      <w:tr w:rsidR="00142870" w:rsidRPr="00142870" w14:paraId="2C2E0959" w14:textId="77777777" w:rsidTr="00E03038">
        <w:trPr>
          <w:tblHeader/>
          <w:tblCellSpacing w:w="15" w:type="dxa"/>
        </w:trPr>
        <w:tc>
          <w:tcPr>
            <w:tcW w:w="9027" w:type="dxa"/>
            <w:vAlign w:val="center"/>
          </w:tcPr>
          <w:tbl>
            <w:tblPr>
              <w:tblW w:w="908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3"/>
              <w:gridCol w:w="4447"/>
            </w:tblGrid>
            <w:tr w:rsidR="00E03038" w:rsidRPr="00E03038" w14:paraId="75AA740E" w14:textId="77777777" w:rsidTr="00E03038">
              <w:trPr>
                <w:trHeight w:val="279"/>
                <w:tblHeader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3971EC3B" w14:textId="77777777" w:rsidR="00E03038" w:rsidRPr="00E03038" w:rsidRDefault="00E03038" w:rsidP="00E030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eastAsia="en-IN" w:bidi="ar-SA"/>
                    </w:rPr>
                    <w:t>Constructor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628078E2" w14:textId="77777777" w:rsidR="00E03038" w:rsidRPr="00E03038" w:rsidRDefault="00E03038" w:rsidP="00E030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eastAsia="en-IN" w:bidi="ar-SA"/>
                    </w:rPr>
                    <w:t>Method</w:t>
                  </w:r>
                </w:p>
              </w:tc>
            </w:tr>
            <w:tr w:rsidR="00E03038" w:rsidRPr="00E03038" w14:paraId="1647150B" w14:textId="77777777" w:rsidTr="00E03038">
              <w:trPr>
                <w:trHeight w:val="1110"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273323E4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1.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 constructor is a special member of a class used to initialize objects.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6FF49D65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1.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 method is a member function used to perform a specific task.</w:t>
                  </w:r>
                </w:p>
              </w:tc>
            </w:tr>
            <w:tr w:rsidR="00E03038" w:rsidRPr="00E03038" w14:paraId="383C4503" w14:textId="77777777" w:rsidTr="00E03038">
              <w:trPr>
                <w:trHeight w:val="1110"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3FFF0975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2.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The name of the constructor must be the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same as the class name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.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361AABC4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2.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 method can have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any valid name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.</w:t>
                  </w:r>
                </w:p>
              </w:tc>
            </w:tr>
            <w:tr w:rsidR="00E03038" w:rsidRPr="00E03038" w14:paraId="637CF863" w14:textId="77777777" w:rsidTr="00E03038">
              <w:trPr>
                <w:trHeight w:val="853"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7B305083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3.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 constructor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does not have any return type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, not even </w:t>
                  </w:r>
                  <w:r w:rsidRPr="00E03038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 w:bidi="ar-SA"/>
                    </w:rPr>
                    <w:t>void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.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078DBC49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3.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 method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must have a return type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such as </w:t>
                  </w:r>
                  <w:r w:rsidRPr="00E03038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 w:bidi="ar-SA"/>
                    </w:rPr>
                    <w:t>int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, </w:t>
                  </w:r>
                  <w:r w:rsidRPr="00E03038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 w:bidi="ar-SA"/>
                    </w:rPr>
                    <w:t>void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, </w:t>
                  </w:r>
                  <w:r w:rsidRPr="00E03038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 w:bidi="ar-SA"/>
                    </w:rPr>
                    <w:t>String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, etc.</w:t>
                  </w:r>
                </w:p>
              </w:tc>
            </w:tr>
            <w:tr w:rsidR="00E03038" w:rsidRPr="00E03038" w14:paraId="17AD3A4B" w14:textId="77777777" w:rsidTr="00E03038">
              <w:trPr>
                <w:trHeight w:val="830"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4C51CCD3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4.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Used to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initialize the object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at the time of object creation.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792B92D7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4.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Used to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 xml:space="preserve">perform operations or define </w:t>
                  </w:r>
                  <w:proofErr w:type="spellStart"/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behavior</w:t>
                  </w:r>
                  <w:proofErr w:type="spellEnd"/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of an object.</w:t>
                  </w:r>
                </w:p>
              </w:tc>
            </w:tr>
            <w:tr w:rsidR="00E03038" w:rsidRPr="00E03038" w14:paraId="2294B999" w14:textId="77777777" w:rsidTr="00E03038">
              <w:trPr>
                <w:trHeight w:val="838"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6BA21035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5.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It is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automatically called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when an object is created.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4354AD9A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5.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It is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called explicitly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using an object.</w:t>
                  </w:r>
                </w:p>
              </w:tc>
            </w:tr>
            <w:tr w:rsidR="00E03038" w:rsidRPr="00E03038" w14:paraId="3D9601D7" w14:textId="77777777" w:rsidTr="00E03038">
              <w:trPr>
                <w:trHeight w:val="830"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3EA0F574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6.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Executes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once when the object is created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.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3FF538EF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6.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Can be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called many times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during program execution.</w:t>
                  </w:r>
                </w:p>
              </w:tc>
            </w:tr>
            <w:tr w:rsidR="00E03038" w:rsidRPr="00E03038" w14:paraId="4206A6B1" w14:textId="77777777" w:rsidTr="00E03038">
              <w:trPr>
                <w:trHeight w:val="558"/>
                <w:tblCellSpacing w:w="15" w:type="dxa"/>
              </w:trPr>
              <w:tc>
                <w:tcPr>
                  <w:tcW w:w="4588" w:type="dxa"/>
                  <w:vAlign w:val="center"/>
                  <w:hideMark/>
                </w:tcPr>
                <w:p w14:paraId="3ED166DA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7.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Constructors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are not inherited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.</w:t>
                  </w:r>
                </w:p>
              </w:tc>
              <w:tc>
                <w:tcPr>
                  <w:tcW w:w="4402" w:type="dxa"/>
                  <w:vAlign w:val="center"/>
                  <w:hideMark/>
                </w:tcPr>
                <w:p w14:paraId="0263998F" w14:textId="77777777" w:rsidR="00E03038" w:rsidRPr="00E03038" w:rsidRDefault="00E03038" w:rsidP="00E030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7.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Methods </w:t>
                  </w:r>
                  <w:r w:rsidRPr="00E0303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can be inherited</w:t>
                  </w:r>
                  <w:r w:rsidRPr="00E030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by subclasses.</w:t>
                  </w:r>
                </w:p>
              </w:tc>
            </w:tr>
          </w:tbl>
          <w:p w14:paraId="37AB4884" w14:textId="244E8316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4109B33D" w14:textId="060FB990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2870" w:rsidRPr="00142870" w14:paraId="05458070" w14:textId="77777777" w:rsidTr="00E03038">
        <w:trPr>
          <w:tblCellSpacing w:w="15" w:type="dxa"/>
        </w:trPr>
        <w:tc>
          <w:tcPr>
            <w:tcW w:w="9027" w:type="dxa"/>
            <w:vAlign w:val="center"/>
          </w:tcPr>
          <w:p w14:paraId="7D295B2B" w14:textId="0566684C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369B7788" w14:textId="73079830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2870" w:rsidRPr="00142870" w14:paraId="5F615E68" w14:textId="77777777" w:rsidTr="00E03038">
        <w:trPr>
          <w:tblCellSpacing w:w="15" w:type="dxa"/>
        </w:trPr>
        <w:tc>
          <w:tcPr>
            <w:tcW w:w="9027" w:type="dxa"/>
            <w:vAlign w:val="center"/>
          </w:tcPr>
          <w:p w14:paraId="565D0EF8" w14:textId="73A7007A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4B142878" w14:textId="44BBCCA7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2870" w:rsidRPr="00142870" w14:paraId="256FD968" w14:textId="77777777" w:rsidTr="00E03038">
        <w:trPr>
          <w:tblCellSpacing w:w="15" w:type="dxa"/>
        </w:trPr>
        <w:tc>
          <w:tcPr>
            <w:tcW w:w="9027" w:type="dxa"/>
            <w:vAlign w:val="center"/>
          </w:tcPr>
          <w:p w14:paraId="356F9B51" w14:textId="2FEEB53A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15A63C9C" w14:textId="68CA320B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2870" w:rsidRPr="00142870" w14:paraId="56F81A18" w14:textId="77777777" w:rsidTr="00E03038">
        <w:trPr>
          <w:tblCellSpacing w:w="15" w:type="dxa"/>
        </w:trPr>
        <w:tc>
          <w:tcPr>
            <w:tcW w:w="9027" w:type="dxa"/>
            <w:vAlign w:val="center"/>
          </w:tcPr>
          <w:p w14:paraId="4EF42F1E" w14:textId="0A13C348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08C05E8E" w14:textId="73AB34C1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2870" w:rsidRPr="00142870" w14:paraId="30513E0F" w14:textId="77777777" w:rsidTr="00E03038">
        <w:trPr>
          <w:tblCellSpacing w:w="15" w:type="dxa"/>
        </w:trPr>
        <w:tc>
          <w:tcPr>
            <w:tcW w:w="9027" w:type="dxa"/>
            <w:vAlign w:val="center"/>
          </w:tcPr>
          <w:p w14:paraId="070DE084" w14:textId="6DC4D05D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3A6ADA9B" w14:textId="33375BAD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2870" w:rsidRPr="00142870" w14:paraId="7BB17471" w14:textId="77777777" w:rsidTr="00E03038">
        <w:trPr>
          <w:tblCellSpacing w:w="15" w:type="dxa"/>
        </w:trPr>
        <w:tc>
          <w:tcPr>
            <w:tcW w:w="9027" w:type="dxa"/>
            <w:vAlign w:val="center"/>
          </w:tcPr>
          <w:p w14:paraId="37C67F72" w14:textId="1FEBE5E7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55140284" w14:textId="327A7BCB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2870" w:rsidRPr="00142870" w14:paraId="39C19126" w14:textId="77777777" w:rsidTr="00E03038">
        <w:trPr>
          <w:tblCellSpacing w:w="15" w:type="dxa"/>
        </w:trPr>
        <w:tc>
          <w:tcPr>
            <w:tcW w:w="9027" w:type="dxa"/>
            <w:vAlign w:val="center"/>
          </w:tcPr>
          <w:p w14:paraId="61CD01DE" w14:textId="15AB4215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" w:type="dxa"/>
            <w:vAlign w:val="center"/>
          </w:tcPr>
          <w:p w14:paraId="10CD945E" w14:textId="37DF8983" w:rsidR="00142870" w:rsidRPr="00142870" w:rsidRDefault="00142870" w:rsidP="001428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0C08B2" w14:textId="77777777" w:rsidR="00142870" w:rsidRPr="00142870" w:rsidRDefault="00142870" w:rsidP="00E05EFB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42870" w:rsidRPr="00142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743"/>
    <w:multiLevelType w:val="hybridMultilevel"/>
    <w:tmpl w:val="64D0D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B375B"/>
    <w:multiLevelType w:val="multilevel"/>
    <w:tmpl w:val="D310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16364">
    <w:abstractNumId w:val="1"/>
  </w:num>
  <w:num w:numId="2" w16cid:durableId="21982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D8"/>
    <w:rsid w:val="000E074C"/>
    <w:rsid w:val="00142870"/>
    <w:rsid w:val="00174AEC"/>
    <w:rsid w:val="001E697E"/>
    <w:rsid w:val="00286BD8"/>
    <w:rsid w:val="007F101D"/>
    <w:rsid w:val="008514CD"/>
    <w:rsid w:val="00A17646"/>
    <w:rsid w:val="00A63AE7"/>
    <w:rsid w:val="00DE21B2"/>
    <w:rsid w:val="00E03038"/>
    <w:rsid w:val="00E05EFB"/>
    <w:rsid w:val="00EA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76B2"/>
  <w15:chartTrackingRefBased/>
  <w15:docId w15:val="{BDA5403E-C075-4F04-821F-539EEC39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6B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6B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E074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030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0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471</Words>
  <Characters>2343</Characters>
  <Application>Microsoft Office Word</Application>
  <DocSecurity>0</DocSecurity>
  <Lines>146</Lines>
  <Paragraphs>140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KANSAL</dc:creator>
  <cp:keywords/>
  <dc:description/>
  <cp:lastModifiedBy>AASHI KANSAL</cp:lastModifiedBy>
  <cp:revision>10</cp:revision>
  <dcterms:created xsi:type="dcterms:W3CDTF">2026-03-06T09:59:00Z</dcterms:created>
  <dcterms:modified xsi:type="dcterms:W3CDTF">2026-03-06T10:25:00Z</dcterms:modified>
</cp:coreProperties>
</file>