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F764" w14:textId="6D4D44EC" w:rsidR="00A2528F" w:rsidRDefault="00C37207" w:rsidP="00C37207">
      <w:pPr>
        <w:pStyle w:val="Heading1"/>
        <w:rPr>
          <w:lang w:val="en-US"/>
        </w:rPr>
      </w:pPr>
      <w:r w:rsidRPr="00DA373C">
        <w:rPr>
          <w:sz w:val="44"/>
          <w:szCs w:val="44"/>
          <w:lang w:val="en-US"/>
        </w:rPr>
        <w:t>Databricks</w:t>
      </w:r>
    </w:p>
    <w:p w14:paraId="67BA92FC" w14:textId="3886994D" w:rsidR="00DA373C" w:rsidRPr="00DA373C" w:rsidRDefault="00DA373C" w:rsidP="00DA373C">
      <w:pPr>
        <w:pStyle w:val="Heading2"/>
        <w:rPr>
          <w:lang w:val="en-US"/>
        </w:rPr>
      </w:pPr>
      <w:r>
        <w:rPr>
          <w:lang w:val="en-US"/>
        </w:rPr>
        <w:t>What is Databricks?</w:t>
      </w:r>
    </w:p>
    <w:p w14:paraId="3E86A2F1" w14:textId="13D72279" w:rsidR="00C37207" w:rsidRDefault="00097FA4" w:rsidP="00C372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cloud-based </w:t>
      </w:r>
      <w:r w:rsidR="00A526FB" w:rsidRPr="00582EFF">
        <w:rPr>
          <w:b/>
          <w:bCs/>
          <w:sz w:val="28"/>
          <w:szCs w:val="28"/>
          <w:lang w:val="en-US"/>
        </w:rPr>
        <w:t xml:space="preserve">unified </w:t>
      </w:r>
      <w:r w:rsidR="00365C71" w:rsidRPr="00582EFF">
        <w:rPr>
          <w:b/>
          <w:bCs/>
          <w:sz w:val="28"/>
          <w:szCs w:val="28"/>
          <w:lang w:val="en-US"/>
        </w:rPr>
        <w:t xml:space="preserve">data analytics </w:t>
      </w:r>
      <w:r w:rsidRPr="00582EFF">
        <w:rPr>
          <w:b/>
          <w:bCs/>
          <w:sz w:val="28"/>
          <w:szCs w:val="28"/>
          <w:lang w:val="en-US"/>
        </w:rPr>
        <w:t>platform</w:t>
      </w:r>
      <w:r>
        <w:rPr>
          <w:sz w:val="28"/>
          <w:szCs w:val="28"/>
          <w:lang w:val="en-US"/>
        </w:rPr>
        <w:t xml:space="preserve"> </w:t>
      </w:r>
      <w:r w:rsidR="00997B0D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="00997B0D">
        <w:rPr>
          <w:sz w:val="28"/>
          <w:szCs w:val="28"/>
          <w:lang w:val="en-US"/>
        </w:rPr>
        <w:t>simplified and accelerate – Data Engineering, Data Science, Machine Learning and Data Analytics.</w:t>
      </w:r>
    </w:p>
    <w:p w14:paraId="55925BE4" w14:textId="66A0B472" w:rsidR="00997B0D" w:rsidRDefault="00997B0D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Build</w:t>
      </w:r>
      <w:proofErr w:type="gramEnd"/>
      <w:r>
        <w:rPr>
          <w:sz w:val="28"/>
          <w:szCs w:val="28"/>
          <w:lang w:val="en-US"/>
        </w:rPr>
        <w:t xml:space="preserve"> on Apache Spark</w:t>
      </w:r>
    </w:p>
    <w:p w14:paraId="71165602" w14:textId="6FD396ED" w:rsidR="00997B0D" w:rsidRDefault="00DF76EC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Integrated seamlessly with </w:t>
      </w:r>
      <w:r w:rsidR="00365C71">
        <w:rPr>
          <w:sz w:val="28"/>
          <w:szCs w:val="28"/>
          <w:lang w:val="en-US"/>
        </w:rPr>
        <w:t>cloud</w:t>
      </w:r>
    </w:p>
    <w:p w14:paraId="1AE76477" w14:textId="2C23C662" w:rsidR="00365C71" w:rsidRDefault="00365C71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Available – AWS, Azure, Google Cloud</w:t>
      </w:r>
    </w:p>
    <w:p w14:paraId="57DF0D1B" w14:textId="479521B9" w:rsidR="00582EFF" w:rsidRDefault="00582EFF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Scalability</w:t>
      </w:r>
    </w:p>
    <w:p w14:paraId="68742C29" w14:textId="267FEC91" w:rsidR="00582EFF" w:rsidRDefault="00304075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Collaborative Environment</w:t>
      </w:r>
    </w:p>
    <w:p w14:paraId="548075B9" w14:textId="6454ED84" w:rsidR="00304075" w:rsidRDefault="00304075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Delta Lake </w:t>
      </w:r>
      <w:r w:rsidR="009073AC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</w:p>
    <w:p w14:paraId="4D6B6BFB" w14:textId="1EB76FFB" w:rsidR="009073AC" w:rsidRDefault="009073AC" w:rsidP="00997B0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Security and governance – Unity Catalog</w:t>
      </w:r>
      <w:r w:rsidR="00354F3C">
        <w:rPr>
          <w:sz w:val="28"/>
          <w:szCs w:val="28"/>
          <w:lang w:val="en-US"/>
        </w:rPr>
        <w:t xml:space="preserve"> – Role based access</w:t>
      </w:r>
      <w:r w:rsidR="00DA373C">
        <w:rPr>
          <w:sz w:val="28"/>
          <w:szCs w:val="28"/>
          <w:lang w:val="en-US"/>
        </w:rPr>
        <w:t xml:space="preserve"> control</w:t>
      </w:r>
    </w:p>
    <w:p w14:paraId="553FC2C6" w14:textId="1F074B3D" w:rsidR="00DA373C" w:rsidRDefault="00DA373C" w:rsidP="00DA373C">
      <w:pPr>
        <w:pStyle w:val="Heading3"/>
        <w:rPr>
          <w:sz w:val="30"/>
          <w:szCs w:val="30"/>
          <w:lang w:val="en-US"/>
        </w:rPr>
      </w:pPr>
      <w:r w:rsidRPr="00DA373C">
        <w:rPr>
          <w:sz w:val="30"/>
          <w:szCs w:val="30"/>
          <w:lang w:val="en-US"/>
        </w:rPr>
        <w:t>Key Components</w:t>
      </w:r>
    </w:p>
    <w:p w14:paraId="630823D7" w14:textId="6D140073" w:rsidR="00511DF6" w:rsidRDefault="006D18BD" w:rsidP="00870435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Workspaces</w:t>
      </w:r>
      <w:r>
        <w:rPr>
          <w:lang w:val="en-US"/>
        </w:rPr>
        <w:t xml:space="preserve"> – </w:t>
      </w:r>
      <w:r w:rsidR="00E710A4">
        <w:rPr>
          <w:lang w:val="en-US"/>
        </w:rPr>
        <w:t xml:space="preserve">Collaborative Environment for </w:t>
      </w:r>
      <w:r>
        <w:rPr>
          <w:lang w:val="en-US"/>
        </w:rPr>
        <w:t>Developer</w:t>
      </w:r>
      <w:r w:rsidR="00E710A4">
        <w:rPr>
          <w:lang w:val="en-US"/>
        </w:rPr>
        <w:t xml:space="preserve"> </w:t>
      </w:r>
      <w:r w:rsidR="00511DF6">
        <w:rPr>
          <w:lang w:val="en-US"/>
        </w:rPr>
        <w:t>and manage data projects</w:t>
      </w:r>
    </w:p>
    <w:p w14:paraId="1F81276F" w14:textId="77777777" w:rsidR="00BC10A3" w:rsidRDefault="00870435" w:rsidP="00BC10A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Libraries, Notebooks, Dashboards</w:t>
      </w:r>
    </w:p>
    <w:p w14:paraId="765F7025" w14:textId="52EECF36" w:rsidR="00870435" w:rsidRDefault="00870435" w:rsidP="00BC10A3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Clusters</w:t>
      </w:r>
      <w:r w:rsidR="007E25EC">
        <w:rPr>
          <w:lang w:val="en-US"/>
        </w:rPr>
        <w:t xml:space="preserve"> – Computation power to run logic, scalable</w:t>
      </w:r>
    </w:p>
    <w:p w14:paraId="4756F619" w14:textId="653C4A4E" w:rsidR="007E25EC" w:rsidRDefault="007E25EC" w:rsidP="00BC10A3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Databric</w:t>
      </w:r>
      <w:r w:rsidR="009C7F19" w:rsidRPr="00D10E42">
        <w:rPr>
          <w:b/>
          <w:bCs/>
          <w:lang w:val="en-US"/>
        </w:rPr>
        <w:t>ks notebooks</w:t>
      </w:r>
      <w:r w:rsidR="009C7F19">
        <w:rPr>
          <w:lang w:val="en-US"/>
        </w:rPr>
        <w:t xml:space="preserve"> – write code in multiple languages and execute it</w:t>
      </w:r>
    </w:p>
    <w:p w14:paraId="55864996" w14:textId="7C69AA84" w:rsidR="00E0359F" w:rsidRDefault="00E0359F" w:rsidP="00BC10A3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Jobs</w:t>
      </w:r>
      <w:r>
        <w:rPr>
          <w:lang w:val="en-US"/>
        </w:rPr>
        <w:t xml:space="preserve"> – Automated task like running a pipeline</w:t>
      </w:r>
    </w:p>
    <w:p w14:paraId="2C19AF5F" w14:textId="7D2D9711" w:rsidR="00935B51" w:rsidRDefault="00935B51" w:rsidP="00BC10A3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Databricks Runtime</w:t>
      </w:r>
      <w:r>
        <w:rPr>
          <w:lang w:val="en-US"/>
        </w:rPr>
        <w:t xml:space="preserve"> – Optimized version of Apache Spark </w:t>
      </w:r>
    </w:p>
    <w:p w14:paraId="5831AD06" w14:textId="5F70A6EE" w:rsidR="00935B51" w:rsidRDefault="00D10E42" w:rsidP="00BC10A3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Delta Lake</w:t>
      </w:r>
      <w:r>
        <w:rPr>
          <w:lang w:val="en-US"/>
        </w:rPr>
        <w:t xml:space="preserve"> – A</w:t>
      </w:r>
      <w:r w:rsidR="001730B9">
        <w:rPr>
          <w:lang w:val="en-US"/>
        </w:rPr>
        <w:t>sset</w:t>
      </w:r>
      <w:r>
        <w:rPr>
          <w:lang w:val="en-US"/>
        </w:rPr>
        <w:t xml:space="preserve"> </w:t>
      </w:r>
      <w:r w:rsidR="001730B9">
        <w:rPr>
          <w:lang w:val="en-US"/>
        </w:rPr>
        <w:t>Transaction</w:t>
      </w:r>
    </w:p>
    <w:p w14:paraId="62EC847A" w14:textId="59FC5122" w:rsidR="001730B9" w:rsidRDefault="001730B9" w:rsidP="00BC10A3">
      <w:pPr>
        <w:pStyle w:val="ListParagraph"/>
        <w:numPr>
          <w:ilvl w:val="0"/>
          <w:numId w:val="2"/>
        </w:numPr>
        <w:rPr>
          <w:lang w:val="en-US"/>
        </w:rPr>
      </w:pPr>
      <w:r w:rsidRPr="00D10E42">
        <w:rPr>
          <w:b/>
          <w:bCs/>
          <w:lang w:val="en-US"/>
        </w:rPr>
        <w:t>Unity Catalog</w:t>
      </w:r>
      <w:r w:rsidR="00D10E42">
        <w:rPr>
          <w:lang w:val="en-US"/>
        </w:rPr>
        <w:t xml:space="preserve"> – Data Governance</w:t>
      </w:r>
    </w:p>
    <w:p w14:paraId="263EE3E4" w14:textId="3A6131FB" w:rsidR="00D10E42" w:rsidRDefault="00C45CAD" w:rsidP="00C45CAD">
      <w:pPr>
        <w:pStyle w:val="Heading3"/>
        <w:rPr>
          <w:lang w:val="en-US"/>
        </w:rPr>
      </w:pPr>
      <w:r>
        <w:rPr>
          <w:lang w:val="en-US"/>
        </w:rPr>
        <w:t>Uses Cases</w:t>
      </w:r>
    </w:p>
    <w:p w14:paraId="37C8906A" w14:textId="5B8309C0" w:rsidR="00C45CAD" w:rsidRDefault="00C45CAD" w:rsidP="00C45CAD">
      <w:pPr>
        <w:pStyle w:val="ListParagraph"/>
        <w:numPr>
          <w:ilvl w:val="0"/>
          <w:numId w:val="6"/>
        </w:numPr>
        <w:rPr>
          <w:lang w:val="en-US"/>
        </w:rPr>
      </w:pPr>
      <w:r w:rsidRPr="002E672F">
        <w:rPr>
          <w:b/>
          <w:bCs/>
          <w:lang w:val="en-US"/>
        </w:rPr>
        <w:t>Data Engineering</w:t>
      </w:r>
      <w:r w:rsidR="00F76527">
        <w:rPr>
          <w:lang w:val="en-US"/>
        </w:rPr>
        <w:t xml:space="preserve"> – </w:t>
      </w:r>
      <w:proofErr w:type="gramStart"/>
      <w:r w:rsidR="00F76527">
        <w:rPr>
          <w:lang w:val="en-US"/>
        </w:rPr>
        <w:t>ETL</w:t>
      </w:r>
      <w:r w:rsidR="00162C43">
        <w:rPr>
          <w:lang w:val="en-US"/>
        </w:rPr>
        <w:t>(</w:t>
      </w:r>
      <w:proofErr w:type="gramEnd"/>
      <w:r w:rsidR="00162C43">
        <w:rPr>
          <w:lang w:val="en-US"/>
        </w:rPr>
        <w:t>Extract, Transform, Load)</w:t>
      </w:r>
      <w:r w:rsidR="00F76527">
        <w:rPr>
          <w:lang w:val="en-US"/>
        </w:rPr>
        <w:t xml:space="preserve"> pipelines, data ingestion, transformation</w:t>
      </w:r>
    </w:p>
    <w:p w14:paraId="55D660DA" w14:textId="16C2FD91" w:rsidR="00C45CAD" w:rsidRDefault="00C45CAD" w:rsidP="00C45C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Science and Machine Learning</w:t>
      </w:r>
    </w:p>
    <w:p w14:paraId="293D6B2E" w14:textId="5D00C5D7" w:rsidR="00C45CAD" w:rsidRDefault="006E23EB" w:rsidP="00C45CAD">
      <w:pPr>
        <w:pStyle w:val="ListParagraph"/>
        <w:numPr>
          <w:ilvl w:val="0"/>
          <w:numId w:val="6"/>
        </w:numPr>
        <w:rPr>
          <w:lang w:val="en-US"/>
        </w:rPr>
      </w:pPr>
      <w:r w:rsidRPr="003F47B8">
        <w:rPr>
          <w:b/>
          <w:bCs/>
          <w:lang w:val="en-US"/>
        </w:rPr>
        <w:t>Business intelligence and analytics</w:t>
      </w:r>
      <w:r>
        <w:rPr>
          <w:lang w:val="en-US"/>
        </w:rPr>
        <w:t xml:space="preserve"> – SQL based queries on structured, unstructured and semi-structured data</w:t>
      </w:r>
      <w:r w:rsidR="005530C9">
        <w:rPr>
          <w:lang w:val="en-US"/>
        </w:rPr>
        <w:t xml:space="preserve"> </w:t>
      </w:r>
    </w:p>
    <w:p w14:paraId="3CC5F3BA" w14:textId="2A317FFB" w:rsidR="005530C9" w:rsidRDefault="005530C9" w:rsidP="00C45C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Dashboards</w:t>
      </w:r>
    </w:p>
    <w:p w14:paraId="0208D8C3" w14:textId="65F91546" w:rsidR="006E23EB" w:rsidRPr="003F47B8" w:rsidRDefault="005530C9" w:rsidP="00C45CAD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3F47B8">
        <w:rPr>
          <w:b/>
          <w:bCs/>
          <w:lang w:val="en-US"/>
        </w:rPr>
        <w:t>Data Lakehouse</w:t>
      </w:r>
    </w:p>
    <w:p w14:paraId="0E5C8964" w14:textId="55EA060F" w:rsidR="005530C9" w:rsidRDefault="00C83BDD" w:rsidP="00C45CAD">
      <w:pPr>
        <w:pStyle w:val="ListParagraph"/>
        <w:numPr>
          <w:ilvl w:val="0"/>
          <w:numId w:val="6"/>
        </w:numPr>
        <w:rPr>
          <w:lang w:val="en-US"/>
        </w:rPr>
      </w:pPr>
      <w:r w:rsidRPr="003F47B8">
        <w:rPr>
          <w:b/>
          <w:bCs/>
          <w:lang w:val="en-US"/>
        </w:rPr>
        <w:t>Real-time Analytics</w:t>
      </w:r>
      <w:r>
        <w:rPr>
          <w:lang w:val="en-US"/>
        </w:rPr>
        <w:t xml:space="preserve"> – stream processing</w:t>
      </w:r>
    </w:p>
    <w:p w14:paraId="6342CA5F" w14:textId="13514341" w:rsidR="00C83BDD" w:rsidRDefault="00C83BDD" w:rsidP="00204AC8">
      <w:pPr>
        <w:pStyle w:val="Heading3"/>
        <w:rPr>
          <w:lang w:val="en-US"/>
        </w:rPr>
      </w:pPr>
      <w:r>
        <w:rPr>
          <w:lang w:val="en-US"/>
        </w:rPr>
        <w:t>Limitations</w:t>
      </w:r>
    </w:p>
    <w:p w14:paraId="6D366C8B" w14:textId="1F582338" w:rsidR="00C83BDD" w:rsidRDefault="009F02C8" w:rsidP="009F02C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Cost</w:t>
      </w:r>
    </w:p>
    <w:p w14:paraId="60CE02FD" w14:textId="5E73C29B" w:rsidR="009F02C8" w:rsidRDefault="009F02C8" w:rsidP="009F02C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Learning Curve</w:t>
      </w:r>
    </w:p>
    <w:p w14:paraId="2EB35FF2" w14:textId="6DB93D2A" w:rsidR="009F02C8" w:rsidRDefault="009F02C8" w:rsidP="009F02C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Dependency on cloud p</w:t>
      </w:r>
      <w:r w:rsidR="00204AC8">
        <w:rPr>
          <w:lang w:val="en-US"/>
        </w:rPr>
        <w:t>roviders</w:t>
      </w:r>
    </w:p>
    <w:p w14:paraId="449CD870" w14:textId="6B72CE38" w:rsidR="00CE4BFE" w:rsidRDefault="009F02C8" w:rsidP="009F02C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Limited offline access</w:t>
      </w:r>
    </w:p>
    <w:p w14:paraId="6DE7AA07" w14:textId="5E827186" w:rsidR="009F02C8" w:rsidRPr="00CE4BFE" w:rsidRDefault="00CE4BFE" w:rsidP="00CE4BFE">
      <w:pPr>
        <w:rPr>
          <w:lang w:val="en-US"/>
        </w:rPr>
      </w:pPr>
      <w:r>
        <w:rPr>
          <w:lang w:val="en-US"/>
        </w:rPr>
        <w:br w:type="page"/>
      </w:r>
    </w:p>
    <w:p w14:paraId="193840CD" w14:textId="286A7B63" w:rsidR="00D512F3" w:rsidRDefault="00131BFE" w:rsidP="002831DC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Databricks File </w:t>
      </w:r>
      <w:proofErr w:type="gramStart"/>
      <w:r>
        <w:rPr>
          <w:lang w:val="en-US"/>
        </w:rPr>
        <w:t>System(</w:t>
      </w:r>
      <w:proofErr w:type="gramEnd"/>
      <w:r>
        <w:rPr>
          <w:lang w:val="en-US"/>
        </w:rPr>
        <w:t>DBFS)</w:t>
      </w:r>
    </w:p>
    <w:p w14:paraId="0B4CB3E8" w14:textId="1AA3B9AA" w:rsidR="002831DC" w:rsidRPr="002831DC" w:rsidRDefault="002831DC" w:rsidP="002831DC">
      <w:pPr>
        <w:rPr>
          <w:b/>
          <w:bCs/>
          <w:lang w:val="en-US"/>
        </w:rPr>
      </w:pPr>
      <w:r w:rsidRPr="002831DC">
        <w:rPr>
          <w:b/>
          <w:bCs/>
          <w:lang w:val="en-US"/>
        </w:rPr>
        <w:t>Brief</w:t>
      </w:r>
    </w:p>
    <w:p w14:paraId="2B9E2D88" w14:textId="0F52DA4A" w:rsidR="00D512F3" w:rsidRDefault="00D512F3" w:rsidP="00131BF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Core and Heart of Databricks</w:t>
      </w:r>
    </w:p>
    <w:p w14:paraId="44B6E27B" w14:textId="3A281B0D" w:rsidR="00131BFE" w:rsidRDefault="00D512F3" w:rsidP="00131BF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Way to read and write data in </w:t>
      </w:r>
      <w:r w:rsidR="00A330D7">
        <w:rPr>
          <w:lang w:val="en-US"/>
        </w:rPr>
        <w:t>D</w:t>
      </w:r>
      <w:r>
        <w:rPr>
          <w:lang w:val="en-US"/>
        </w:rPr>
        <w:t>atabricks</w:t>
      </w:r>
    </w:p>
    <w:p w14:paraId="616F5C30" w14:textId="05A137D3" w:rsidR="008845AB" w:rsidRDefault="00A330D7" w:rsidP="00A330D7">
      <w:pPr>
        <w:rPr>
          <w:lang w:val="en-US"/>
        </w:rPr>
      </w:pPr>
      <w:r>
        <w:rPr>
          <w:lang w:val="en-US"/>
        </w:rPr>
        <w:t>A distribute</w:t>
      </w:r>
      <w:r w:rsidR="00A45F85">
        <w:rPr>
          <w:lang w:val="en-US"/>
        </w:rPr>
        <w:t xml:space="preserve">d file system </w:t>
      </w:r>
      <w:r w:rsidR="008845AB">
        <w:rPr>
          <w:lang w:val="en-US"/>
        </w:rPr>
        <w:t xml:space="preserve">– </w:t>
      </w:r>
    </w:p>
    <w:p w14:paraId="428C21B3" w14:textId="77777777" w:rsidR="008845AB" w:rsidRDefault="008845AB" w:rsidP="008845AB">
      <w:pPr>
        <w:pStyle w:val="ListParagraph"/>
        <w:numPr>
          <w:ilvl w:val="0"/>
          <w:numId w:val="9"/>
        </w:numPr>
      </w:pPr>
      <w:r w:rsidRPr="008845AB">
        <w:t>Split into pieces</w:t>
      </w:r>
    </w:p>
    <w:p w14:paraId="2A77108F" w14:textId="77777777" w:rsidR="008845AB" w:rsidRPr="008845AB" w:rsidRDefault="008845AB" w:rsidP="00A330D7">
      <w:pPr>
        <w:pStyle w:val="ListParagraph"/>
        <w:numPr>
          <w:ilvl w:val="0"/>
          <w:numId w:val="9"/>
        </w:numPr>
      </w:pPr>
      <w:r w:rsidRPr="008845AB">
        <w:t xml:space="preserve">Stored across </w:t>
      </w:r>
      <w:r w:rsidRPr="008845AB">
        <w:rPr>
          <w:b/>
          <w:bCs/>
        </w:rPr>
        <w:t>many machines</w:t>
      </w:r>
    </w:p>
    <w:p w14:paraId="7787A23B" w14:textId="77777777" w:rsidR="00BE0143" w:rsidRDefault="008845AB" w:rsidP="00BE0143">
      <w:pPr>
        <w:pStyle w:val="ListParagraph"/>
        <w:numPr>
          <w:ilvl w:val="0"/>
          <w:numId w:val="9"/>
        </w:numPr>
      </w:pPr>
      <w:r w:rsidRPr="008845AB">
        <w:t xml:space="preserve">But it looks like </w:t>
      </w:r>
      <w:r w:rsidRPr="008845AB">
        <w:rPr>
          <w:b/>
          <w:bCs/>
        </w:rPr>
        <w:t>one big storage system</w:t>
      </w:r>
      <w:r w:rsidRPr="008845AB">
        <w:t xml:space="preserve"> to you</w:t>
      </w:r>
    </w:p>
    <w:p w14:paraId="48E3A479" w14:textId="33649163" w:rsidR="00060DC2" w:rsidRPr="00BE0143" w:rsidRDefault="00A45F85" w:rsidP="0006246D">
      <w:pPr>
        <w:pStyle w:val="ListParagraph"/>
        <w:numPr>
          <w:ilvl w:val="0"/>
          <w:numId w:val="14"/>
        </w:numPr>
      </w:pPr>
      <w:r w:rsidRPr="0006246D">
        <w:rPr>
          <w:lang w:val="en-US"/>
        </w:rPr>
        <w:t>that abstracts storage infrastructure in Databricks</w:t>
      </w:r>
    </w:p>
    <w:p w14:paraId="6F654F65" w14:textId="6110DC74" w:rsidR="00AA7785" w:rsidRDefault="00AA7785" w:rsidP="00AA77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Build on top of cloud storage</w:t>
      </w:r>
      <w:r w:rsidR="00D07EA3">
        <w:rPr>
          <w:lang w:val="en-US"/>
        </w:rPr>
        <w:t xml:space="preserve"> (Azure Data Lake </w:t>
      </w:r>
      <w:proofErr w:type="gramStart"/>
      <w:r w:rsidR="00D07EA3">
        <w:rPr>
          <w:lang w:val="en-US"/>
        </w:rPr>
        <w:t>Storage</w:t>
      </w:r>
      <w:r w:rsidR="00680DA4">
        <w:rPr>
          <w:lang w:val="en-US"/>
        </w:rPr>
        <w:t>{</w:t>
      </w:r>
      <w:proofErr w:type="gramEnd"/>
      <w:r w:rsidR="00680DA4">
        <w:rPr>
          <w:lang w:val="en-US"/>
        </w:rPr>
        <w:t>ADLS}</w:t>
      </w:r>
      <w:r w:rsidR="00D07EA3">
        <w:rPr>
          <w:lang w:val="en-US"/>
        </w:rPr>
        <w:t>, Amazon S3 or Google Cloud Storage)</w:t>
      </w:r>
    </w:p>
    <w:p w14:paraId="759DB421" w14:textId="4B0672A1" w:rsidR="002831DC" w:rsidRDefault="00175079" w:rsidP="002831DC">
      <w:pPr>
        <w:pStyle w:val="Heading3"/>
        <w:rPr>
          <w:lang w:val="en-US"/>
        </w:rPr>
      </w:pPr>
      <w:r>
        <w:rPr>
          <w:lang w:val="en-US"/>
        </w:rPr>
        <w:t>Key Features</w:t>
      </w:r>
    </w:p>
    <w:p w14:paraId="2F8F9D27" w14:textId="14AED65F" w:rsidR="00175079" w:rsidRDefault="00175079" w:rsidP="00175079">
      <w:pPr>
        <w:pStyle w:val="ListParagraph"/>
        <w:numPr>
          <w:ilvl w:val="0"/>
          <w:numId w:val="10"/>
        </w:numPr>
        <w:rPr>
          <w:lang w:val="en-US"/>
        </w:rPr>
      </w:pPr>
      <w:r w:rsidRPr="0006246D">
        <w:rPr>
          <w:b/>
          <w:bCs/>
          <w:lang w:val="en-US"/>
        </w:rPr>
        <w:t>Unified interface</w:t>
      </w:r>
      <w:r>
        <w:rPr>
          <w:lang w:val="en-US"/>
        </w:rPr>
        <w:t xml:space="preserve"> – access files and directories just as you access it in Local Machine</w:t>
      </w:r>
    </w:p>
    <w:p w14:paraId="71B07270" w14:textId="42D35003" w:rsidR="00175079" w:rsidRDefault="00BE0143" w:rsidP="00175079">
      <w:pPr>
        <w:pStyle w:val="ListParagraph"/>
        <w:numPr>
          <w:ilvl w:val="0"/>
          <w:numId w:val="10"/>
        </w:numPr>
        <w:rPr>
          <w:lang w:val="en-US"/>
        </w:rPr>
      </w:pPr>
      <w:r w:rsidRPr="0006246D">
        <w:rPr>
          <w:b/>
          <w:bCs/>
          <w:lang w:val="en-US"/>
        </w:rPr>
        <w:t>Seamless Integration</w:t>
      </w:r>
      <w:r>
        <w:rPr>
          <w:lang w:val="en-US"/>
        </w:rPr>
        <w:t xml:space="preserve"> </w:t>
      </w:r>
      <w:r w:rsidR="00160774">
        <w:rPr>
          <w:lang w:val="en-US"/>
        </w:rPr>
        <w:t>–</w:t>
      </w:r>
      <w:r>
        <w:rPr>
          <w:lang w:val="en-US"/>
        </w:rPr>
        <w:t xml:space="preserve"> </w:t>
      </w:r>
      <w:r w:rsidR="00D6464F">
        <w:rPr>
          <w:lang w:val="en-US"/>
        </w:rPr>
        <w:t>Databricks Workflows, clusters and notebooks</w:t>
      </w:r>
    </w:p>
    <w:p w14:paraId="65827535" w14:textId="5041734A" w:rsidR="00160774" w:rsidRDefault="00160774" w:rsidP="001750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 xml:space="preserve">Access to Cloud </w:t>
      </w:r>
      <w:r>
        <w:rPr>
          <w:lang w:val="en-US"/>
        </w:rPr>
        <w:t>– file is eventually getting stored in cloud</w:t>
      </w:r>
    </w:p>
    <w:p w14:paraId="211A33C7" w14:textId="0E6269D9" w:rsidR="009A1495" w:rsidRPr="009A1495" w:rsidRDefault="009A1495" w:rsidP="001750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Scalable and Distributed</w:t>
      </w:r>
    </w:p>
    <w:p w14:paraId="7B856706" w14:textId="157F1B98" w:rsidR="009A1495" w:rsidRPr="00CA5637" w:rsidRDefault="009A1495" w:rsidP="001750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 xml:space="preserve">Data persistence </w:t>
      </w:r>
      <w:r w:rsidR="00CA5637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CA5637" w:rsidRPr="00B2490B">
        <w:rPr>
          <w:lang w:val="en-US"/>
        </w:rPr>
        <w:t>stored permanently</w:t>
      </w:r>
    </w:p>
    <w:p w14:paraId="173B4AD7" w14:textId="0D98BE98" w:rsidR="00CA5637" w:rsidRPr="00680DA4" w:rsidRDefault="00CA5637" w:rsidP="001750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 xml:space="preserve">Multiple Layers </w:t>
      </w:r>
      <w:r w:rsidR="00680DA4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B2490B">
        <w:rPr>
          <w:lang w:val="en-US"/>
        </w:rPr>
        <w:t>temporary storage for notebooks and small files</w:t>
      </w:r>
    </w:p>
    <w:p w14:paraId="7A634056" w14:textId="200B25D8" w:rsidR="00E04AD9" w:rsidRDefault="00680DA4" w:rsidP="00E04AD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 xml:space="preserve">Workspace storage </w:t>
      </w:r>
      <w:r w:rsidR="00561E4F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561E4F">
        <w:rPr>
          <w:lang w:val="en-US"/>
        </w:rPr>
        <w:t xml:space="preserve">ADLS, AWS3 </w:t>
      </w:r>
    </w:p>
    <w:p w14:paraId="2A0D453E" w14:textId="4BEFEB9F" w:rsidR="00E04AD9" w:rsidRDefault="00E04AD9" w:rsidP="00E04AD9">
      <w:pPr>
        <w:pStyle w:val="Heading3"/>
        <w:rPr>
          <w:lang w:val="en-US"/>
        </w:rPr>
      </w:pPr>
      <w:r>
        <w:rPr>
          <w:lang w:val="en-US"/>
        </w:rPr>
        <w:t>DBFS Path Structure</w:t>
      </w:r>
    </w:p>
    <w:p w14:paraId="7C205757" w14:textId="1F0238D0" w:rsidR="00E04AD9" w:rsidRPr="001851D4" w:rsidRDefault="00B05D4E" w:rsidP="00B05D4E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B05D4E">
        <w:rPr>
          <w:b/>
          <w:bCs/>
          <w:lang w:val="en-US"/>
        </w:rPr>
        <w:t xml:space="preserve">Absolute </w:t>
      </w:r>
      <w:proofErr w:type="gramStart"/>
      <w:r w:rsidRPr="00B05D4E">
        <w:rPr>
          <w:b/>
          <w:bCs/>
          <w:lang w:val="en-US"/>
        </w:rPr>
        <w:t>Path</w:t>
      </w:r>
      <w:r w:rsidR="0039019F">
        <w:rPr>
          <w:b/>
          <w:bCs/>
          <w:lang w:val="en-US"/>
        </w:rPr>
        <w:t xml:space="preserve"> :</w:t>
      </w:r>
      <w:proofErr w:type="gramEnd"/>
      <w:r w:rsidR="0039019F">
        <w:rPr>
          <w:b/>
          <w:bCs/>
          <w:lang w:val="en-US"/>
        </w:rPr>
        <w:t xml:space="preserve"> </w:t>
      </w:r>
      <w:r w:rsidR="0039019F">
        <w:rPr>
          <w:lang w:val="en-US"/>
        </w:rPr>
        <w:t>begin with /</w:t>
      </w:r>
    </w:p>
    <w:p w14:paraId="121248CB" w14:textId="2E7357A7" w:rsidR="001851D4" w:rsidRPr="00B05D4E" w:rsidRDefault="001851D4" w:rsidP="001851D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Example: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/data/sample.csv</w:t>
      </w:r>
    </w:p>
    <w:p w14:paraId="42E7D4C5" w14:textId="4AA2DAFF" w:rsidR="00B05D4E" w:rsidRPr="00B05D4E" w:rsidRDefault="00B05D4E" w:rsidP="00B05D4E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B05D4E">
        <w:rPr>
          <w:b/>
          <w:bCs/>
          <w:lang w:val="en-US"/>
        </w:rPr>
        <w:t xml:space="preserve">Relative </w:t>
      </w:r>
      <w:proofErr w:type="gramStart"/>
      <w:r w:rsidRPr="00B05D4E">
        <w:rPr>
          <w:b/>
          <w:bCs/>
          <w:lang w:val="en-US"/>
        </w:rPr>
        <w:t>Path</w:t>
      </w:r>
      <w:r w:rsidR="00413F71">
        <w:rPr>
          <w:b/>
          <w:bCs/>
          <w:lang w:val="en-US"/>
        </w:rPr>
        <w:t xml:space="preserve"> :</w:t>
      </w:r>
      <w:proofErr w:type="gramEnd"/>
      <w:r w:rsidR="00413F71">
        <w:rPr>
          <w:b/>
          <w:bCs/>
          <w:lang w:val="en-US"/>
        </w:rPr>
        <w:t xml:space="preserve"> </w:t>
      </w:r>
      <w:r w:rsidR="001851D4">
        <w:rPr>
          <w:lang w:val="en-US"/>
        </w:rPr>
        <w:t>relative to the current working directory</w:t>
      </w:r>
    </w:p>
    <w:p w14:paraId="5746222A" w14:textId="40A837D4" w:rsidR="00B05D4E" w:rsidRPr="001851D4" w:rsidRDefault="00B05D4E" w:rsidP="00B05D4E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B05D4E">
        <w:rPr>
          <w:b/>
          <w:bCs/>
          <w:lang w:val="en-US"/>
        </w:rPr>
        <w:t xml:space="preserve">DBFS </w:t>
      </w:r>
      <w:proofErr w:type="gramStart"/>
      <w:r w:rsidRPr="00B05D4E">
        <w:rPr>
          <w:b/>
          <w:bCs/>
          <w:lang w:val="en-US"/>
        </w:rPr>
        <w:t>prefix</w:t>
      </w:r>
      <w:r w:rsidR="001851D4">
        <w:rPr>
          <w:b/>
          <w:bCs/>
          <w:lang w:val="en-US"/>
        </w:rPr>
        <w:t xml:space="preserve"> :</w:t>
      </w:r>
      <w:proofErr w:type="gramEnd"/>
      <w:r w:rsidR="001851D4">
        <w:rPr>
          <w:b/>
          <w:bCs/>
          <w:lang w:val="en-US"/>
        </w:rPr>
        <w:t xml:space="preserve"> </w:t>
      </w:r>
      <w:r w:rsidR="001851D4">
        <w:rPr>
          <w:lang w:val="en-US"/>
        </w:rPr>
        <w:t xml:space="preserve">accessing programmatically using the </w:t>
      </w:r>
      <w:proofErr w:type="spellStart"/>
      <w:r w:rsidR="001851D4">
        <w:rPr>
          <w:lang w:val="en-US"/>
        </w:rPr>
        <w:t>dbfs</w:t>
      </w:r>
      <w:proofErr w:type="spellEnd"/>
      <w:r w:rsidR="001851D4">
        <w:rPr>
          <w:lang w:val="en-US"/>
        </w:rPr>
        <w:t>:/ prefix</w:t>
      </w:r>
    </w:p>
    <w:p w14:paraId="550499A4" w14:textId="2447B4FF" w:rsidR="002D30D3" w:rsidRDefault="001851D4" w:rsidP="002D30D3">
      <w:pPr>
        <w:pStyle w:val="ListParagraph"/>
        <w:rPr>
          <w:lang w:val="en-US"/>
        </w:rPr>
      </w:pPr>
      <w:r>
        <w:rPr>
          <w:b/>
          <w:bCs/>
          <w:lang w:val="en-US"/>
        </w:rPr>
        <w:t>Example: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dbfs</w:t>
      </w:r>
      <w:proofErr w:type="spellEnd"/>
      <w:r>
        <w:rPr>
          <w:lang w:val="en-US"/>
        </w:rPr>
        <w:t>:/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/data/sample.csv</w:t>
      </w:r>
    </w:p>
    <w:p w14:paraId="4559AABD" w14:textId="1506951C" w:rsidR="002D30D3" w:rsidRDefault="002D30D3" w:rsidP="002D30D3">
      <w:pPr>
        <w:pStyle w:val="Heading3"/>
        <w:rPr>
          <w:lang w:val="en-US"/>
        </w:rPr>
      </w:pPr>
      <w:r>
        <w:rPr>
          <w:lang w:val="en-US"/>
        </w:rPr>
        <w:t>DBFS Use Cases</w:t>
      </w:r>
    </w:p>
    <w:p w14:paraId="7EF9775D" w14:textId="631136CD" w:rsidR="002D30D3" w:rsidRDefault="002D30D3" w:rsidP="002D30D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Data loading – load in </w:t>
      </w:r>
      <w:proofErr w:type="spellStart"/>
      <w:r>
        <w:rPr>
          <w:lang w:val="en-US"/>
        </w:rPr>
        <w:t>dataframe</w:t>
      </w:r>
      <w:proofErr w:type="spellEnd"/>
    </w:p>
    <w:p w14:paraId="5F813249" w14:textId="6A1008EE" w:rsidR="002D30D3" w:rsidRDefault="002D30D3" w:rsidP="002D30D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Data writing </w:t>
      </w:r>
    </w:p>
    <w:p w14:paraId="457EAE8A" w14:textId="3ED60873" w:rsidR="002D30D3" w:rsidRDefault="00C24067" w:rsidP="002D30D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Backup and Archive</w:t>
      </w:r>
    </w:p>
    <w:p w14:paraId="4029D0CB" w14:textId="4E074C5C" w:rsidR="00C24067" w:rsidRDefault="00C24067" w:rsidP="002D30D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Collaboration – share with all the other team</w:t>
      </w:r>
    </w:p>
    <w:p w14:paraId="487221A4" w14:textId="6DAACA25" w:rsidR="00C24067" w:rsidRDefault="00C24067" w:rsidP="00C24067">
      <w:pPr>
        <w:pStyle w:val="Heading3"/>
        <w:rPr>
          <w:lang w:val="en-US"/>
        </w:rPr>
      </w:pPr>
      <w:r>
        <w:rPr>
          <w:lang w:val="en-US"/>
        </w:rPr>
        <w:t>DBFS Limitations</w:t>
      </w:r>
    </w:p>
    <w:p w14:paraId="16186ECC" w14:textId="58A36DBC" w:rsidR="00C24067" w:rsidRPr="00CE4BFE" w:rsidRDefault="00EB47AE" w:rsidP="00EB47A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CE4BFE">
        <w:rPr>
          <w:b/>
          <w:bCs/>
          <w:lang w:val="en-US"/>
        </w:rPr>
        <w:t>Dependence on cloud</w:t>
      </w:r>
      <w:r w:rsidR="00CE4BFE" w:rsidRPr="00CE4BFE">
        <w:rPr>
          <w:b/>
          <w:bCs/>
          <w:lang w:val="en-US"/>
        </w:rPr>
        <w:t xml:space="preserve"> storage</w:t>
      </w:r>
    </w:p>
    <w:p w14:paraId="636BAE69" w14:textId="27877043" w:rsidR="00EB47AE" w:rsidRDefault="00EB47AE" w:rsidP="00EB47AE">
      <w:pPr>
        <w:pStyle w:val="ListParagraph"/>
        <w:numPr>
          <w:ilvl w:val="0"/>
          <w:numId w:val="17"/>
        </w:numPr>
        <w:rPr>
          <w:lang w:val="en-US"/>
        </w:rPr>
      </w:pPr>
      <w:r w:rsidRPr="00CE4BFE">
        <w:rPr>
          <w:b/>
          <w:bCs/>
          <w:lang w:val="en-US"/>
        </w:rPr>
        <w:t>Path restrictions</w:t>
      </w:r>
      <w:r w:rsidR="00CE4BFE">
        <w:rPr>
          <w:lang w:val="en-US"/>
        </w:rPr>
        <w:t xml:space="preserve"> – Cannot accessed it locally or out of workspace</w:t>
      </w:r>
    </w:p>
    <w:p w14:paraId="375B5262" w14:textId="77777777" w:rsidR="00EB47AE" w:rsidRPr="00EB47AE" w:rsidRDefault="00EB47AE" w:rsidP="00EB47AE">
      <w:pPr>
        <w:rPr>
          <w:lang w:val="en-US"/>
        </w:rPr>
      </w:pPr>
    </w:p>
    <w:p w14:paraId="306D0C69" w14:textId="77777777" w:rsidR="00C24067" w:rsidRPr="00C24067" w:rsidRDefault="00C24067" w:rsidP="00C24067">
      <w:pPr>
        <w:ind w:left="360"/>
        <w:rPr>
          <w:lang w:val="en-US"/>
        </w:rPr>
      </w:pPr>
    </w:p>
    <w:sectPr w:rsidR="00C24067" w:rsidRPr="00C24067" w:rsidSect="00CE4B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B08"/>
    <w:multiLevelType w:val="hybridMultilevel"/>
    <w:tmpl w:val="BD90BABA"/>
    <w:lvl w:ilvl="0" w:tplc="8FE0133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CB66DF"/>
    <w:multiLevelType w:val="hybridMultilevel"/>
    <w:tmpl w:val="775A2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E5D2D"/>
    <w:multiLevelType w:val="hybridMultilevel"/>
    <w:tmpl w:val="C450C4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969DD"/>
    <w:multiLevelType w:val="hybridMultilevel"/>
    <w:tmpl w:val="41467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06BEA"/>
    <w:multiLevelType w:val="hybridMultilevel"/>
    <w:tmpl w:val="61046F0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D272E9"/>
    <w:multiLevelType w:val="hybridMultilevel"/>
    <w:tmpl w:val="5F26CE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A3129B"/>
    <w:multiLevelType w:val="hybridMultilevel"/>
    <w:tmpl w:val="E396A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56744"/>
    <w:multiLevelType w:val="hybridMultilevel"/>
    <w:tmpl w:val="CC44F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C1503"/>
    <w:multiLevelType w:val="hybridMultilevel"/>
    <w:tmpl w:val="CEB6A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11D5E"/>
    <w:multiLevelType w:val="hybridMultilevel"/>
    <w:tmpl w:val="AD4A7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D0A39"/>
    <w:multiLevelType w:val="hybridMultilevel"/>
    <w:tmpl w:val="E52094DE"/>
    <w:lvl w:ilvl="0" w:tplc="0810C33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6220B"/>
    <w:multiLevelType w:val="hybridMultilevel"/>
    <w:tmpl w:val="5C546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377E5D"/>
    <w:multiLevelType w:val="hybridMultilevel"/>
    <w:tmpl w:val="C0643A52"/>
    <w:lvl w:ilvl="0" w:tplc="22322A6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D6DC7"/>
    <w:multiLevelType w:val="hybridMultilevel"/>
    <w:tmpl w:val="6C3A6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508D1"/>
    <w:multiLevelType w:val="hybridMultilevel"/>
    <w:tmpl w:val="C97E8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B1557"/>
    <w:multiLevelType w:val="hybridMultilevel"/>
    <w:tmpl w:val="F05814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745B9E"/>
    <w:multiLevelType w:val="hybridMultilevel"/>
    <w:tmpl w:val="932A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553854">
    <w:abstractNumId w:val="9"/>
  </w:num>
  <w:num w:numId="2" w16cid:durableId="615984903">
    <w:abstractNumId w:val="8"/>
  </w:num>
  <w:num w:numId="3" w16cid:durableId="736707445">
    <w:abstractNumId w:val="2"/>
  </w:num>
  <w:num w:numId="4" w16cid:durableId="2077631043">
    <w:abstractNumId w:val="4"/>
  </w:num>
  <w:num w:numId="5" w16cid:durableId="941499157">
    <w:abstractNumId w:val="5"/>
  </w:num>
  <w:num w:numId="6" w16cid:durableId="395594175">
    <w:abstractNumId w:val="11"/>
  </w:num>
  <w:num w:numId="7" w16cid:durableId="580603415">
    <w:abstractNumId w:val="3"/>
  </w:num>
  <w:num w:numId="8" w16cid:durableId="576552848">
    <w:abstractNumId w:val="1"/>
  </w:num>
  <w:num w:numId="9" w16cid:durableId="1594363512">
    <w:abstractNumId w:val="7"/>
  </w:num>
  <w:num w:numId="10" w16cid:durableId="635913350">
    <w:abstractNumId w:val="16"/>
  </w:num>
  <w:num w:numId="11" w16cid:durableId="2058972006">
    <w:abstractNumId w:val="10"/>
  </w:num>
  <w:num w:numId="12" w16cid:durableId="1134131816">
    <w:abstractNumId w:val="0"/>
  </w:num>
  <w:num w:numId="13" w16cid:durableId="1600598696">
    <w:abstractNumId w:val="12"/>
  </w:num>
  <w:num w:numId="14" w16cid:durableId="2080251676">
    <w:abstractNumId w:val="15"/>
  </w:num>
  <w:num w:numId="15" w16cid:durableId="1232304015">
    <w:abstractNumId w:val="13"/>
  </w:num>
  <w:num w:numId="16" w16cid:durableId="398871618">
    <w:abstractNumId w:val="6"/>
  </w:num>
  <w:num w:numId="17" w16cid:durableId="9475852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88"/>
    <w:rsid w:val="00060DC2"/>
    <w:rsid w:val="0006246D"/>
    <w:rsid w:val="00097FA4"/>
    <w:rsid w:val="000B3359"/>
    <w:rsid w:val="000C570B"/>
    <w:rsid w:val="00131BFE"/>
    <w:rsid w:val="00160774"/>
    <w:rsid w:val="00162C43"/>
    <w:rsid w:val="001730B9"/>
    <w:rsid w:val="00175079"/>
    <w:rsid w:val="001851D4"/>
    <w:rsid w:val="00204AC8"/>
    <w:rsid w:val="002831DC"/>
    <w:rsid w:val="002D30D3"/>
    <w:rsid w:val="002E672F"/>
    <w:rsid w:val="002E75A7"/>
    <w:rsid w:val="00304075"/>
    <w:rsid w:val="00320ED6"/>
    <w:rsid w:val="00354F3C"/>
    <w:rsid w:val="00365C71"/>
    <w:rsid w:val="0039019F"/>
    <w:rsid w:val="003D2F9B"/>
    <w:rsid w:val="003F40F6"/>
    <w:rsid w:val="003F47B8"/>
    <w:rsid w:val="00413F71"/>
    <w:rsid w:val="00511DF6"/>
    <w:rsid w:val="005530C9"/>
    <w:rsid w:val="00561E4F"/>
    <w:rsid w:val="00582EFF"/>
    <w:rsid w:val="005F5B20"/>
    <w:rsid w:val="00680DA4"/>
    <w:rsid w:val="006D18BD"/>
    <w:rsid w:val="006E23EB"/>
    <w:rsid w:val="00727888"/>
    <w:rsid w:val="007E25EC"/>
    <w:rsid w:val="00870435"/>
    <w:rsid w:val="008845AB"/>
    <w:rsid w:val="009073AC"/>
    <w:rsid w:val="00935B51"/>
    <w:rsid w:val="00997B0D"/>
    <w:rsid w:val="009A1495"/>
    <w:rsid w:val="009C7F19"/>
    <w:rsid w:val="009F02C8"/>
    <w:rsid w:val="00A2528F"/>
    <w:rsid w:val="00A330D7"/>
    <w:rsid w:val="00A45F85"/>
    <w:rsid w:val="00A526FB"/>
    <w:rsid w:val="00AA7785"/>
    <w:rsid w:val="00B05D4E"/>
    <w:rsid w:val="00B2490B"/>
    <w:rsid w:val="00BC10A3"/>
    <w:rsid w:val="00BE0143"/>
    <w:rsid w:val="00C1631E"/>
    <w:rsid w:val="00C24067"/>
    <w:rsid w:val="00C37207"/>
    <w:rsid w:val="00C45CAD"/>
    <w:rsid w:val="00C83BDD"/>
    <w:rsid w:val="00CA5637"/>
    <w:rsid w:val="00CE4BFE"/>
    <w:rsid w:val="00D07EA3"/>
    <w:rsid w:val="00D10E42"/>
    <w:rsid w:val="00D420E7"/>
    <w:rsid w:val="00D512F3"/>
    <w:rsid w:val="00D6464F"/>
    <w:rsid w:val="00DA373C"/>
    <w:rsid w:val="00DF76EC"/>
    <w:rsid w:val="00E0359F"/>
    <w:rsid w:val="00E04AD9"/>
    <w:rsid w:val="00E710A4"/>
    <w:rsid w:val="00EB47AE"/>
    <w:rsid w:val="00F7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E284"/>
  <w15:chartTrackingRefBased/>
  <w15:docId w15:val="{4A60D952-B97F-480D-9CE4-B1B78B5C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07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207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2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0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37207"/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37207"/>
    <w:rPr>
      <w:rFonts w:eastAsiaTheme="majorEastAsia" w:cstheme="majorBidi"/>
      <w:b/>
      <w:color w:val="0F4761" w:themeColor="accent1" w:themeShade="BF"/>
      <w:sz w:val="32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6e6b1f-b49d-4278-8baf-db06eeefc8e9}" enabled="0" method="" siteId="{556e6b1f-b49d-4278-8baf-db06eeefc8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304</Words>
  <Characters>2143</Characters>
  <Application>Microsoft Office Word</Application>
  <DocSecurity>0</DocSecurity>
  <Lines>71</Lines>
  <Paragraphs>69</Paragraphs>
  <ScaleCrop>false</ScaleCrop>
  <Company>Atlas Copco Group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64</cp:revision>
  <dcterms:created xsi:type="dcterms:W3CDTF">2026-02-16T08:34:00Z</dcterms:created>
  <dcterms:modified xsi:type="dcterms:W3CDTF">2026-02-17T10:19:00Z</dcterms:modified>
</cp:coreProperties>
</file>