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7689" w14:textId="77777777" w:rsidR="00635F06" w:rsidRPr="00635F06" w:rsidRDefault="00635F06" w:rsidP="00635F06">
      <w:pPr>
        <w:rPr>
          <w:lang w:val="en-US"/>
        </w:rPr>
      </w:pPr>
    </w:p>
    <w:p w14:paraId="68A91400" w14:textId="77777777" w:rsidR="00635F06" w:rsidRPr="00635F06" w:rsidRDefault="00635F06" w:rsidP="00635F06">
      <w:pPr>
        <w:rPr>
          <w:lang w:val="en-US"/>
        </w:rPr>
      </w:pPr>
      <w:r w:rsidRPr="00635F06">
        <w:rPr>
          <w:lang w:val="en-US"/>
        </w:rPr>
        <w:t>Cronjob</w:t>
      </w:r>
    </w:p>
    <w:p w14:paraId="3971209D" w14:textId="77777777" w:rsidR="00635F06" w:rsidRPr="00635F06" w:rsidRDefault="00635F06" w:rsidP="00635F06">
      <w:pPr>
        <w:rPr>
          <w:lang w:val="en-US"/>
        </w:rPr>
      </w:pPr>
    </w:p>
    <w:p w14:paraId="41089B9A" w14:textId="76F7C332" w:rsidR="00635F06" w:rsidRDefault="00635F06" w:rsidP="00635F06">
      <w:pPr>
        <w:rPr>
          <w:lang w:val="en-US"/>
        </w:rPr>
      </w:pPr>
      <w:r w:rsidRPr="00635F06">
        <w:rPr>
          <w:lang w:val="en-US"/>
        </w:rPr>
        <w:t>Notification</w:t>
      </w:r>
    </w:p>
    <w:p w14:paraId="1A084556" w14:textId="77777777" w:rsidR="00635F06" w:rsidRDefault="00635F06">
      <w:pPr>
        <w:rPr>
          <w:lang w:val="en-US"/>
        </w:rPr>
      </w:pPr>
      <w:r>
        <w:rPr>
          <w:lang w:val="en-US"/>
        </w:rPr>
        <w:br w:type="page"/>
      </w:r>
    </w:p>
    <w:p w14:paraId="44EDEF07" w14:textId="2F6199BA" w:rsidR="00244C84" w:rsidRDefault="00635F06" w:rsidP="00635F06">
      <w:pPr>
        <w:rPr>
          <w:lang w:val="en-US"/>
        </w:rPr>
      </w:pPr>
      <w:r w:rsidRPr="00635F06">
        <w:rPr>
          <w:lang w:val="en-US"/>
        </w:rPr>
        <w:lastRenderedPageBreak/>
        <w:t>Architecture Diagram of DevOps - An entire overview of How DevOps work occur.</w:t>
      </w:r>
    </w:p>
    <w:p w14:paraId="254FBD18" w14:textId="49BCABDE" w:rsidR="005A3B20" w:rsidRDefault="00C8068A" w:rsidP="00635F06">
      <w:pPr>
        <w:rPr>
          <w:b/>
          <w:bCs/>
          <w:lang w:val="en-US"/>
        </w:rPr>
      </w:pPr>
      <w:r w:rsidRPr="00866EEA">
        <w:rPr>
          <w:b/>
          <w:bCs/>
          <w:lang w:val="en-US"/>
        </w:rPr>
        <w:t>Continuous Integration in Detail</w:t>
      </w:r>
    </w:p>
    <w:p w14:paraId="68095E34" w14:textId="027D194C" w:rsidR="00A93400" w:rsidRDefault="008F2F07" w:rsidP="00A93400">
      <w:pPr>
        <w:rPr>
          <w:b/>
          <w:bCs/>
          <w:lang w:val="en-US"/>
        </w:rPr>
      </w:pPr>
      <w:r>
        <w:rPr>
          <w:b/>
          <w:bCs/>
          <w:lang w:val="en-US"/>
        </w:rPr>
        <w:t>SSH (Secure Shell)</w:t>
      </w:r>
    </w:p>
    <w:p w14:paraId="28C9B5C7" w14:textId="1D19354D" w:rsidR="00D62F6F" w:rsidRPr="004C13CE" w:rsidRDefault="00D62F6F" w:rsidP="00A93400">
      <w:pPr>
        <w:rPr>
          <w:b/>
          <w:bCs/>
          <w:sz w:val="32"/>
          <w:szCs w:val="32"/>
          <w:u w:val="single"/>
          <w:lang w:val="en-US"/>
        </w:rPr>
      </w:pPr>
      <w:r w:rsidRPr="004C13CE">
        <w:rPr>
          <w:b/>
          <w:bCs/>
          <w:sz w:val="32"/>
          <w:szCs w:val="32"/>
          <w:u w:val="single"/>
          <w:lang w:val="en-US"/>
        </w:rPr>
        <w:t>Encryption</w:t>
      </w:r>
    </w:p>
    <w:p w14:paraId="0E1EF9D9" w14:textId="3A84ED23" w:rsidR="00D62F6F" w:rsidRDefault="009373AF" w:rsidP="00A93400">
      <w:pPr>
        <w:rPr>
          <w:lang w:val="en-US"/>
        </w:rPr>
      </w:pPr>
      <w:r>
        <w:rPr>
          <w:lang w:val="en-US"/>
        </w:rPr>
        <w:t>Transforms readable data into unreadable format</w:t>
      </w:r>
      <w:r w:rsidR="004C13CE">
        <w:rPr>
          <w:lang w:val="en-US"/>
        </w:rPr>
        <w:t xml:space="preserve"> </w:t>
      </w:r>
      <w:r>
        <w:rPr>
          <w:lang w:val="en-US"/>
        </w:rPr>
        <w:t>(</w:t>
      </w:r>
      <w:proofErr w:type="spellStart"/>
      <w:r>
        <w:rPr>
          <w:lang w:val="en-US"/>
        </w:rPr>
        <w:t>CipherText</w:t>
      </w:r>
      <w:proofErr w:type="spellEnd"/>
      <w:r>
        <w:rPr>
          <w:lang w:val="en-US"/>
        </w:rPr>
        <w:t>)</w:t>
      </w:r>
    </w:p>
    <w:p w14:paraId="7F7F3000" w14:textId="4AE4A645" w:rsidR="009373AF" w:rsidRDefault="009373AF" w:rsidP="009373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Authorized persons with the correct </w:t>
      </w:r>
      <w:r w:rsidR="00087E84">
        <w:rPr>
          <w:lang w:val="en-US"/>
        </w:rPr>
        <w:t>decryption key can c</w:t>
      </w:r>
      <w:r w:rsidR="004C13CE">
        <w:rPr>
          <w:lang w:val="en-US"/>
        </w:rPr>
        <w:t>onvert cipher-text back to plain text.</w:t>
      </w:r>
    </w:p>
    <w:p w14:paraId="5946A376" w14:textId="2BF130CC" w:rsidR="00EE11A4" w:rsidRPr="002C4D42" w:rsidRDefault="00EE11A4" w:rsidP="002C4D42">
      <w:pPr>
        <w:ind w:left="360"/>
        <w:rPr>
          <w:lang w:val="en-US"/>
        </w:rPr>
      </w:pPr>
    </w:p>
    <w:p w14:paraId="2BF699E8" w14:textId="76323A3E" w:rsidR="008F2F07" w:rsidRDefault="000D00C9" w:rsidP="00635F06">
      <w:pPr>
        <w:rPr>
          <w:b/>
          <w:bCs/>
          <w:lang w:val="en-US"/>
        </w:rPr>
      </w:pPr>
      <w:r>
        <w:rPr>
          <w:b/>
          <w:bCs/>
          <w:lang w:val="en-US"/>
        </w:rPr>
        <w:t>Key’s Generation</w:t>
      </w:r>
    </w:p>
    <w:p w14:paraId="518F70AB" w14:textId="58A30321" w:rsidR="00B24C14" w:rsidRDefault="00FA1190" w:rsidP="00B24C14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Substitution</w:t>
      </w:r>
      <w:r w:rsidR="00B24C14">
        <w:rPr>
          <w:b/>
          <w:bCs/>
          <w:lang w:val="en-US"/>
        </w:rPr>
        <w:t xml:space="preserve"> Technique</w:t>
      </w:r>
      <w:r w:rsidR="00AF6C6D">
        <w:rPr>
          <w:b/>
          <w:bCs/>
          <w:lang w:val="en-US"/>
        </w:rPr>
        <w:t xml:space="preserve"> – </w:t>
      </w:r>
    </w:p>
    <w:p w14:paraId="678C242B" w14:textId="77777777" w:rsidR="00692B5F" w:rsidRDefault="00AF6C6D" w:rsidP="00692B5F">
      <w:pPr>
        <w:pStyle w:val="ListParagraph"/>
      </w:pPr>
      <w:r w:rsidRPr="00AF6C6D">
        <w:t>Substitution technique involves the replacement of the letters by other letters and symbols</w:t>
      </w:r>
    </w:p>
    <w:p w14:paraId="7802FA97" w14:textId="7FE00227" w:rsidR="000D3EB9" w:rsidRPr="000D3EB9" w:rsidRDefault="00692B5F" w:rsidP="000D3EB9">
      <w:pPr>
        <w:pStyle w:val="ListParagraph"/>
        <w:numPr>
          <w:ilvl w:val="0"/>
          <w:numId w:val="4"/>
        </w:numPr>
      </w:pPr>
      <w:r w:rsidRPr="00692B5F">
        <w:rPr>
          <w:b/>
          <w:bCs/>
        </w:rPr>
        <w:t>Transposition Technique: </w:t>
      </w:r>
      <w:r w:rsidRPr="00692B5F">
        <w:rPr>
          <w:b/>
          <w:bCs/>
        </w:rPr>
        <w:br/>
      </w:r>
      <w:r w:rsidRPr="00692B5F">
        <w:t>In transposition technique, the identity of the characters remains unchanged, but their positions are changed to create the ciphertext.</w:t>
      </w:r>
      <w:r w:rsidRPr="00692B5F">
        <w:rPr>
          <w:b/>
          <w:bCs/>
        </w:rPr>
        <w:t> </w:t>
      </w:r>
    </w:p>
    <w:p w14:paraId="00513B70" w14:textId="7D25382F" w:rsidR="000D3EB9" w:rsidRPr="00291C8E" w:rsidRDefault="000D3EB9" w:rsidP="000D3EB9">
      <w:pPr>
        <w:rPr>
          <w:b/>
          <w:bCs/>
          <w:sz w:val="28"/>
          <w:szCs w:val="28"/>
        </w:rPr>
      </w:pPr>
      <w:r w:rsidRPr="00291C8E">
        <w:rPr>
          <w:b/>
          <w:bCs/>
          <w:sz w:val="28"/>
          <w:szCs w:val="28"/>
        </w:rPr>
        <w:t xml:space="preserve">Types Of </w:t>
      </w:r>
      <w:proofErr w:type="gramStart"/>
      <w:r w:rsidRPr="00291C8E">
        <w:rPr>
          <w:b/>
          <w:bCs/>
          <w:sz w:val="28"/>
          <w:szCs w:val="28"/>
        </w:rPr>
        <w:t>Encryption</w:t>
      </w:r>
      <w:proofErr w:type="gramEnd"/>
    </w:p>
    <w:p w14:paraId="0DE05341" w14:textId="08C59B06" w:rsidR="00291C8E" w:rsidRPr="00291C8E" w:rsidRDefault="00291C8E" w:rsidP="00291C8E">
      <w:pPr>
        <w:pStyle w:val="ListParagraph"/>
        <w:numPr>
          <w:ilvl w:val="0"/>
          <w:numId w:val="9"/>
        </w:numPr>
        <w:rPr>
          <w:b/>
          <w:bCs/>
          <w:u w:val="single"/>
        </w:rPr>
      </w:pPr>
      <w:r w:rsidRPr="00291C8E">
        <w:rPr>
          <w:b/>
          <w:bCs/>
          <w:u w:val="single"/>
        </w:rPr>
        <w:t>Symmetric Key Cryptography</w:t>
      </w:r>
    </w:p>
    <w:p w14:paraId="71E68ECC" w14:textId="77777777" w:rsidR="00291C8E" w:rsidRPr="00291C8E" w:rsidRDefault="00291C8E" w:rsidP="00291C8E">
      <w:r w:rsidRPr="00291C8E">
        <w:t>Symmetric Key Cryptography</w:t>
      </w:r>
      <w:r w:rsidRPr="00291C8E">
        <w:rPr>
          <w:b/>
          <w:bCs/>
        </w:rPr>
        <w:t> </w:t>
      </w:r>
      <w:r w:rsidRPr="00291C8E">
        <w:t>is an encryption system where the sender and receiver of a message use a single common key to encrypt and decrypt messages.</w:t>
      </w:r>
    </w:p>
    <w:p w14:paraId="35010C11" w14:textId="77777777" w:rsidR="00291C8E" w:rsidRPr="00291C8E" w:rsidRDefault="00291C8E" w:rsidP="00291C8E">
      <w:pPr>
        <w:numPr>
          <w:ilvl w:val="0"/>
          <w:numId w:val="5"/>
        </w:numPr>
      </w:pPr>
      <w:r w:rsidRPr="00291C8E">
        <w:t xml:space="preserve">Symmetric Key cryptography is faster and </w:t>
      </w:r>
      <w:proofErr w:type="gramStart"/>
      <w:r w:rsidRPr="00291C8E">
        <w:t>simpler</w:t>
      </w:r>
      <w:proofErr w:type="gramEnd"/>
      <w:r w:rsidRPr="00291C8E">
        <w:t xml:space="preserve"> but the problem is that the sender and receiver </w:t>
      </w:r>
      <w:proofErr w:type="gramStart"/>
      <w:r w:rsidRPr="00291C8E">
        <w:t>have to</w:t>
      </w:r>
      <w:proofErr w:type="gramEnd"/>
      <w:r w:rsidRPr="00291C8E">
        <w:t xml:space="preserve"> somehow exchange keys securely.</w:t>
      </w:r>
    </w:p>
    <w:p w14:paraId="7EAA7555" w14:textId="5DFC8981" w:rsidR="00291C8E" w:rsidRDefault="00291C8E" w:rsidP="006A1BA8">
      <w:pPr>
        <w:numPr>
          <w:ilvl w:val="0"/>
          <w:numId w:val="6"/>
        </w:numPr>
      </w:pPr>
      <w:r w:rsidRPr="00291C8E">
        <w:t>The most popular symmetric key cryptography systems are Data Encryption Systems (DES) and Advanced Encryption Systems (AES</w:t>
      </w:r>
      <w:proofErr w:type="gramStart"/>
      <w:r w:rsidRPr="00291C8E">
        <w:t>) .</w:t>
      </w:r>
      <w:proofErr w:type="gramEnd"/>
    </w:p>
    <w:p w14:paraId="3326EEE3" w14:textId="77A74B76" w:rsidR="006A1BA8" w:rsidRDefault="006A1BA8" w:rsidP="006A1BA8">
      <w:r w:rsidRPr="006C6B71">
        <w:rPr>
          <w:noProof/>
          <w:lang w:val="en-US"/>
        </w:rPr>
        <w:drawing>
          <wp:inline distT="0" distB="0" distL="0" distR="0" wp14:anchorId="6806D544" wp14:editId="6689CC7D">
            <wp:extent cx="5731510" cy="2119630"/>
            <wp:effectExtent l="0" t="0" r="2540" b="0"/>
            <wp:docPr id="116905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59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D294" w14:textId="77777777" w:rsidR="00526700" w:rsidRPr="00526700" w:rsidRDefault="00526700" w:rsidP="00526700">
      <w:pPr>
        <w:rPr>
          <w:b/>
          <w:bCs/>
        </w:rPr>
      </w:pPr>
      <w:r w:rsidRPr="00526700">
        <w:rPr>
          <w:b/>
          <w:bCs/>
        </w:rPr>
        <w:lastRenderedPageBreak/>
        <w:t>Data Encryption Standard (DES)</w:t>
      </w:r>
    </w:p>
    <w:p w14:paraId="7E5F20D3" w14:textId="77777777" w:rsidR="00526700" w:rsidRPr="00526700" w:rsidRDefault="00526700" w:rsidP="00526700">
      <w:r w:rsidRPr="00526700">
        <w:t>DES (Data encryption standard) is an older encryption algorithm that is used to convert 64-bit plaintext data into 48-bit encrypted ciphertext.</w:t>
      </w:r>
    </w:p>
    <w:p w14:paraId="227B2D2C" w14:textId="77777777" w:rsidR="00526700" w:rsidRPr="00526700" w:rsidRDefault="00526700" w:rsidP="00526700">
      <w:pPr>
        <w:numPr>
          <w:ilvl w:val="0"/>
          <w:numId w:val="10"/>
        </w:numPr>
      </w:pPr>
      <w:r w:rsidRPr="00526700">
        <w:t>It uses symmetric keys (which means same key for encryption and decryption).</w:t>
      </w:r>
    </w:p>
    <w:p w14:paraId="6A80C7D3" w14:textId="77777777" w:rsidR="00526700" w:rsidRPr="00526700" w:rsidRDefault="00526700" w:rsidP="00526700">
      <w:pPr>
        <w:numPr>
          <w:ilvl w:val="0"/>
          <w:numId w:val="11"/>
        </w:numPr>
      </w:pPr>
      <w:r w:rsidRPr="00526700">
        <w:t>It is kind of old by today’s standard but can be used as a basic building block for learning newer encryption algorithms.</w:t>
      </w:r>
    </w:p>
    <w:p w14:paraId="3CC6AF1F" w14:textId="74B953B8" w:rsidR="00526700" w:rsidRDefault="00526700" w:rsidP="006A1BA8"/>
    <w:p w14:paraId="00987876" w14:textId="77777777" w:rsidR="007641D8" w:rsidRPr="007641D8" w:rsidRDefault="007641D8" w:rsidP="007641D8">
      <w:pPr>
        <w:rPr>
          <w:b/>
          <w:bCs/>
        </w:rPr>
      </w:pPr>
      <w:r w:rsidRPr="007641D8">
        <w:rPr>
          <w:b/>
          <w:bCs/>
        </w:rPr>
        <w:t>AES (Advanced Encryption Standard):</w:t>
      </w:r>
    </w:p>
    <w:p w14:paraId="7451EFED" w14:textId="72E5776D" w:rsidR="007641D8" w:rsidRPr="007641D8" w:rsidRDefault="007641D8" w:rsidP="007641D8">
      <w:r w:rsidRPr="007641D8">
        <w:t>AESs a popular encryption algorithm which uses the same key for encryption and decryption.</w:t>
      </w:r>
    </w:p>
    <w:p w14:paraId="066E459F" w14:textId="77777777" w:rsidR="007641D8" w:rsidRPr="007641D8" w:rsidRDefault="007641D8" w:rsidP="007641D8">
      <w:pPr>
        <w:numPr>
          <w:ilvl w:val="0"/>
          <w:numId w:val="12"/>
        </w:numPr>
      </w:pPr>
      <w:r w:rsidRPr="007641D8">
        <w:t>It is a symmetric block cipher algorithm with block size of 128 bits, 192 bits or 256 bits.</w:t>
      </w:r>
    </w:p>
    <w:p w14:paraId="3596CFBE" w14:textId="7AE3FE0B" w:rsidR="00FA1190" w:rsidRDefault="007641D8" w:rsidP="00FA1190">
      <w:pPr>
        <w:numPr>
          <w:ilvl w:val="0"/>
          <w:numId w:val="13"/>
        </w:numPr>
      </w:pPr>
      <w:r w:rsidRPr="007641D8">
        <w:t>AES algorithm is widely regarded as the replacement of DES (Data encryption standard) algorithm.</w:t>
      </w:r>
    </w:p>
    <w:p w14:paraId="777456F0" w14:textId="77777777" w:rsidR="00FA1190" w:rsidRPr="00FA1190" w:rsidRDefault="00FA1190" w:rsidP="00FA1190">
      <w:pPr>
        <w:rPr>
          <w:b/>
          <w:bCs/>
        </w:rPr>
      </w:pPr>
      <w:r w:rsidRPr="00FA1190">
        <w:rPr>
          <w:b/>
          <w:bCs/>
        </w:rPr>
        <w:t>2. Hash Functions</w:t>
      </w:r>
    </w:p>
    <w:p w14:paraId="45383371" w14:textId="77777777" w:rsidR="00FA1190" w:rsidRDefault="00FA1190" w:rsidP="00FA1190">
      <w:r w:rsidRPr="00FA1190">
        <w:t xml:space="preserve">Hash functions do not require a key. Instead, they use </w:t>
      </w:r>
      <w:r w:rsidRPr="00FA1190">
        <w:rPr>
          <w:b/>
          <w:bCs/>
        </w:rPr>
        <w:t>mathematical algorithms</w:t>
      </w:r>
      <w:r w:rsidRPr="00FA1190">
        <w:t xml:space="preserve"> to convert messages of any arbitrary length into a fixed-length output, known as a hash value or digest.</w:t>
      </w:r>
    </w:p>
    <w:p w14:paraId="01D28724" w14:textId="1517D79E" w:rsidR="00430A4D" w:rsidRDefault="00430A4D" w:rsidP="00866456">
      <w:pPr>
        <w:tabs>
          <w:tab w:val="left" w:pos="2635"/>
        </w:tabs>
        <w:rPr>
          <w:b/>
          <w:bCs/>
        </w:rPr>
      </w:pPr>
      <w:r w:rsidRPr="00430A4D">
        <w:rPr>
          <w:b/>
          <w:bCs/>
        </w:rPr>
        <w:t>SHA-1:</w:t>
      </w:r>
      <w:r w:rsidR="00866456">
        <w:rPr>
          <w:b/>
          <w:bCs/>
        </w:rPr>
        <w:tab/>
      </w:r>
    </w:p>
    <w:p w14:paraId="6FE17480" w14:textId="38F9DEA6" w:rsidR="00866456" w:rsidRPr="00866456" w:rsidRDefault="00866456" w:rsidP="00866456">
      <w:pPr>
        <w:numPr>
          <w:ilvl w:val="0"/>
          <w:numId w:val="18"/>
        </w:numPr>
        <w:tabs>
          <w:tab w:val="left" w:pos="2635"/>
        </w:tabs>
        <w:rPr>
          <w:b/>
          <w:bCs/>
        </w:rPr>
      </w:pPr>
      <w:r w:rsidRPr="00866456">
        <w:rPr>
          <w:b/>
          <w:bCs/>
        </w:rPr>
        <w:t>It was designed to ensure data integrity by converting any input into a fixed-size 160-bit (20-byte) hash value.</w:t>
      </w:r>
    </w:p>
    <w:p w14:paraId="6477425D" w14:textId="77777777" w:rsidR="007E5325" w:rsidRPr="007E5325" w:rsidRDefault="007E5325" w:rsidP="007E5325">
      <w:pPr>
        <w:rPr>
          <w:b/>
          <w:bCs/>
        </w:rPr>
      </w:pPr>
      <w:r w:rsidRPr="007E5325">
        <w:rPr>
          <w:b/>
          <w:bCs/>
        </w:rPr>
        <w:t>MD5:</w:t>
      </w:r>
    </w:p>
    <w:p w14:paraId="4E39D8E7" w14:textId="77777777" w:rsidR="007E5325" w:rsidRDefault="007E5325" w:rsidP="007E5325">
      <w:pPr>
        <w:numPr>
          <w:ilvl w:val="0"/>
          <w:numId w:val="14"/>
        </w:numPr>
        <w:rPr>
          <w:b/>
          <w:bCs/>
        </w:rPr>
      </w:pPr>
      <w:r w:rsidRPr="007E5325">
        <w:rPr>
          <w:b/>
          <w:bCs/>
        </w:rPr>
        <w:t>MD5 produces a 128-bit hash value (32-character hexadecimal number) from input data of any size.</w:t>
      </w:r>
    </w:p>
    <w:p w14:paraId="126BFAB1" w14:textId="395D702B" w:rsidR="00072DA6" w:rsidRDefault="00072DA6" w:rsidP="00072DA6">
      <w:pPr>
        <w:rPr>
          <w:b/>
          <w:bCs/>
        </w:rPr>
      </w:pPr>
      <w:r>
        <w:rPr>
          <w:b/>
          <w:bCs/>
        </w:rPr>
        <w:t>MD6:</w:t>
      </w:r>
    </w:p>
    <w:p w14:paraId="1F97C9DE" w14:textId="77777777" w:rsidR="00072DA6" w:rsidRDefault="00072DA6" w:rsidP="00072DA6">
      <w:pPr>
        <w:numPr>
          <w:ilvl w:val="0"/>
          <w:numId w:val="15"/>
        </w:numPr>
        <w:rPr>
          <w:b/>
          <w:bCs/>
        </w:rPr>
      </w:pPr>
      <w:r w:rsidRPr="00072DA6">
        <w:rPr>
          <w:b/>
          <w:bCs/>
        </w:rPr>
        <w:t>It was created to be highly secure and suitable for modern computing systems, including multi-core processors.</w:t>
      </w:r>
    </w:p>
    <w:p w14:paraId="0EF439F1" w14:textId="68EE49AD" w:rsidR="00293E30" w:rsidRDefault="00293E30" w:rsidP="00293E30">
      <w:pPr>
        <w:ind w:left="720"/>
        <w:rPr>
          <w:b/>
          <w:bCs/>
        </w:rPr>
      </w:pPr>
      <w:r>
        <w:rPr>
          <w:b/>
          <w:bCs/>
        </w:rPr>
        <w:t>MD6-128</w:t>
      </w:r>
    </w:p>
    <w:p w14:paraId="024C71B4" w14:textId="75461C3B" w:rsidR="00293E30" w:rsidRDefault="00293E30" w:rsidP="00293E30">
      <w:pPr>
        <w:ind w:left="720"/>
        <w:rPr>
          <w:b/>
          <w:bCs/>
        </w:rPr>
      </w:pPr>
      <w:r>
        <w:rPr>
          <w:b/>
          <w:bCs/>
        </w:rPr>
        <w:t>MD6-256</w:t>
      </w:r>
    </w:p>
    <w:p w14:paraId="6ACA7521" w14:textId="0956958D" w:rsidR="00293E30" w:rsidRDefault="00293E30" w:rsidP="00293E30">
      <w:pPr>
        <w:ind w:left="720"/>
        <w:rPr>
          <w:b/>
          <w:bCs/>
        </w:rPr>
      </w:pPr>
      <w:r>
        <w:rPr>
          <w:b/>
          <w:bCs/>
        </w:rPr>
        <w:t>MD6-512</w:t>
      </w:r>
    </w:p>
    <w:p w14:paraId="160062B1" w14:textId="1D99DE87" w:rsidR="001B3A4D" w:rsidRDefault="001B3A4D" w:rsidP="001B3A4D">
      <w:pPr>
        <w:rPr>
          <w:b/>
          <w:bCs/>
        </w:rPr>
      </w:pPr>
      <w:r>
        <w:rPr>
          <w:b/>
          <w:bCs/>
        </w:rPr>
        <w:t>SHA-</w:t>
      </w:r>
      <w:r w:rsidR="00866456">
        <w:rPr>
          <w:b/>
          <w:bCs/>
        </w:rPr>
        <w:t>256</w:t>
      </w:r>
    </w:p>
    <w:p w14:paraId="6C3E4FAA" w14:textId="5E718791" w:rsidR="00866456" w:rsidRPr="00866456" w:rsidRDefault="00866456" w:rsidP="00866456">
      <w:pPr>
        <w:numPr>
          <w:ilvl w:val="0"/>
          <w:numId w:val="16"/>
        </w:numPr>
        <w:rPr>
          <w:b/>
          <w:bCs/>
        </w:rPr>
      </w:pPr>
      <w:r w:rsidRPr="00866456">
        <w:rPr>
          <w:b/>
          <w:bCs/>
        </w:rPr>
        <w:lastRenderedPageBreak/>
        <w:t>The SHA-256 algorithm belongs to the family of the SHA 2 algorithms.</w:t>
      </w:r>
    </w:p>
    <w:p w14:paraId="2D830ADF" w14:textId="77777777" w:rsidR="00866456" w:rsidRPr="00866456" w:rsidRDefault="00866456" w:rsidP="00866456">
      <w:pPr>
        <w:numPr>
          <w:ilvl w:val="0"/>
          <w:numId w:val="17"/>
        </w:numPr>
        <w:rPr>
          <w:b/>
          <w:bCs/>
        </w:rPr>
      </w:pPr>
      <w:r w:rsidRPr="00866456">
        <w:rPr>
          <w:b/>
          <w:bCs/>
        </w:rPr>
        <w:t>It generates a fixed 256-bit (32-byte) hash value from input data of any length.</w:t>
      </w:r>
    </w:p>
    <w:p w14:paraId="525161CA" w14:textId="1744C5E3" w:rsidR="00866456" w:rsidRDefault="00866456" w:rsidP="001B3A4D">
      <w:pPr>
        <w:rPr>
          <w:b/>
          <w:bCs/>
        </w:rPr>
      </w:pPr>
    </w:p>
    <w:p w14:paraId="163F78DF" w14:textId="77777777" w:rsidR="0093380B" w:rsidRPr="0093380B" w:rsidRDefault="0093380B" w:rsidP="0093380B">
      <w:pPr>
        <w:rPr>
          <w:b/>
          <w:bCs/>
        </w:rPr>
      </w:pPr>
      <w:r w:rsidRPr="0093380B">
        <w:rPr>
          <w:b/>
          <w:bCs/>
        </w:rPr>
        <w:t>3. Asymmetric Key Cryptography</w:t>
      </w:r>
    </w:p>
    <w:p w14:paraId="1C0CC9E5" w14:textId="0FF6488D" w:rsidR="0093380B" w:rsidRDefault="0093380B" w:rsidP="0093380B">
      <w:r w:rsidRPr="0093380B">
        <w:t>In Asymmetric Key Cryptography a pair of keys is used to encrypt and decrypt information. A sender's public key is used for encryption and a receiver's private key is used for decryption</w:t>
      </w:r>
      <w:r w:rsidR="004E167E">
        <w:t>.</w:t>
      </w:r>
    </w:p>
    <w:p w14:paraId="77968E3E" w14:textId="77777777" w:rsidR="000B6C8C" w:rsidRPr="000B6C8C" w:rsidRDefault="000B6C8C" w:rsidP="000B6C8C">
      <w:pPr>
        <w:rPr>
          <w:b/>
          <w:bCs/>
        </w:rPr>
      </w:pPr>
      <w:r w:rsidRPr="000B6C8C">
        <w:rPr>
          <w:b/>
          <w:bCs/>
        </w:rPr>
        <w:t>RSA (Rivest-Shamir-Adleman):</w:t>
      </w:r>
    </w:p>
    <w:p w14:paraId="65DBD808" w14:textId="77777777" w:rsidR="000B6C8C" w:rsidRPr="000B6C8C" w:rsidRDefault="000B6C8C" w:rsidP="000B6C8C">
      <w:r w:rsidRPr="000B6C8C">
        <w:t xml:space="preserve">RSA is </w:t>
      </w:r>
      <w:proofErr w:type="gramStart"/>
      <w:r w:rsidRPr="000B6C8C">
        <w:t>an</w:t>
      </w:r>
      <w:proofErr w:type="gramEnd"/>
      <w:r w:rsidRPr="000B6C8C">
        <w:t xml:space="preserve"> basic asymmetric cryptographic algorithm which uses two different keys for encryption. The RSA algorithm works on a block cipher concept that converts plain text into cipher text and vice versa</w:t>
      </w:r>
    </w:p>
    <w:p w14:paraId="1CE30E9E" w14:textId="1B2D981A" w:rsidR="000B6C8C" w:rsidRPr="0093380B" w:rsidRDefault="00462492" w:rsidP="0093380B">
      <w:r w:rsidRPr="00462492">
        <w:rPr>
          <w:noProof/>
        </w:rPr>
        <w:drawing>
          <wp:inline distT="0" distB="0" distL="0" distR="0" wp14:anchorId="3F30D677" wp14:editId="793C14AC">
            <wp:extent cx="5731510" cy="3009900"/>
            <wp:effectExtent l="0" t="0" r="2540" b="0"/>
            <wp:docPr id="169049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95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D65F" w14:textId="4D6829CA" w:rsidR="0093380B" w:rsidRDefault="00AF5AA9" w:rsidP="00AF5AA9">
      <w:pPr>
        <w:tabs>
          <w:tab w:val="left" w:pos="7537"/>
        </w:tabs>
        <w:rPr>
          <w:b/>
          <w:bCs/>
        </w:rPr>
      </w:pPr>
      <w:r>
        <w:rPr>
          <w:b/>
          <w:bCs/>
        </w:rPr>
        <w:tab/>
      </w:r>
    </w:p>
    <w:p w14:paraId="17C479B7" w14:textId="77777777" w:rsidR="00BD0E5D" w:rsidRDefault="000F1FF2" w:rsidP="000F1FF2">
      <w:pPr>
        <w:tabs>
          <w:tab w:val="left" w:pos="7537"/>
        </w:tabs>
      </w:pPr>
      <w:r w:rsidRPr="000F1FF2">
        <w:rPr>
          <w:b/>
          <w:bCs/>
        </w:rPr>
        <w:t>Encrypting large data?</w:t>
      </w:r>
      <w:r w:rsidRPr="000F1FF2">
        <w:t xml:space="preserve"> </w:t>
      </w:r>
    </w:p>
    <w:p w14:paraId="6C77FB58" w14:textId="77777777" w:rsidR="00BD0E5D" w:rsidRDefault="00BD0E5D" w:rsidP="000F1FF2">
      <w:pPr>
        <w:tabs>
          <w:tab w:val="left" w:pos="7537"/>
        </w:tabs>
      </w:pPr>
    </w:p>
    <w:p w14:paraId="7628BAF1" w14:textId="77777777" w:rsidR="003240DC" w:rsidRDefault="003240DC" w:rsidP="000F1FF2">
      <w:pPr>
        <w:tabs>
          <w:tab w:val="left" w:pos="7537"/>
        </w:tabs>
      </w:pPr>
    </w:p>
    <w:p w14:paraId="5A479CAA" w14:textId="6ED18002" w:rsidR="000F1FF2" w:rsidRPr="000F1FF2" w:rsidRDefault="000F1FF2" w:rsidP="000F1FF2">
      <w:pPr>
        <w:tabs>
          <w:tab w:val="left" w:pos="7537"/>
        </w:tabs>
      </w:pPr>
      <w:r w:rsidRPr="000F1FF2">
        <w:t>Symmetric</w:t>
      </w:r>
    </w:p>
    <w:p w14:paraId="08520213" w14:textId="003AC703" w:rsidR="000F1FF2" w:rsidRPr="000F1FF2" w:rsidRDefault="000F1FF2" w:rsidP="000F1FF2">
      <w:pPr>
        <w:tabs>
          <w:tab w:val="left" w:pos="7537"/>
        </w:tabs>
      </w:pPr>
      <w:r w:rsidRPr="000F1FF2">
        <w:rPr>
          <w:b/>
          <w:bCs/>
        </w:rPr>
        <w:t>Sharing keys securely?</w:t>
      </w:r>
      <w:r w:rsidRPr="000F1FF2">
        <w:t xml:space="preserve"> → Asymmetric</w:t>
      </w:r>
    </w:p>
    <w:p w14:paraId="4D263DFC" w14:textId="5758AEE7" w:rsidR="000F1FF2" w:rsidRDefault="000F1FF2" w:rsidP="000F1FF2">
      <w:pPr>
        <w:tabs>
          <w:tab w:val="left" w:pos="7537"/>
        </w:tabs>
      </w:pPr>
      <w:r w:rsidRPr="000F1FF2">
        <w:rPr>
          <w:b/>
          <w:bCs/>
        </w:rPr>
        <w:t>Storing passwords / checking integrity?</w:t>
      </w:r>
      <w:r w:rsidRPr="000F1FF2">
        <w:t xml:space="preserve"> → Hashing</w:t>
      </w:r>
    </w:p>
    <w:p w14:paraId="28B7F9BB" w14:textId="77777777" w:rsidR="005E094E" w:rsidRDefault="005E094E" w:rsidP="000F1FF2">
      <w:pPr>
        <w:tabs>
          <w:tab w:val="left" w:pos="7537"/>
        </w:tabs>
      </w:pPr>
    </w:p>
    <w:p w14:paraId="17E9D3BB" w14:textId="77777777" w:rsidR="005E094E" w:rsidRPr="005E094E" w:rsidRDefault="005E094E" w:rsidP="005E094E">
      <w:pPr>
        <w:rPr>
          <w:b/>
          <w:bCs/>
          <w:lang w:val="en-US"/>
        </w:rPr>
      </w:pPr>
      <w:r w:rsidRPr="005E094E">
        <w:rPr>
          <w:b/>
          <w:bCs/>
          <w:lang w:val="en-US"/>
        </w:rPr>
        <w:lastRenderedPageBreak/>
        <w:t>SVN</w:t>
      </w:r>
    </w:p>
    <w:p w14:paraId="006C6E20" w14:textId="77777777" w:rsidR="005E094E" w:rsidRPr="005E094E" w:rsidRDefault="005E094E" w:rsidP="005E094E">
      <w:pPr>
        <w:rPr>
          <w:b/>
          <w:bCs/>
          <w:lang w:val="en-US"/>
        </w:rPr>
      </w:pPr>
      <w:r w:rsidRPr="005E094E">
        <w:rPr>
          <w:b/>
          <w:bCs/>
          <w:lang w:val="en-US"/>
        </w:rPr>
        <w:t xml:space="preserve">Why earlier SVN was used and </w:t>
      </w:r>
      <w:proofErr w:type="gramStart"/>
      <w:r w:rsidRPr="005E094E">
        <w:rPr>
          <w:b/>
          <w:bCs/>
          <w:lang w:val="en-US"/>
        </w:rPr>
        <w:t>Now</w:t>
      </w:r>
      <w:proofErr w:type="gramEnd"/>
      <w:r w:rsidRPr="005E094E">
        <w:rPr>
          <w:b/>
          <w:bCs/>
          <w:lang w:val="en-US"/>
        </w:rPr>
        <w:t xml:space="preserve"> we transferred to Git</w:t>
      </w:r>
    </w:p>
    <w:p w14:paraId="188DEDD5" w14:textId="77777777" w:rsidR="005E094E" w:rsidRPr="000F1FF2" w:rsidRDefault="005E094E" w:rsidP="000F1FF2">
      <w:pPr>
        <w:tabs>
          <w:tab w:val="left" w:pos="7537"/>
        </w:tabs>
      </w:pPr>
    </w:p>
    <w:p w14:paraId="23C5D7A0" w14:textId="77777777" w:rsidR="00AF5AA9" w:rsidRPr="00072DA6" w:rsidRDefault="00AF5AA9" w:rsidP="00AF5AA9">
      <w:pPr>
        <w:tabs>
          <w:tab w:val="left" w:pos="7537"/>
        </w:tabs>
      </w:pPr>
    </w:p>
    <w:p w14:paraId="0CD80F40" w14:textId="1AE50746" w:rsidR="007E5325" w:rsidRPr="00430A4D" w:rsidRDefault="003240DC" w:rsidP="00430A4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046FBD" wp14:editId="574C083E">
            <wp:extent cx="5729605" cy="2587625"/>
            <wp:effectExtent l="0" t="0" r="4445" b="3175"/>
            <wp:docPr id="69651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9A10" w14:textId="77777777" w:rsidR="00430A4D" w:rsidRPr="00FA1190" w:rsidRDefault="00430A4D" w:rsidP="00FA1190"/>
    <w:p w14:paraId="688AE264" w14:textId="40D09604" w:rsidR="00596BCD" w:rsidRDefault="00596BCD" w:rsidP="00BB73E1">
      <w:pPr>
        <w:rPr>
          <w:b/>
          <w:bCs/>
        </w:rPr>
      </w:pPr>
      <w:r w:rsidRPr="00596BCD">
        <w:rPr>
          <w:b/>
          <w:bCs/>
        </w:rPr>
        <w:t>SVN (Subversion) is a centralized version control system (VCS) used to track changes to source code, documents, and project files.</w:t>
      </w:r>
    </w:p>
    <w:p w14:paraId="46A13A95" w14:textId="77777777" w:rsidR="00596BCD" w:rsidRDefault="00596BCD" w:rsidP="00BB73E1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6521"/>
      </w:tblGrid>
      <w:tr w:rsidR="00596BCD" w:rsidRPr="00596BCD" w14:paraId="241267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73117" w14:textId="77777777" w:rsidR="00596BCD" w:rsidRPr="00596BCD" w:rsidRDefault="00596BCD" w:rsidP="00596BCD">
            <w:pPr>
              <w:rPr>
                <w:b/>
                <w:bCs/>
              </w:rPr>
            </w:pPr>
            <w:r w:rsidRPr="00596BCD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4D32A81" w14:textId="77777777" w:rsidR="00596BCD" w:rsidRPr="00596BCD" w:rsidRDefault="00596BCD" w:rsidP="00596BCD">
            <w:pPr>
              <w:rPr>
                <w:b/>
                <w:bCs/>
              </w:rPr>
            </w:pPr>
            <w:r w:rsidRPr="00596BCD">
              <w:rPr>
                <w:b/>
                <w:bCs/>
              </w:rPr>
              <w:t>Meaning</w:t>
            </w:r>
          </w:p>
        </w:tc>
      </w:tr>
      <w:tr w:rsidR="00596BCD" w:rsidRPr="00596BCD" w14:paraId="20C9F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8B9D" w14:textId="77777777" w:rsidR="00596BCD" w:rsidRPr="00596BCD" w:rsidRDefault="00596BCD" w:rsidP="00596BCD">
            <w:pPr>
              <w:rPr>
                <w:b/>
                <w:bCs/>
              </w:rPr>
            </w:pPr>
            <w:proofErr w:type="spellStart"/>
            <w:r w:rsidRPr="00596BCD">
              <w:rPr>
                <w:b/>
                <w:bCs/>
              </w:rPr>
              <w:t>svn</w:t>
            </w:r>
            <w:proofErr w:type="spellEnd"/>
            <w:r w:rsidRPr="00596BCD">
              <w:rPr>
                <w:b/>
                <w:bCs/>
              </w:rPr>
              <w:t xml:space="preserve"> checkout</w:t>
            </w:r>
          </w:p>
        </w:tc>
        <w:tc>
          <w:tcPr>
            <w:tcW w:w="0" w:type="auto"/>
            <w:vAlign w:val="center"/>
            <w:hideMark/>
          </w:tcPr>
          <w:p w14:paraId="3C9AFC33" w14:textId="77777777" w:rsidR="00596BCD" w:rsidRPr="00596BCD" w:rsidRDefault="00596BCD" w:rsidP="00596BCD">
            <w:pPr>
              <w:rPr>
                <w:b/>
                <w:bCs/>
              </w:rPr>
            </w:pPr>
            <w:r w:rsidRPr="00596BCD">
              <w:rPr>
                <w:b/>
                <w:bCs/>
              </w:rPr>
              <w:t>Get a working copy of the repository</w:t>
            </w:r>
          </w:p>
        </w:tc>
      </w:tr>
      <w:tr w:rsidR="00596BCD" w:rsidRPr="00596BCD" w14:paraId="23A28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EE49" w14:textId="77777777" w:rsidR="00596BCD" w:rsidRPr="00596BCD" w:rsidRDefault="00596BCD" w:rsidP="00596BCD">
            <w:pPr>
              <w:rPr>
                <w:b/>
                <w:bCs/>
              </w:rPr>
            </w:pPr>
            <w:proofErr w:type="spellStart"/>
            <w:r w:rsidRPr="00596BCD">
              <w:rPr>
                <w:b/>
                <w:bCs/>
              </w:rPr>
              <w:t>svn</w:t>
            </w:r>
            <w:proofErr w:type="spellEnd"/>
            <w:r w:rsidRPr="00596BCD">
              <w:rPr>
                <w:b/>
                <w:bCs/>
              </w:rPr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14:paraId="56AF7183" w14:textId="77777777" w:rsidR="00596BCD" w:rsidRPr="00596BCD" w:rsidRDefault="00596BCD" w:rsidP="00596BCD">
            <w:pPr>
              <w:rPr>
                <w:b/>
                <w:bCs/>
              </w:rPr>
            </w:pPr>
            <w:r w:rsidRPr="00596BCD">
              <w:rPr>
                <w:b/>
                <w:bCs/>
              </w:rPr>
              <w:t>Pull the latest changes</w:t>
            </w:r>
          </w:p>
        </w:tc>
      </w:tr>
      <w:tr w:rsidR="00596BCD" w:rsidRPr="00596BCD" w14:paraId="41411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3941" w14:textId="77777777" w:rsidR="00596BCD" w:rsidRPr="00596BCD" w:rsidRDefault="00596BCD" w:rsidP="00596BCD">
            <w:pPr>
              <w:rPr>
                <w:b/>
                <w:bCs/>
              </w:rPr>
            </w:pPr>
            <w:proofErr w:type="spellStart"/>
            <w:r w:rsidRPr="00596BCD">
              <w:rPr>
                <w:b/>
                <w:bCs/>
              </w:rPr>
              <w:t>svn</w:t>
            </w:r>
            <w:proofErr w:type="spellEnd"/>
            <w:r w:rsidRPr="00596BCD">
              <w:rPr>
                <w:b/>
                <w:bCs/>
              </w:rPr>
              <w:t xml:space="preserve"> commit</w:t>
            </w:r>
          </w:p>
        </w:tc>
        <w:tc>
          <w:tcPr>
            <w:tcW w:w="0" w:type="auto"/>
            <w:vAlign w:val="center"/>
            <w:hideMark/>
          </w:tcPr>
          <w:p w14:paraId="2F894C4E" w14:textId="77777777" w:rsidR="00596BCD" w:rsidRPr="00596BCD" w:rsidRDefault="00596BCD" w:rsidP="00596BCD">
            <w:pPr>
              <w:rPr>
                <w:b/>
                <w:bCs/>
              </w:rPr>
            </w:pPr>
            <w:r w:rsidRPr="00596BCD">
              <w:rPr>
                <w:b/>
                <w:bCs/>
              </w:rPr>
              <w:t>Push your changes to the central repo</w:t>
            </w:r>
          </w:p>
        </w:tc>
      </w:tr>
      <w:tr w:rsidR="00596BCD" w:rsidRPr="00596BCD" w14:paraId="486CB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642B" w14:textId="77777777" w:rsidR="00596BCD" w:rsidRPr="00596BCD" w:rsidRDefault="00596BCD" w:rsidP="00596BCD">
            <w:pPr>
              <w:rPr>
                <w:b/>
                <w:bCs/>
              </w:rPr>
            </w:pPr>
            <w:proofErr w:type="spellStart"/>
            <w:r w:rsidRPr="00596BCD">
              <w:rPr>
                <w:b/>
                <w:bCs/>
              </w:rPr>
              <w:t>svn</w:t>
            </w:r>
            <w:proofErr w:type="spellEnd"/>
            <w:r w:rsidRPr="00596BCD">
              <w:rPr>
                <w:b/>
                <w:bCs/>
              </w:rPr>
              <w:t xml:space="preserve"> branch / </w:t>
            </w:r>
            <w:proofErr w:type="spellStart"/>
            <w:r w:rsidRPr="00596BCD">
              <w:rPr>
                <w:b/>
                <w:bCs/>
              </w:rPr>
              <w:t>svn</w:t>
            </w:r>
            <w:proofErr w:type="spellEnd"/>
            <w:r w:rsidRPr="00596BCD">
              <w:rPr>
                <w:b/>
                <w:bCs/>
              </w:rPr>
              <w:t xml:space="preserve"> merge</w:t>
            </w:r>
          </w:p>
        </w:tc>
        <w:tc>
          <w:tcPr>
            <w:tcW w:w="0" w:type="auto"/>
            <w:vAlign w:val="center"/>
            <w:hideMark/>
          </w:tcPr>
          <w:p w14:paraId="7499B975" w14:textId="77777777" w:rsidR="00596BCD" w:rsidRPr="00596BCD" w:rsidRDefault="00596BCD" w:rsidP="00596BCD">
            <w:pPr>
              <w:rPr>
                <w:b/>
                <w:bCs/>
              </w:rPr>
            </w:pPr>
            <w:r w:rsidRPr="00596BCD">
              <w:rPr>
                <w:b/>
                <w:bCs/>
              </w:rPr>
              <w:t>Create and merge branches (often avoided due to complexity)</w:t>
            </w:r>
          </w:p>
        </w:tc>
      </w:tr>
    </w:tbl>
    <w:p w14:paraId="70A88EEE" w14:textId="77777777" w:rsidR="00596BCD" w:rsidRDefault="00596BCD" w:rsidP="00BB73E1">
      <w:pPr>
        <w:rPr>
          <w:b/>
          <w:bCs/>
        </w:rPr>
      </w:pPr>
    </w:p>
    <w:p w14:paraId="0D8A9FDB" w14:textId="68282E73" w:rsidR="00BB73E1" w:rsidRPr="00BB73E1" w:rsidRDefault="00BB73E1" w:rsidP="00BB73E1">
      <w:pPr>
        <w:rPr>
          <w:b/>
          <w:bCs/>
        </w:rPr>
      </w:pPr>
      <w:r w:rsidRPr="00BB73E1">
        <w:rPr>
          <w:b/>
          <w:bCs/>
        </w:rPr>
        <w:t>1. Checkout</w:t>
      </w:r>
    </w:p>
    <w:p w14:paraId="1A235F57" w14:textId="77777777" w:rsidR="00BB73E1" w:rsidRPr="00BB73E1" w:rsidRDefault="00BB73E1" w:rsidP="00BB73E1">
      <w:r w:rsidRPr="00BB73E1">
        <w:t>Each developer downloads the project:</w:t>
      </w:r>
    </w:p>
    <w:p w14:paraId="5A0D4AB8" w14:textId="77777777" w:rsidR="00BB73E1" w:rsidRPr="00BB73E1" w:rsidRDefault="00BB73E1" w:rsidP="00BB73E1">
      <w:proofErr w:type="spellStart"/>
      <w:r w:rsidRPr="00BB73E1">
        <w:t>svn</w:t>
      </w:r>
      <w:proofErr w:type="spellEnd"/>
      <w:r w:rsidRPr="00BB73E1">
        <w:t xml:space="preserve"> checkout http://example.com/svn/project</w:t>
      </w:r>
    </w:p>
    <w:p w14:paraId="4AF864F0" w14:textId="77777777" w:rsidR="00BB73E1" w:rsidRPr="00BB73E1" w:rsidRDefault="00BB73E1" w:rsidP="00BB73E1">
      <w:pPr>
        <w:rPr>
          <w:b/>
          <w:bCs/>
        </w:rPr>
      </w:pPr>
      <w:r w:rsidRPr="00BB73E1">
        <w:rPr>
          <w:b/>
          <w:bCs/>
        </w:rPr>
        <w:t>2. Developer A makes changes</w:t>
      </w:r>
    </w:p>
    <w:p w14:paraId="36451AD6" w14:textId="77777777" w:rsidR="00BB73E1" w:rsidRPr="00BB73E1" w:rsidRDefault="00BB73E1" w:rsidP="00BB73E1">
      <w:pPr>
        <w:numPr>
          <w:ilvl w:val="0"/>
          <w:numId w:val="22"/>
        </w:numPr>
      </w:pPr>
      <w:r w:rsidRPr="00BB73E1">
        <w:lastRenderedPageBreak/>
        <w:t xml:space="preserve">A </w:t>
      </w:r>
      <w:proofErr w:type="gramStart"/>
      <w:r w:rsidRPr="00BB73E1">
        <w:t>edits</w:t>
      </w:r>
      <w:proofErr w:type="gramEnd"/>
      <w:r w:rsidRPr="00BB73E1">
        <w:t xml:space="preserve"> login.js</w:t>
      </w:r>
    </w:p>
    <w:p w14:paraId="142360CE" w14:textId="77777777" w:rsidR="00BB73E1" w:rsidRPr="00BB73E1" w:rsidRDefault="00BB73E1" w:rsidP="00BB73E1">
      <w:pPr>
        <w:numPr>
          <w:ilvl w:val="0"/>
          <w:numId w:val="22"/>
        </w:numPr>
      </w:pPr>
      <w:r w:rsidRPr="00BB73E1">
        <w:t xml:space="preserve">A </w:t>
      </w:r>
      <w:proofErr w:type="gramStart"/>
      <w:r w:rsidRPr="00BB73E1">
        <w:t>tests</w:t>
      </w:r>
      <w:proofErr w:type="gramEnd"/>
      <w:r w:rsidRPr="00BB73E1">
        <w:t xml:space="preserve"> locally</w:t>
      </w:r>
    </w:p>
    <w:p w14:paraId="2C45893E" w14:textId="77777777" w:rsidR="00BB73E1" w:rsidRPr="00BB73E1" w:rsidRDefault="00BB73E1" w:rsidP="00BB73E1">
      <w:pPr>
        <w:numPr>
          <w:ilvl w:val="0"/>
          <w:numId w:val="22"/>
        </w:numPr>
      </w:pPr>
      <w:r w:rsidRPr="00BB73E1">
        <w:t xml:space="preserve">A </w:t>
      </w:r>
      <w:proofErr w:type="gramStart"/>
      <w:r w:rsidRPr="00BB73E1">
        <w:t>commits</w:t>
      </w:r>
      <w:proofErr w:type="gramEnd"/>
      <w:r w:rsidRPr="00BB73E1">
        <w:t>:</w:t>
      </w:r>
    </w:p>
    <w:p w14:paraId="02AED12A" w14:textId="77777777" w:rsidR="00BB73E1" w:rsidRPr="00BB73E1" w:rsidRDefault="00BB73E1" w:rsidP="00BB73E1">
      <w:proofErr w:type="spellStart"/>
      <w:r w:rsidRPr="00BB73E1">
        <w:t>svn</w:t>
      </w:r>
      <w:proofErr w:type="spellEnd"/>
      <w:r w:rsidRPr="00BB73E1">
        <w:t xml:space="preserve"> commit -m "Fix login validation"</w:t>
      </w:r>
    </w:p>
    <w:p w14:paraId="079AF03C" w14:textId="77777777" w:rsidR="00BB73E1" w:rsidRPr="00BB73E1" w:rsidRDefault="00BB73E1" w:rsidP="00BB73E1">
      <w:pPr>
        <w:rPr>
          <w:b/>
          <w:bCs/>
        </w:rPr>
      </w:pPr>
      <w:r w:rsidRPr="00BB73E1">
        <w:rPr>
          <w:b/>
          <w:bCs/>
        </w:rPr>
        <w:t>3. Developer B makes changes at the same time</w:t>
      </w:r>
    </w:p>
    <w:p w14:paraId="5DFED536" w14:textId="77777777" w:rsidR="00BB73E1" w:rsidRPr="00BB73E1" w:rsidRDefault="00BB73E1" w:rsidP="00BB73E1">
      <w:pPr>
        <w:numPr>
          <w:ilvl w:val="0"/>
          <w:numId w:val="23"/>
        </w:numPr>
      </w:pPr>
      <w:r w:rsidRPr="00BB73E1">
        <w:t>B edits the same file without updating first</w:t>
      </w:r>
    </w:p>
    <w:p w14:paraId="144657EB" w14:textId="77777777" w:rsidR="00BB73E1" w:rsidRPr="00BB73E1" w:rsidRDefault="00BB73E1" w:rsidP="00BB73E1">
      <w:pPr>
        <w:numPr>
          <w:ilvl w:val="0"/>
          <w:numId w:val="23"/>
        </w:numPr>
      </w:pPr>
      <w:r w:rsidRPr="00BB73E1">
        <w:t>B tries to commit → SVN rejects the commit:</w:t>
      </w:r>
    </w:p>
    <w:p w14:paraId="69A79EB9" w14:textId="77777777" w:rsidR="00BB73E1" w:rsidRPr="00BB73E1" w:rsidRDefault="00BB73E1" w:rsidP="00BB73E1">
      <w:r w:rsidRPr="00BB73E1">
        <w:t>Commit failed - out of date</w:t>
      </w:r>
    </w:p>
    <w:p w14:paraId="5E80FC91" w14:textId="77777777" w:rsidR="00BB73E1" w:rsidRPr="00BB73E1" w:rsidRDefault="00BB73E1" w:rsidP="00BB73E1">
      <w:pPr>
        <w:rPr>
          <w:b/>
          <w:bCs/>
        </w:rPr>
      </w:pPr>
      <w:r w:rsidRPr="00BB73E1">
        <w:rPr>
          <w:b/>
          <w:bCs/>
        </w:rPr>
        <w:t>4. Developer B updates</w:t>
      </w:r>
    </w:p>
    <w:p w14:paraId="15662CF5" w14:textId="77777777" w:rsidR="00BB73E1" w:rsidRPr="00BB73E1" w:rsidRDefault="00BB73E1" w:rsidP="00BB73E1">
      <w:proofErr w:type="spellStart"/>
      <w:r w:rsidRPr="00BB73E1">
        <w:t>svn</w:t>
      </w:r>
      <w:proofErr w:type="spellEnd"/>
      <w:r w:rsidRPr="00BB73E1">
        <w:t xml:space="preserve"> update</w:t>
      </w:r>
    </w:p>
    <w:p w14:paraId="0BD76429" w14:textId="77777777" w:rsidR="00BB73E1" w:rsidRPr="00BB73E1" w:rsidRDefault="00BB73E1" w:rsidP="00BB73E1">
      <w:pPr>
        <w:numPr>
          <w:ilvl w:val="0"/>
          <w:numId w:val="24"/>
        </w:numPr>
      </w:pPr>
      <w:r w:rsidRPr="00BB73E1">
        <w:t>If the same lines were edited → B must manually resolve conflicts</w:t>
      </w:r>
    </w:p>
    <w:p w14:paraId="612A325D" w14:textId="77777777" w:rsidR="00BB73E1" w:rsidRPr="00BB73E1" w:rsidRDefault="00BB73E1" w:rsidP="00BB73E1">
      <w:pPr>
        <w:numPr>
          <w:ilvl w:val="0"/>
          <w:numId w:val="24"/>
        </w:numPr>
      </w:pPr>
      <w:r w:rsidRPr="00BB73E1">
        <w:t>After resolving:</w:t>
      </w:r>
    </w:p>
    <w:p w14:paraId="2ADAFFD7" w14:textId="77777777" w:rsidR="00BB73E1" w:rsidRPr="00BB73E1" w:rsidRDefault="00BB73E1" w:rsidP="00BB73E1">
      <w:proofErr w:type="spellStart"/>
      <w:r w:rsidRPr="00BB73E1">
        <w:t>svn</w:t>
      </w:r>
      <w:proofErr w:type="spellEnd"/>
      <w:r w:rsidRPr="00BB73E1">
        <w:t xml:space="preserve"> commit -m "Add forgot password logic"</w:t>
      </w:r>
    </w:p>
    <w:p w14:paraId="2E959DB8" w14:textId="77777777" w:rsidR="00BB73E1" w:rsidRPr="00BB73E1" w:rsidRDefault="00BB73E1" w:rsidP="00BB73E1">
      <w:pPr>
        <w:rPr>
          <w:b/>
          <w:bCs/>
        </w:rPr>
      </w:pPr>
      <w:r w:rsidRPr="00BB73E1">
        <w:rPr>
          <w:b/>
          <w:bCs/>
        </w:rPr>
        <w:t>5. Developer C merges a branch</w:t>
      </w:r>
    </w:p>
    <w:p w14:paraId="3CD061AD" w14:textId="77777777" w:rsidR="00BB73E1" w:rsidRPr="00BB73E1" w:rsidRDefault="00BB73E1" w:rsidP="00BB73E1">
      <w:pPr>
        <w:numPr>
          <w:ilvl w:val="0"/>
          <w:numId w:val="25"/>
        </w:numPr>
      </w:pPr>
      <w:r w:rsidRPr="00BB73E1">
        <w:t>Branching is heavy and slow in SVN</w:t>
      </w:r>
    </w:p>
    <w:p w14:paraId="21400EC7" w14:textId="77777777" w:rsidR="00BB73E1" w:rsidRPr="00BB73E1" w:rsidRDefault="00BB73E1" w:rsidP="00BB73E1">
      <w:pPr>
        <w:numPr>
          <w:ilvl w:val="0"/>
          <w:numId w:val="25"/>
        </w:numPr>
      </w:pPr>
      <w:r w:rsidRPr="00BB73E1">
        <w:t>C must manually merge changes and handle conflicts</w:t>
      </w:r>
    </w:p>
    <w:p w14:paraId="3183B578" w14:textId="77777777" w:rsidR="00BB73E1" w:rsidRPr="00BB73E1" w:rsidRDefault="00BB73E1" w:rsidP="00BB73E1">
      <w:pPr>
        <w:numPr>
          <w:ilvl w:val="0"/>
          <w:numId w:val="25"/>
        </w:numPr>
      </w:pPr>
      <w:r w:rsidRPr="00BB73E1">
        <w:t>Merging large branches often becomes risky and painful</w:t>
      </w:r>
    </w:p>
    <w:p w14:paraId="762DE5BD" w14:textId="1BD96B50" w:rsidR="00FA1190" w:rsidRDefault="003F3EA4" w:rsidP="00FA1190">
      <w:r>
        <w:t>Limitations</w:t>
      </w:r>
    </w:p>
    <w:p w14:paraId="20ACE77E" w14:textId="77777777" w:rsidR="003F3EA4" w:rsidRDefault="003F3EA4" w:rsidP="003F3EA4">
      <w:pPr>
        <w:pStyle w:val="ListParagraph"/>
        <w:numPr>
          <w:ilvl w:val="0"/>
          <w:numId w:val="26"/>
        </w:numPr>
      </w:pPr>
      <w:r w:rsidRPr="003F3EA4">
        <w:t>Centralized = single point of failure</w:t>
      </w:r>
    </w:p>
    <w:p w14:paraId="07C96140" w14:textId="45170F25" w:rsidR="003F3EA4" w:rsidRPr="008D361A" w:rsidRDefault="003F3EA4" w:rsidP="003F3EA4">
      <w:pPr>
        <w:pStyle w:val="ListParagraph"/>
        <w:numPr>
          <w:ilvl w:val="0"/>
          <w:numId w:val="26"/>
        </w:numPr>
      </w:pPr>
      <w:r w:rsidRPr="003F3E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Merging is hard</w:t>
      </w:r>
    </w:p>
    <w:p w14:paraId="28C0AFED" w14:textId="77777777" w:rsidR="008D361A" w:rsidRPr="008D361A" w:rsidRDefault="008D361A" w:rsidP="008D361A">
      <w:pPr>
        <w:pStyle w:val="ListParagraph"/>
      </w:pPr>
      <w:r w:rsidRPr="008D361A">
        <w:t>SVN merging is slow, complicated, and error-prone:</w:t>
      </w:r>
    </w:p>
    <w:p w14:paraId="0329E9D3" w14:textId="77777777" w:rsidR="008D361A" w:rsidRPr="008D361A" w:rsidRDefault="008D361A" w:rsidP="008D361A">
      <w:pPr>
        <w:pStyle w:val="ListParagraph"/>
        <w:numPr>
          <w:ilvl w:val="0"/>
          <w:numId w:val="27"/>
        </w:numPr>
      </w:pPr>
      <w:r w:rsidRPr="008D361A">
        <w:t>Branching discouraged → fewer feature branches</w:t>
      </w:r>
    </w:p>
    <w:p w14:paraId="79FBE524" w14:textId="77777777" w:rsidR="008D361A" w:rsidRPr="008D361A" w:rsidRDefault="008D361A" w:rsidP="008D361A">
      <w:pPr>
        <w:pStyle w:val="ListParagraph"/>
        <w:numPr>
          <w:ilvl w:val="0"/>
          <w:numId w:val="27"/>
        </w:numPr>
      </w:pPr>
      <w:r w:rsidRPr="008D361A">
        <w:t>Teams often committed directly to trunk → more breakage</w:t>
      </w:r>
    </w:p>
    <w:p w14:paraId="282E3C2C" w14:textId="77777777" w:rsidR="008D361A" w:rsidRPr="003F3EA4" w:rsidRDefault="008D361A" w:rsidP="008D361A">
      <w:pPr>
        <w:pStyle w:val="ListParagraph"/>
      </w:pPr>
    </w:p>
    <w:p w14:paraId="005A92CE" w14:textId="3FA7C2F5" w:rsidR="003F3EA4" w:rsidRDefault="00372253" w:rsidP="003F3EA4">
      <w:pPr>
        <w:pStyle w:val="ListParagraph"/>
        <w:numPr>
          <w:ilvl w:val="0"/>
          <w:numId w:val="26"/>
        </w:numPr>
      </w:pPr>
      <w:r w:rsidRPr="00372253">
        <w:t>Slow performanc</w:t>
      </w:r>
      <w:r>
        <w:t>e</w:t>
      </w:r>
    </w:p>
    <w:p w14:paraId="53EB5AD4" w14:textId="5E4EACDA" w:rsidR="00E86887" w:rsidRDefault="00E86887" w:rsidP="00E86887">
      <w:pPr>
        <w:pStyle w:val="ListParagraph"/>
      </w:pPr>
      <w:r w:rsidRPr="00E86887">
        <w:t>a network connection</w:t>
      </w:r>
    </w:p>
    <w:p w14:paraId="0DF850FD" w14:textId="4C59062D" w:rsidR="00E86887" w:rsidRDefault="00E86887" w:rsidP="00E86887">
      <w:pPr>
        <w:pStyle w:val="ListParagraph"/>
      </w:pPr>
      <w:r w:rsidRPr="00E86887">
        <w:t>History checks are server-dependent</w:t>
      </w:r>
    </w:p>
    <w:p w14:paraId="692F8145" w14:textId="60712D59" w:rsidR="00372253" w:rsidRDefault="00372253" w:rsidP="003F3EA4">
      <w:pPr>
        <w:pStyle w:val="ListParagraph"/>
        <w:numPr>
          <w:ilvl w:val="0"/>
          <w:numId w:val="26"/>
        </w:numPr>
      </w:pPr>
      <w:r w:rsidRPr="00372253">
        <w:t>Limited offline work</w:t>
      </w:r>
    </w:p>
    <w:p w14:paraId="40C4B74C" w14:textId="0D736AA0" w:rsidR="00347D2B" w:rsidRDefault="00347D2B" w:rsidP="00347D2B"/>
    <w:p w14:paraId="005E5A00" w14:textId="77777777" w:rsidR="00347D2B" w:rsidRDefault="00347D2B" w:rsidP="00347D2B"/>
    <w:p w14:paraId="681CFEC7" w14:textId="77777777" w:rsidR="00347D2B" w:rsidRDefault="00347D2B" w:rsidP="00347D2B"/>
    <w:p w14:paraId="09271000" w14:textId="001E1D32" w:rsidR="005F1D81" w:rsidRDefault="005F1D81" w:rsidP="005F1D81">
      <w:pPr>
        <w:ind w:left="360"/>
      </w:pPr>
      <w:r>
        <w:lastRenderedPageBreak/>
        <w:t>Branching</w:t>
      </w:r>
    </w:p>
    <w:p w14:paraId="6D68F0B6" w14:textId="77777777" w:rsidR="00347D2B" w:rsidRPr="00347D2B" w:rsidRDefault="00347D2B" w:rsidP="00347D2B">
      <w:pPr>
        <w:ind w:left="360"/>
      </w:pPr>
      <w:r w:rsidRPr="00347D2B">
        <w:t xml:space="preserve">SVN branches exist, but </w:t>
      </w:r>
      <w:r w:rsidRPr="00347D2B">
        <w:rPr>
          <w:b/>
          <w:bCs/>
        </w:rPr>
        <w:t>they behave very differently from Git branches</w:t>
      </w:r>
      <w:r w:rsidRPr="00347D2B">
        <w:t>, and merging in SVN has historically been:</w:t>
      </w:r>
    </w:p>
    <w:p w14:paraId="6DE77591" w14:textId="77777777" w:rsidR="00347D2B" w:rsidRPr="00347D2B" w:rsidRDefault="00347D2B" w:rsidP="00347D2B">
      <w:pPr>
        <w:numPr>
          <w:ilvl w:val="0"/>
          <w:numId w:val="28"/>
        </w:numPr>
      </w:pPr>
      <w:r w:rsidRPr="00347D2B">
        <w:t>more manual</w:t>
      </w:r>
    </w:p>
    <w:p w14:paraId="63963AD4" w14:textId="77777777" w:rsidR="00347D2B" w:rsidRPr="00347D2B" w:rsidRDefault="00347D2B" w:rsidP="00347D2B">
      <w:pPr>
        <w:numPr>
          <w:ilvl w:val="0"/>
          <w:numId w:val="28"/>
        </w:numPr>
      </w:pPr>
      <w:r w:rsidRPr="00347D2B">
        <w:t>more error-prone</w:t>
      </w:r>
    </w:p>
    <w:p w14:paraId="155BBA4C" w14:textId="77777777" w:rsidR="00347D2B" w:rsidRPr="00347D2B" w:rsidRDefault="00347D2B" w:rsidP="00347D2B">
      <w:pPr>
        <w:numPr>
          <w:ilvl w:val="0"/>
          <w:numId w:val="28"/>
        </w:numPr>
      </w:pPr>
      <w:r w:rsidRPr="00347D2B">
        <w:t>slower</w:t>
      </w:r>
    </w:p>
    <w:p w14:paraId="7B06C2EF" w14:textId="77777777" w:rsidR="00347D2B" w:rsidRDefault="00347D2B" w:rsidP="00347D2B">
      <w:pPr>
        <w:numPr>
          <w:ilvl w:val="0"/>
          <w:numId w:val="28"/>
        </w:numPr>
      </w:pPr>
      <w:r w:rsidRPr="00347D2B">
        <w:t xml:space="preserve">lacking true merge tracking </w:t>
      </w:r>
    </w:p>
    <w:p w14:paraId="24D0C38E" w14:textId="1A8453CA" w:rsidR="00E93343" w:rsidRPr="00E93343" w:rsidRDefault="00E93343" w:rsidP="00E93343">
      <w:pPr>
        <w:ind w:left="720"/>
        <w:rPr>
          <w:b/>
          <w:bCs/>
        </w:rPr>
      </w:pPr>
      <w:r w:rsidRPr="00E93343">
        <w:rPr>
          <w:b/>
          <w:bCs/>
        </w:rPr>
        <w:t>Command</w:t>
      </w:r>
    </w:p>
    <w:p w14:paraId="78E4AE2A" w14:textId="539F9E1C" w:rsidR="00E93343" w:rsidRDefault="00E93343" w:rsidP="00E93343">
      <w:pPr>
        <w:ind w:left="720"/>
      </w:pPr>
      <w:proofErr w:type="spellStart"/>
      <w:r w:rsidRPr="00E93343">
        <w:t>svn</w:t>
      </w:r>
      <w:proofErr w:type="spellEnd"/>
      <w:r w:rsidRPr="00E93343">
        <w:t xml:space="preserve"> merge ^/branches/feature-</w:t>
      </w:r>
      <w:proofErr w:type="spellStart"/>
      <w:r w:rsidRPr="00E93343">
        <w:t>abc</w:t>
      </w:r>
      <w:proofErr w:type="spellEnd"/>
    </w:p>
    <w:p w14:paraId="5DAE8457" w14:textId="11FC6F19" w:rsidR="00E93343" w:rsidRDefault="00E93343" w:rsidP="00E93343">
      <w:pPr>
        <w:ind w:left="720"/>
      </w:pPr>
      <w:proofErr w:type="spellStart"/>
      <w:r w:rsidRPr="00E93343">
        <w:t>svn</w:t>
      </w:r>
      <w:proofErr w:type="spellEnd"/>
      <w:r w:rsidRPr="00E93343">
        <w:t xml:space="preserve"> resolve --accept=working file.txt</w:t>
      </w:r>
    </w:p>
    <w:p w14:paraId="7FEC5C44" w14:textId="77777777" w:rsidR="00E93343" w:rsidRDefault="00E93343" w:rsidP="00E93343">
      <w:pPr>
        <w:ind w:left="720"/>
      </w:pPr>
      <w:r w:rsidRPr="00E93343">
        <w:t xml:space="preserve">All merging work is done on your </w:t>
      </w:r>
      <w:r w:rsidRPr="00E93343">
        <w:rPr>
          <w:b/>
          <w:bCs/>
        </w:rPr>
        <w:t>local machine</w:t>
      </w:r>
      <w:r w:rsidRPr="00E93343">
        <w:t>, and SVN historically didn’t track merge metadata well.</w:t>
      </w:r>
    </w:p>
    <w:p w14:paraId="7102C143" w14:textId="6ABC80F4" w:rsidR="006131BB" w:rsidRPr="00E93343" w:rsidRDefault="006131BB" w:rsidP="006131BB">
      <w:pPr>
        <w:pStyle w:val="ListParagraph"/>
        <w:numPr>
          <w:ilvl w:val="0"/>
          <w:numId w:val="2"/>
        </w:numPr>
      </w:pPr>
      <w:r w:rsidRPr="006131BB">
        <w:t>SVN: cannot rewrite history</w:t>
      </w:r>
    </w:p>
    <w:p w14:paraId="3053036E" w14:textId="77777777" w:rsidR="00E93343" w:rsidRDefault="00E93343" w:rsidP="00E93343">
      <w:pPr>
        <w:ind w:left="720"/>
      </w:pPr>
    </w:p>
    <w:p w14:paraId="520703CE" w14:textId="6C278DA7" w:rsidR="009F2BC7" w:rsidRPr="009F2BC7" w:rsidRDefault="009F2BC7" w:rsidP="009F2BC7">
      <w:pPr>
        <w:ind w:left="360"/>
        <w:rPr>
          <w:b/>
          <w:bCs/>
        </w:rPr>
      </w:pPr>
      <w:r w:rsidRPr="009F2BC7">
        <w:rPr>
          <w:b/>
          <w:bCs/>
        </w:rPr>
        <w:t>SVN branching (directory-based)</w:t>
      </w:r>
    </w:p>
    <w:p w14:paraId="0C508B97" w14:textId="1994C27C" w:rsidR="009F2BC7" w:rsidRPr="00347D2B" w:rsidRDefault="009F2BC7" w:rsidP="009F2BC7">
      <w:pPr>
        <w:ind w:left="360"/>
      </w:pPr>
      <w:r w:rsidRPr="009F2BC7">
        <w:rPr>
          <w:b/>
          <w:bCs/>
        </w:rPr>
        <w:t>Git branching (pointer-based)</w:t>
      </w:r>
    </w:p>
    <w:p w14:paraId="660B800B" w14:textId="77777777" w:rsidR="005F1D81" w:rsidRDefault="005F1D81" w:rsidP="005F1D81">
      <w:pPr>
        <w:ind w:left="360"/>
      </w:pPr>
    </w:p>
    <w:p w14:paraId="72DE4113" w14:textId="1B632B74" w:rsidR="00C24CEF" w:rsidRDefault="00C24CEF" w:rsidP="005F1D81">
      <w:pPr>
        <w:ind w:left="360"/>
        <w:rPr>
          <w:b/>
          <w:bCs/>
          <w:sz w:val="32"/>
          <w:szCs w:val="32"/>
        </w:rPr>
      </w:pPr>
      <w:r w:rsidRPr="00C24CEF">
        <w:rPr>
          <w:b/>
          <w:bCs/>
          <w:sz w:val="32"/>
          <w:szCs w:val="32"/>
        </w:rPr>
        <w:t>Pipelines</w:t>
      </w:r>
    </w:p>
    <w:p w14:paraId="3A66F094" w14:textId="08339C33" w:rsidR="00C24CEF" w:rsidRDefault="00C24CEF" w:rsidP="005F1D81">
      <w:pPr>
        <w:ind w:left="360"/>
        <w:rPr>
          <w:b/>
          <w:bCs/>
          <w:sz w:val="32"/>
          <w:szCs w:val="32"/>
        </w:rPr>
      </w:pPr>
      <w:r w:rsidRPr="00C24CEF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EFBF8C4" wp14:editId="63833F6F">
            <wp:extent cx="4640551" cy="7051350"/>
            <wp:effectExtent l="0" t="0" r="8255" b="0"/>
            <wp:docPr id="7063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3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0551" cy="70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3F9F" w14:textId="77777777" w:rsidR="00CE2C21" w:rsidRDefault="00CE2C21" w:rsidP="005F1D81">
      <w:pPr>
        <w:ind w:left="360"/>
        <w:rPr>
          <w:b/>
          <w:bCs/>
          <w:sz w:val="32"/>
          <w:szCs w:val="32"/>
        </w:rPr>
      </w:pPr>
    </w:p>
    <w:p w14:paraId="01E0622A" w14:textId="044E519C" w:rsidR="00CE2C21" w:rsidRDefault="00CE2C21" w:rsidP="005F1D81">
      <w:pPr>
        <w:ind w:left="360"/>
        <w:rPr>
          <w:b/>
          <w:bCs/>
          <w:sz w:val="32"/>
          <w:szCs w:val="32"/>
        </w:rPr>
      </w:pPr>
      <w:r w:rsidRPr="00CE2C2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B9D77A2" wp14:editId="38DBF09A">
            <wp:extent cx="5731510" cy="6712585"/>
            <wp:effectExtent l="0" t="0" r="2540" b="0"/>
            <wp:docPr id="181503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39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E375" w14:textId="77777777" w:rsidR="006B1C02" w:rsidRDefault="006B1C02" w:rsidP="005F1D81">
      <w:pPr>
        <w:ind w:left="360"/>
        <w:rPr>
          <w:b/>
          <w:bCs/>
          <w:sz w:val="32"/>
          <w:szCs w:val="32"/>
        </w:rPr>
      </w:pPr>
    </w:p>
    <w:p w14:paraId="0012C2EE" w14:textId="77777777" w:rsidR="006B1C02" w:rsidRDefault="006B1C02" w:rsidP="005F1D81">
      <w:pPr>
        <w:ind w:left="360"/>
        <w:rPr>
          <w:b/>
          <w:bCs/>
          <w:sz w:val="32"/>
          <w:szCs w:val="32"/>
        </w:rPr>
      </w:pPr>
    </w:p>
    <w:p w14:paraId="50A1770F" w14:textId="2C7FCC61" w:rsidR="006B1C02" w:rsidRDefault="006B1C02" w:rsidP="005F1D81">
      <w:pPr>
        <w:ind w:left="360"/>
        <w:rPr>
          <w:b/>
          <w:bCs/>
          <w:sz w:val="32"/>
          <w:szCs w:val="32"/>
        </w:rPr>
      </w:pPr>
      <w:r w:rsidRPr="006B1C0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DD05F9C" wp14:editId="674EA2EB">
            <wp:extent cx="5731510" cy="2911475"/>
            <wp:effectExtent l="0" t="0" r="2540" b="3175"/>
            <wp:docPr id="12252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7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3D06" w14:textId="77777777" w:rsidR="00D478F1" w:rsidRDefault="00D478F1" w:rsidP="005F1D81">
      <w:pPr>
        <w:ind w:left="360"/>
        <w:rPr>
          <w:b/>
          <w:bCs/>
          <w:sz w:val="32"/>
          <w:szCs w:val="32"/>
        </w:rPr>
      </w:pPr>
    </w:p>
    <w:p w14:paraId="1F489B48" w14:textId="10F7CBA9" w:rsidR="00D478F1" w:rsidRPr="00D478F1" w:rsidRDefault="00D478F1" w:rsidP="005F1D81">
      <w:pPr>
        <w:ind w:left="360"/>
      </w:pPr>
      <w:r w:rsidRPr="00D478F1">
        <w:rPr>
          <w:b/>
          <w:bCs/>
          <w:noProof/>
          <w:sz w:val="32"/>
          <w:szCs w:val="32"/>
        </w:rPr>
        <w:drawing>
          <wp:inline distT="0" distB="0" distL="0" distR="0" wp14:anchorId="0D4CCEB7" wp14:editId="0121D84D">
            <wp:extent cx="5731510" cy="2774950"/>
            <wp:effectExtent l="0" t="0" r="2540" b="6350"/>
            <wp:docPr id="120408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85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8F1" w:rsidRPr="00D47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C5B71" w14:textId="77777777" w:rsidR="005E5233" w:rsidRDefault="005E5233" w:rsidP="00244C84">
      <w:pPr>
        <w:spacing w:after="0" w:line="240" w:lineRule="auto"/>
      </w:pPr>
      <w:r>
        <w:separator/>
      </w:r>
    </w:p>
  </w:endnote>
  <w:endnote w:type="continuationSeparator" w:id="0">
    <w:p w14:paraId="356C6968" w14:textId="77777777" w:rsidR="005E5233" w:rsidRDefault="005E5233" w:rsidP="00244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175FD" w14:textId="77777777" w:rsidR="005E5233" w:rsidRDefault="005E5233" w:rsidP="00244C84">
      <w:pPr>
        <w:spacing w:after="0" w:line="240" w:lineRule="auto"/>
      </w:pPr>
      <w:r>
        <w:separator/>
      </w:r>
    </w:p>
  </w:footnote>
  <w:footnote w:type="continuationSeparator" w:id="0">
    <w:p w14:paraId="32D23077" w14:textId="77777777" w:rsidR="005E5233" w:rsidRDefault="005E5233" w:rsidP="00244C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01E"/>
    <w:multiLevelType w:val="multilevel"/>
    <w:tmpl w:val="B75C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7D3D"/>
    <w:multiLevelType w:val="multilevel"/>
    <w:tmpl w:val="9E96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C10467"/>
    <w:multiLevelType w:val="hybridMultilevel"/>
    <w:tmpl w:val="1FA0A8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A35B5"/>
    <w:multiLevelType w:val="hybridMultilevel"/>
    <w:tmpl w:val="E7D0B5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E4EE4"/>
    <w:multiLevelType w:val="multilevel"/>
    <w:tmpl w:val="9212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254B3"/>
    <w:multiLevelType w:val="hybridMultilevel"/>
    <w:tmpl w:val="05863EA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233E4E"/>
    <w:multiLevelType w:val="hybridMultilevel"/>
    <w:tmpl w:val="E0B4E7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C31AC0"/>
    <w:multiLevelType w:val="hybridMultilevel"/>
    <w:tmpl w:val="0DACFD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F67BD9"/>
    <w:multiLevelType w:val="multilevel"/>
    <w:tmpl w:val="13C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463130"/>
    <w:multiLevelType w:val="multilevel"/>
    <w:tmpl w:val="8598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A013C8"/>
    <w:multiLevelType w:val="multilevel"/>
    <w:tmpl w:val="353A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60D39"/>
    <w:multiLevelType w:val="multilevel"/>
    <w:tmpl w:val="E73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470C2"/>
    <w:multiLevelType w:val="multilevel"/>
    <w:tmpl w:val="2B42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4C567F"/>
    <w:multiLevelType w:val="multilevel"/>
    <w:tmpl w:val="0870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F72D8A"/>
    <w:multiLevelType w:val="multilevel"/>
    <w:tmpl w:val="AAAA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03C51"/>
    <w:multiLevelType w:val="multilevel"/>
    <w:tmpl w:val="83C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F7CD3"/>
    <w:multiLevelType w:val="hybridMultilevel"/>
    <w:tmpl w:val="05863E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223A4C"/>
    <w:multiLevelType w:val="hybridMultilevel"/>
    <w:tmpl w:val="D366AA36"/>
    <w:lvl w:ilvl="0" w:tplc="E1169118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F14F8"/>
    <w:multiLevelType w:val="hybridMultilevel"/>
    <w:tmpl w:val="05863EA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833A11"/>
    <w:multiLevelType w:val="multilevel"/>
    <w:tmpl w:val="E01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A67C82"/>
    <w:multiLevelType w:val="multilevel"/>
    <w:tmpl w:val="CB22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517214"/>
    <w:multiLevelType w:val="multilevel"/>
    <w:tmpl w:val="718A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F6A3E"/>
    <w:multiLevelType w:val="multilevel"/>
    <w:tmpl w:val="3BCC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3034328">
    <w:abstractNumId w:val="16"/>
  </w:num>
  <w:num w:numId="2" w16cid:durableId="772670359">
    <w:abstractNumId w:val="17"/>
  </w:num>
  <w:num w:numId="3" w16cid:durableId="1055549740">
    <w:abstractNumId w:val="7"/>
  </w:num>
  <w:num w:numId="4" w16cid:durableId="1587689248">
    <w:abstractNumId w:val="3"/>
  </w:num>
  <w:num w:numId="5" w16cid:durableId="775711830">
    <w:abstractNumId w:val="20"/>
    <w:lvlOverride w:ilvl="0">
      <w:startOverride w:val="1"/>
    </w:lvlOverride>
  </w:num>
  <w:num w:numId="6" w16cid:durableId="701788154">
    <w:abstractNumId w:val="20"/>
    <w:lvlOverride w:ilvl="0">
      <w:startOverride w:val="2"/>
    </w:lvlOverride>
  </w:num>
  <w:num w:numId="7" w16cid:durableId="1466893506">
    <w:abstractNumId w:val="12"/>
    <w:lvlOverride w:ilvl="0">
      <w:startOverride w:val="1"/>
    </w:lvlOverride>
  </w:num>
  <w:num w:numId="8" w16cid:durableId="1330594229">
    <w:abstractNumId w:val="12"/>
    <w:lvlOverride w:ilvl="0">
      <w:startOverride w:val="2"/>
    </w:lvlOverride>
  </w:num>
  <w:num w:numId="9" w16cid:durableId="159663437">
    <w:abstractNumId w:val="6"/>
  </w:num>
  <w:num w:numId="10" w16cid:durableId="1841195443">
    <w:abstractNumId w:val="8"/>
    <w:lvlOverride w:ilvl="0">
      <w:startOverride w:val="1"/>
    </w:lvlOverride>
  </w:num>
  <w:num w:numId="11" w16cid:durableId="96489774">
    <w:abstractNumId w:val="8"/>
    <w:lvlOverride w:ilvl="0">
      <w:startOverride w:val="2"/>
    </w:lvlOverride>
  </w:num>
  <w:num w:numId="12" w16cid:durableId="750349108">
    <w:abstractNumId w:val="1"/>
    <w:lvlOverride w:ilvl="0">
      <w:startOverride w:val="1"/>
    </w:lvlOverride>
  </w:num>
  <w:num w:numId="13" w16cid:durableId="1308702490">
    <w:abstractNumId w:val="1"/>
    <w:lvlOverride w:ilvl="0">
      <w:startOverride w:val="2"/>
    </w:lvlOverride>
  </w:num>
  <w:num w:numId="14" w16cid:durableId="770978408">
    <w:abstractNumId w:val="9"/>
    <w:lvlOverride w:ilvl="0">
      <w:startOverride w:val="1"/>
    </w:lvlOverride>
  </w:num>
  <w:num w:numId="15" w16cid:durableId="281419931">
    <w:abstractNumId w:val="22"/>
    <w:lvlOverride w:ilvl="0">
      <w:startOverride w:val="2"/>
    </w:lvlOverride>
  </w:num>
  <w:num w:numId="16" w16cid:durableId="2093770811">
    <w:abstractNumId w:val="13"/>
    <w:lvlOverride w:ilvl="0">
      <w:startOverride w:val="1"/>
    </w:lvlOverride>
  </w:num>
  <w:num w:numId="17" w16cid:durableId="1638532504">
    <w:abstractNumId w:val="13"/>
    <w:lvlOverride w:ilvl="0">
      <w:startOverride w:val="2"/>
    </w:lvlOverride>
  </w:num>
  <w:num w:numId="18" w16cid:durableId="1654946074">
    <w:abstractNumId w:val="19"/>
    <w:lvlOverride w:ilvl="0">
      <w:startOverride w:val="3"/>
    </w:lvlOverride>
  </w:num>
  <w:num w:numId="19" w16cid:durableId="783770530">
    <w:abstractNumId w:val="15"/>
  </w:num>
  <w:num w:numId="20" w16cid:durableId="595023447">
    <w:abstractNumId w:val="5"/>
  </w:num>
  <w:num w:numId="21" w16cid:durableId="491258201">
    <w:abstractNumId w:val="18"/>
  </w:num>
  <w:num w:numId="22" w16cid:durableId="1152334062">
    <w:abstractNumId w:val="21"/>
  </w:num>
  <w:num w:numId="23" w16cid:durableId="1567646623">
    <w:abstractNumId w:val="14"/>
  </w:num>
  <w:num w:numId="24" w16cid:durableId="339503495">
    <w:abstractNumId w:val="4"/>
  </w:num>
  <w:num w:numId="25" w16cid:durableId="251663107">
    <w:abstractNumId w:val="10"/>
  </w:num>
  <w:num w:numId="26" w16cid:durableId="984897765">
    <w:abstractNumId w:val="2"/>
  </w:num>
  <w:num w:numId="27" w16cid:durableId="1357192935">
    <w:abstractNumId w:val="11"/>
  </w:num>
  <w:num w:numId="28" w16cid:durableId="22511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5CE"/>
    <w:rsid w:val="00072DA6"/>
    <w:rsid w:val="00087E84"/>
    <w:rsid w:val="000B3359"/>
    <w:rsid w:val="000B6C8C"/>
    <w:rsid w:val="000D00C9"/>
    <w:rsid w:val="000D3EB9"/>
    <w:rsid w:val="000F1FF2"/>
    <w:rsid w:val="001B3A4D"/>
    <w:rsid w:val="00244C84"/>
    <w:rsid w:val="00255C45"/>
    <w:rsid w:val="00291C8E"/>
    <w:rsid w:val="00293E30"/>
    <w:rsid w:val="002C4D42"/>
    <w:rsid w:val="002D20FA"/>
    <w:rsid w:val="002F66B3"/>
    <w:rsid w:val="00306271"/>
    <w:rsid w:val="003240DC"/>
    <w:rsid w:val="00347D2B"/>
    <w:rsid w:val="00372253"/>
    <w:rsid w:val="003B7FBA"/>
    <w:rsid w:val="003F3EA4"/>
    <w:rsid w:val="003F40F6"/>
    <w:rsid w:val="00430A4D"/>
    <w:rsid w:val="00462492"/>
    <w:rsid w:val="004C13CE"/>
    <w:rsid w:val="004E167E"/>
    <w:rsid w:val="00526700"/>
    <w:rsid w:val="00596BCD"/>
    <w:rsid w:val="005A3B20"/>
    <w:rsid w:val="005E094E"/>
    <w:rsid w:val="005E5233"/>
    <w:rsid w:val="005F1D81"/>
    <w:rsid w:val="006131BB"/>
    <w:rsid w:val="00635F06"/>
    <w:rsid w:val="00682D27"/>
    <w:rsid w:val="00692B5F"/>
    <w:rsid w:val="006A1BA8"/>
    <w:rsid w:val="006B1C02"/>
    <w:rsid w:val="006C6B71"/>
    <w:rsid w:val="007641D8"/>
    <w:rsid w:val="007E5325"/>
    <w:rsid w:val="00822BC7"/>
    <w:rsid w:val="008515CE"/>
    <w:rsid w:val="00866456"/>
    <w:rsid w:val="00866EEA"/>
    <w:rsid w:val="0089545C"/>
    <w:rsid w:val="008D361A"/>
    <w:rsid w:val="008F2F07"/>
    <w:rsid w:val="00907100"/>
    <w:rsid w:val="0093380B"/>
    <w:rsid w:val="009373AF"/>
    <w:rsid w:val="009F2BC7"/>
    <w:rsid w:val="00A215DA"/>
    <w:rsid w:val="00A2528F"/>
    <w:rsid w:val="00A4625A"/>
    <w:rsid w:val="00A93400"/>
    <w:rsid w:val="00AA2270"/>
    <w:rsid w:val="00AF5AA9"/>
    <w:rsid w:val="00AF6C6D"/>
    <w:rsid w:val="00B24C14"/>
    <w:rsid w:val="00BB73E1"/>
    <w:rsid w:val="00BD0E5D"/>
    <w:rsid w:val="00C24CEF"/>
    <w:rsid w:val="00C66034"/>
    <w:rsid w:val="00C8068A"/>
    <w:rsid w:val="00CE2C21"/>
    <w:rsid w:val="00CF641A"/>
    <w:rsid w:val="00D46E35"/>
    <w:rsid w:val="00D478F1"/>
    <w:rsid w:val="00D62F6F"/>
    <w:rsid w:val="00D7706E"/>
    <w:rsid w:val="00DA3E6E"/>
    <w:rsid w:val="00DD4E39"/>
    <w:rsid w:val="00DE50F7"/>
    <w:rsid w:val="00E70574"/>
    <w:rsid w:val="00E86887"/>
    <w:rsid w:val="00E93343"/>
    <w:rsid w:val="00EE11A4"/>
    <w:rsid w:val="00F01320"/>
    <w:rsid w:val="00FA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623B"/>
  <w15:chartTrackingRefBased/>
  <w15:docId w15:val="{62507259-2D96-49B0-B9DE-1AB98C219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5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4C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C84"/>
  </w:style>
  <w:style w:type="paragraph" w:styleId="Footer">
    <w:name w:val="footer"/>
    <w:basedOn w:val="Normal"/>
    <w:link w:val="FooterChar"/>
    <w:uiPriority w:val="99"/>
    <w:unhideWhenUsed/>
    <w:rsid w:val="00244C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C84"/>
  </w:style>
  <w:style w:type="character" w:styleId="Strong">
    <w:name w:val="Strong"/>
    <w:basedOn w:val="DefaultParagraphFont"/>
    <w:uiPriority w:val="22"/>
    <w:qFormat/>
    <w:rsid w:val="003F3E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6e6b1f-b49d-4278-8baf-db06eeefc8e9}" enabled="0" method="" siteId="{556e6b1f-b49d-4278-8baf-db06eeefc8e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2053</TotalTime>
  <Pages>10</Pages>
  <Words>798</Words>
  <Characters>4217</Characters>
  <Application>Microsoft Office Word</Application>
  <DocSecurity>0</DocSecurity>
  <Lines>150</Lines>
  <Paragraphs>143</Paragraphs>
  <ScaleCrop>false</ScaleCrop>
  <Company>Atlas Copco Group</Company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Modi</dc:creator>
  <cp:keywords/>
  <dc:description/>
  <cp:lastModifiedBy>Krish Modi</cp:lastModifiedBy>
  <cp:revision>71</cp:revision>
  <dcterms:created xsi:type="dcterms:W3CDTF">2026-02-02T03:36:00Z</dcterms:created>
  <dcterms:modified xsi:type="dcterms:W3CDTF">2026-02-06T05:08:00Z</dcterms:modified>
</cp:coreProperties>
</file>