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6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plt.acorr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plt.angle_spectrum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plt.annotate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plt.arrow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plt.artist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plt.Autolocator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plt.autoscale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plt.autumn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plt.autumn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plt.Axes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plt.axes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plt.axes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plt.axhline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plt.axhspan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plt.axis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plt.axuline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plt.bar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plt.barbs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plt.barh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plt.bone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plt.box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plt.boxplot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plt.broken_barh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plt.Button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plt.Circle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plt.cla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plt.clabel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plt.clf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plt.clim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plt.close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 w:rsidRPr="008F1820">
        <w:rPr>
          <w:rFonts w:hint="eastAsia"/>
          <w:sz w:val="22"/>
        </w:rPr>
        <w:t>plt.cm</w:t>
      </w:r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plt.cohere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plt.colorbar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plt.connect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plt.contour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plt.cool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plt.contour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plt.contourf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plt.cool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lastRenderedPageBreak/>
        <w:t>plt.copper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plt.csd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plt.cycler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plt.dedent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plt.dedent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plt.delaxes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plt.plt.deprecated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plt.disconnect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plt.docstring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plt.draw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plt.draw_all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plt.draw_if_interactive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plt.errorbar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plt.eventplot</w:t>
      </w:r>
      <w:proofErr w:type="spellEnd"/>
    </w:p>
    <w:p w:rsidR="00C5539E" w:rsidRPr="008F1820" w:rsidRDefault="00C5539E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</w:t>
      </w:r>
      <w:r w:rsidR="006E418F" w:rsidRPr="008F1820">
        <w:rPr>
          <w:rFonts w:hint="eastAsia"/>
          <w:sz w:val="22"/>
        </w:rPr>
        <w:t>plt.figaspect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plt.figimage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plt.figlegend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plt.legend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plt.fignum_exist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plt.figtext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plt.figure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plt.Figure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plt.FIgureCanvasBase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plt.fill</w:t>
      </w:r>
      <w:proofErr w:type="spellEnd"/>
    </w:p>
    <w:p w:rsidR="006E418F" w:rsidRPr="008F1820" w:rsidRDefault="006E418F" w:rsidP="00C5539E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plt.fill_between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plt.fill_betweenx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plt.findobj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plt.fixedformatter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plt.Fixedlocator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plt.flag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plt.FormatStrFormatter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plt.Formatter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plt.FuncFormatter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plt.gca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plt.gcf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plt.gci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plt.get_backend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plt.get_cmap</w:t>
      </w:r>
      <w:proofErr w:type="spellEnd"/>
      <w:r w:rsidRPr="008F1820">
        <w:rPr>
          <w:rFonts w:hint="eastAsia"/>
          <w:sz w:val="22"/>
        </w:rPr>
        <w:t xml:space="preserve"> </w:t>
      </w:r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lastRenderedPageBreak/>
        <w:t>plt.get_current_fig_manager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plt.get_figlabels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plt.get_fignums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plt.get_plot_commands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plt.get_scale_docs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plt.get_scale_names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plt.getp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plt.ginput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plt.gray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plt.grid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plt.GridSpec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plt.hexbin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plt.hist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 w:rsidRPr="008F1820">
        <w:rPr>
          <w:rFonts w:hint="eastAsia"/>
          <w:sz w:val="22"/>
        </w:rPr>
        <w:t>plt.hist2d</w:t>
      </w:r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plt.hlines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plt.hot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plt.hsv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plt.importlib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plt.impread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plt.imsave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plt.imshow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plt.indexLocator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plt.inferno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plt.inspect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plt.install_repl_displayhook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plt.interactive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plt.ioff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plt.ionn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plt.isinteractive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plt.jet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plt.legend</w:t>
      </w:r>
      <w:proofErr w:type="spellEnd"/>
    </w:p>
    <w:p w:rsidR="006E418F" w:rsidRPr="008F1820" w:rsidRDefault="006E418F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 w:rsidRPr="008F1820">
        <w:rPr>
          <w:rFonts w:hint="eastAsia"/>
          <w:sz w:val="22"/>
        </w:rPr>
        <w:t>plt.</w:t>
      </w:r>
      <w:r w:rsidR="00664550" w:rsidRPr="008F1820">
        <w:rPr>
          <w:rFonts w:hint="eastAsia"/>
          <w:sz w:val="22"/>
        </w:rPr>
        <w:t>line2D</w:t>
      </w:r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plt.LinearLocator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plt.Locator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plt.locator_params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plt.LogFormatter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plt.LogFormatterExponent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plt.LogFormatterMathtext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plt.logging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lastRenderedPageBreak/>
        <w:t>plt.LogLocator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 w:rsidRPr="008F1820">
        <w:rPr>
          <w:rFonts w:hint="eastAsia"/>
          <w:sz w:val="22"/>
        </w:rPr>
        <w:t>plt.log</w:t>
      </w:r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plt.magma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plt.magnitude_spectrum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plt.margins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plt.matplotlib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plt.matshow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plt.MaxNLocator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plt.minorticks_off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plt.minorticks_on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plt.mlab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plt.MultipleLocator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plt.new_figure_manager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plt.nippy_spectral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plt.Normalize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 w:rsidRPr="008F1820">
        <w:rPr>
          <w:rFonts w:hint="eastAsia"/>
          <w:sz w:val="22"/>
        </w:rPr>
        <w:t>plt.np</w:t>
      </w:r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plt.NullFormatter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plt.NullLocator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plt.Number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plt.pause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plt.pcolor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plt.pcolormesh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plt.phase_spectrun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plt.pie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plt.pink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plt.plasma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plt.plot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plt.plot_date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plt.plotfile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plt.plotting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plt.polar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plt.PolarAxes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plt.Polygon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plt.prism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plt.psd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plt.paylab_setup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plt.quiver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plt.quiverkey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plt.rc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lastRenderedPageBreak/>
        <w:t>plt.rc_context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plt.rcdefaults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plt.rcparams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plt.rcParamsDefault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plt.rcParamsOrig</w:t>
      </w:r>
      <w:proofErr w:type="spellEnd"/>
    </w:p>
    <w:p w:rsidR="00664550" w:rsidRPr="008F1820" w:rsidRDefault="0066455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plt.rcsetup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 w:rsidRPr="008F1820">
        <w:rPr>
          <w:rFonts w:hint="eastAsia"/>
          <w:sz w:val="22"/>
        </w:rPr>
        <w:t>plt.re</w:t>
      </w:r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plt.Rectangle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plt.register_camp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plt.regrids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plt.savefig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plt.sca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plt.ScalarFormatter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plt.scatter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plt.sci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plt.semilogx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plt.semilogy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plt.set_camp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plt.setp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plt.show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plt.sitent_list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plt.slider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plt.specgram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plt.spring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plt.spring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plt.spy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plt.stackplot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plt.stem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plt.step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plt.streamplot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plt.style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plt.subplot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plt.subplotzgrid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plt.subplot_tool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plt.subplots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plt.subplots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plt.subplots_adjust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plt.SubplotTool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plt.summer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lastRenderedPageBreak/>
        <w:t>plt.suptitle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plt.switch_backend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 w:rsidRPr="008F1820">
        <w:rPr>
          <w:rFonts w:hint="eastAsia"/>
          <w:sz w:val="22"/>
        </w:rPr>
        <w:t>plt.sys</w:t>
      </w:r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plt.table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plt.Table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plt.Text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plt.text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plt.thetagrids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plt.plt.tick_params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plt.TickHelpler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plt.ticklabel_format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plt.tight_layout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plt.time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plt.title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plt.tricontour</w:t>
      </w:r>
      <w:proofErr w:type="spellEnd"/>
    </w:p>
    <w:p w:rsidR="00D83A5E" w:rsidRPr="008F1820" w:rsidRDefault="00D83A5E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</w:t>
      </w:r>
      <w:r w:rsidR="008F1820" w:rsidRPr="008F1820">
        <w:rPr>
          <w:rFonts w:hint="eastAsia"/>
          <w:sz w:val="22"/>
        </w:rPr>
        <w:t>tricontourf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plt.tripcolor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plt.tripcolor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plt.triplot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plt.twinx</w:t>
      </w:r>
      <w:proofErr w:type="spellEnd"/>
    </w:p>
    <w:p w:rsidR="008F1820" w:rsidRDefault="008F1820" w:rsidP="008F1820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plt.twiny</w:t>
      </w:r>
      <w:proofErr w:type="spellEnd"/>
    </w:p>
    <w:p w:rsidR="008F1820" w:rsidRPr="008F1820" w:rsidRDefault="008F1820" w:rsidP="008F1820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plt.uninstall_repl_displayhoo</w:t>
      </w:r>
      <w:r w:rsidRPr="008F1820">
        <w:rPr>
          <w:rFonts w:hint="eastAsia"/>
          <w:sz w:val="22"/>
        </w:rPr>
        <w:t>k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plt.violinplot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plt.viridis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plt.vlines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plt.vlines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plt.waitforbuttonpress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plt.warn_deprecated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plt.warnings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plt.widgets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plt.winter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plt.xcorr</w:t>
      </w:r>
      <w:proofErr w:type="spellEnd"/>
    </w:p>
    <w:p w:rsidR="008F1820" w:rsidRPr="008F1820" w:rsidRDefault="008F1820" w:rsidP="006E418F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plt.kcd</w:t>
      </w:r>
      <w:proofErr w:type="spellEnd"/>
    </w:p>
    <w:p w:rsidR="008F1820" w:rsidRPr="008F1820" w:rsidRDefault="008F1820" w:rsidP="008F1820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plt.xlabel</w:t>
      </w:r>
      <w:proofErr w:type="spellEnd"/>
      <w:r w:rsidRPr="008F1820">
        <w:rPr>
          <w:rFonts w:hint="eastAsia"/>
          <w:sz w:val="22"/>
        </w:rPr>
        <w:t xml:space="preserve"> </w:t>
      </w:r>
    </w:p>
    <w:p w:rsidR="008F1820" w:rsidRPr="008F1820" w:rsidRDefault="008F1820" w:rsidP="008F1820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plt.xlim</w:t>
      </w:r>
      <w:proofErr w:type="spellEnd"/>
    </w:p>
    <w:p w:rsidR="008F1820" w:rsidRPr="008F1820" w:rsidRDefault="008F1820" w:rsidP="008F1820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plt.xscale</w:t>
      </w:r>
      <w:proofErr w:type="spellEnd"/>
    </w:p>
    <w:p w:rsidR="008F1820" w:rsidRPr="008F1820" w:rsidRDefault="008F1820" w:rsidP="008F1820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proofErr w:type="spellStart"/>
      <w:r w:rsidRPr="008F1820">
        <w:rPr>
          <w:rFonts w:hint="eastAsia"/>
          <w:sz w:val="22"/>
        </w:rPr>
        <w:t>plt.xscale</w:t>
      </w:r>
      <w:proofErr w:type="spellEnd"/>
    </w:p>
    <w:p w:rsidR="008F1820" w:rsidRPr="008F1820" w:rsidRDefault="008F1820" w:rsidP="008F1820">
      <w:pPr>
        <w:pStyle w:val="a4"/>
        <w:numPr>
          <w:ilvl w:val="0"/>
          <w:numId w:val="2"/>
        </w:numPr>
        <w:ind w:left="426" w:hanging="426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7321F" wp14:editId="0DEAC02F">
                <wp:simplePos x="0" y="0"/>
                <wp:positionH relativeFrom="column">
                  <wp:posOffset>1083945</wp:posOffset>
                </wp:positionH>
                <wp:positionV relativeFrom="paragraph">
                  <wp:posOffset>71196</wp:posOffset>
                </wp:positionV>
                <wp:extent cx="1206500" cy="437134"/>
                <wp:effectExtent l="0" t="0" r="12700" b="2032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37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820" w:rsidRPr="008F1820" w:rsidRDefault="008F1820" w:rsidP="008F1820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8F1820">
                              <w:rPr>
                                <w:rFonts w:hint="eastAsia"/>
                                <w:b/>
                                <w:sz w:val="22"/>
                              </w:rPr>
                              <w:t>235</w:t>
                            </w:r>
                            <w:proofErr w:type="gramStart"/>
                            <w:r w:rsidRPr="008F1820">
                              <w:rPr>
                                <w:rFonts w:hint="eastAsia"/>
                                <w:b/>
                                <w:sz w:val="22"/>
                              </w:rPr>
                              <w:t>.plt.yticks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" o:spid="_x0000_s1026" style="position:absolute;left:0;text-align:left;margin-left:85.35pt;margin-top:5.6pt;width:95pt;height: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" fillcolor="white [3201]" strokecolor="#4f81bd [3204]" strokeweight="2pt">
                <v:textbox>
                  <w:txbxContent>
                    <w:p w:rsidR="008F1820" w:rsidRPr="008F1820" w:rsidRDefault="008F1820" w:rsidP="008F1820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8F1820">
                        <w:rPr>
                          <w:rFonts w:hint="eastAsia"/>
                          <w:b/>
                          <w:sz w:val="22"/>
                        </w:rPr>
                        <w:t>235</w:t>
                      </w:r>
                      <w:proofErr w:type="gramStart"/>
                      <w:r w:rsidRPr="008F1820">
                        <w:rPr>
                          <w:rFonts w:hint="eastAsia"/>
                          <w:b/>
                          <w:sz w:val="22"/>
                        </w:rPr>
                        <w:t>.plt.yticks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proofErr w:type="spellStart"/>
      <w:r w:rsidRPr="008F1820">
        <w:rPr>
          <w:rFonts w:hint="eastAsia"/>
          <w:sz w:val="22"/>
        </w:rPr>
        <w:t>plt.xticks</w:t>
      </w:r>
      <w:proofErr w:type="spellEnd"/>
    </w:p>
    <w:p w:rsidR="008F1820" w:rsidRPr="008F1820" w:rsidRDefault="008F1820" w:rsidP="008F1820">
      <w:pPr>
        <w:pStyle w:val="a4"/>
        <w:numPr>
          <w:ilvl w:val="0"/>
          <w:numId w:val="2"/>
        </w:numPr>
        <w:ind w:left="426" w:hanging="426"/>
        <w:rPr>
          <w:sz w:val="22"/>
        </w:rPr>
      </w:pPr>
      <w:proofErr w:type="spellStart"/>
      <w:r w:rsidRPr="008F1820">
        <w:rPr>
          <w:rFonts w:hint="eastAsia"/>
          <w:sz w:val="22"/>
        </w:rPr>
        <w:t>plt.ylabel</w:t>
      </w:r>
      <w:bookmarkStart w:id="0" w:name="_GoBack"/>
      <w:bookmarkEnd w:id="0"/>
      <w:proofErr w:type="spellEnd"/>
    </w:p>
    <w:sectPr w:rsidR="008F1820" w:rsidRPr="008F1820" w:rsidSect="008F1820">
      <w:pgSz w:w="11906" w:h="16838"/>
      <w:pgMar w:top="567" w:right="707" w:bottom="1134" w:left="709" w:header="851" w:footer="992" w:gutter="0"/>
      <w:cols w:num="3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05A"/>
    <w:multiLevelType w:val="hybridMultilevel"/>
    <w:tmpl w:val="58A40944"/>
    <w:lvl w:ilvl="0" w:tplc="917A6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53813ED"/>
    <w:multiLevelType w:val="hybridMultilevel"/>
    <w:tmpl w:val="2A44FDD4"/>
    <w:lvl w:ilvl="0" w:tplc="917A6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9E"/>
    <w:rsid w:val="0025016E"/>
    <w:rsid w:val="003128D7"/>
    <w:rsid w:val="00453C55"/>
    <w:rsid w:val="00664550"/>
    <w:rsid w:val="006E418F"/>
    <w:rsid w:val="008F1820"/>
    <w:rsid w:val="00C5539E"/>
    <w:rsid w:val="00D8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9E"/>
    <w:pPr>
      <w:ind w:leftChars="400" w:left="800"/>
    </w:pPr>
  </w:style>
  <w:style w:type="paragraph" w:styleId="a4">
    <w:name w:val="No Spacing"/>
    <w:uiPriority w:val="1"/>
    <w:qFormat/>
    <w:rsid w:val="00C5539E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9E"/>
    <w:pPr>
      <w:ind w:leftChars="400" w:left="800"/>
    </w:pPr>
  </w:style>
  <w:style w:type="paragraph" w:styleId="a4">
    <w:name w:val="No Spacing"/>
    <w:uiPriority w:val="1"/>
    <w:qFormat/>
    <w:rsid w:val="00C5539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86910-DCCF-47AD-ACC9-6DC665D22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4</cp:revision>
  <cp:lastPrinted>2019-08-29T00:46:00Z</cp:lastPrinted>
  <dcterms:created xsi:type="dcterms:W3CDTF">2019-08-28T23:54:00Z</dcterms:created>
  <dcterms:modified xsi:type="dcterms:W3CDTF">2019-08-29T00:46:00Z</dcterms:modified>
</cp:coreProperties>
</file>