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180D" w14:textId="5C01A24F" w:rsidR="00500B23" w:rsidRDefault="00F40AE3" w:rsidP="00F40AE3">
      <w:pPr>
        <w:jc w:val="center"/>
        <w:rPr>
          <w:rFonts w:ascii="Calibri" w:hAnsi="Calibri"/>
          <w:b/>
          <w:color w:val="CC6600"/>
          <w:sz w:val="48"/>
        </w:rPr>
      </w:pPr>
      <w:r>
        <w:rPr>
          <w:rFonts w:ascii="Calibri" w:hAnsi="Calibri"/>
          <w:b/>
          <w:color w:val="CC6600"/>
          <w:sz w:val="48"/>
        </w:rPr>
        <w:t>NAKSHATRA MATRIMONY PLATFORM</w:t>
      </w:r>
    </w:p>
    <w:p w14:paraId="70FE350E" w14:textId="63465365" w:rsidR="00F40AE3" w:rsidRDefault="00F40AE3" w:rsidP="00F40AE3">
      <w:pPr>
        <w:jc w:val="center"/>
        <w:rPr>
          <w:rFonts w:ascii="Calibri" w:hAnsi="Calibri"/>
          <w:b/>
          <w:color w:val="666666"/>
          <w:sz w:val="36"/>
        </w:rPr>
      </w:pPr>
      <w:r>
        <w:rPr>
          <w:rFonts w:ascii="Calibri" w:hAnsi="Calibri"/>
          <w:b/>
          <w:color w:val="666666"/>
          <w:sz w:val="36"/>
        </w:rPr>
        <w:t>User Manual and Documentation</w:t>
      </w:r>
    </w:p>
    <w:p w14:paraId="66A4E4E7" w14:textId="77777777" w:rsidR="00F40AE3" w:rsidRDefault="00F40AE3" w:rsidP="00F40AE3">
      <w:pPr>
        <w:jc w:val="center"/>
        <w:rPr>
          <w:rFonts w:ascii="Calibri" w:hAnsi="Calibri"/>
          <w:b/>
          <w:color w:val="666666"/>
          <w:sz w:val="36"/>
        </w:rPr>
      </w:pPr>
    </w:p>
    <w:p w14:paraId="7AD6B55D" w14:textId="19F8AF7E" w:rsidR="00F40AE3" w:rsidRDefault="00F40AE3" w:rsidP="00F40AE3">
      <w:pPr>
        <w:jc w:val="center"/>
        <w:rPr>
          <w:rFonts w:ascii="Calibri" w:hAnsi="Calibri"/>
          <w:b/>
          <w:color w:val="666666"/>
          <w:sz w:val="28"/>
        </w:rPr>
      </w:pPr>
      <w:r>
        <w:rPr>
          <w:rFonts w:ascii="Calibri" w:hAnsi="Calibri"/>
          <w:b/>
          <w:color w:val="666666"/>
          <w:sz w:val="28"/>
        </w:rPr>
        <w:t>Version 1.0.4</w:t>
      </w:r>
    </w:p>
    <w:p w14:paraId="3507E694" w14:textId="0B257E88" w:rsidR="00F40AE3" w:rsidRDefault="00F40AE3" w:rsidP="00F40AE3">
      <w:pPr>
        <w:jc w:val="center"/>
        <w:rPr>
          <w:rFonts w:ascii="Calibri" w:hAnsi="Calibri"/>
          <w:b/>
          <w:color w:val="666666"/>
          <w:sz w:val="28"/>
        </w:rPr>
      </w:pPr>
      <w:r>
        <w:rPr>
          <w:rFonts w:ascii="Calibri" w:hAnsi="Calibri"/>
          <w:b/>
          <w:color w:val="666666"/>
          <w:sz w:val="28"/>
        </w:rPr>
        <w:t>November 2025</w:t>
      </w:r>
    </w:p>
    <w:p w14:paraId="4EB80C40" w14:textId="77777777" w:rsidR="00F40AE3" w:rsidRDefault="00F40AE3" w:rsidP="00F40AE3">
      <w:pPr>
        <w:jc w:val="center"/>
        <w:rPr>
          <w:rFonts w:ascii="Calibri" w:hAnsi="Calibri"/>
          <w:b/>
          <w:color w:val="666666"/>
          <w:sz w:val="28"/>
        </w:rPr>
      </w:pPr>
    </w:p>
    <w:p w14:paraId="6891B197" w14:textId="3856CA51" w:rsidR="00F40AE3" w:rsidRDefault="00F40AE3">
      <w:pPr>
        <w:rPr>
          <w:rFonts w:ascii="Calibri" w:hAnsi="Calibri"/>
          <w:b/>
          <w:color w:val="666666"/>
          <w:sz w:val="28"/>
        </w:rPr>
      </w:pPr>
      <w:r>
        <w:rPr>
          <w:rFonts w:ascii="Calibri" w:hAnsi="Calibri"/>
          <w:b/>
          <w:color w:val="666666"/>
          <w:sz w:val="28"/>
        </w:rPr>
        <w:br w:type="page"/>
      </w:r>
    </w:p>
    <w:p w14:paraId="749C64CE" w14:textId="2ED43BCE" w:rsidR="00F40AE3" w:rsidRDefault="00F40AE3" w:rsidP="00F40AE3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lastRenderedPageBreak/>
        <w:t>Table of Contents</w:t>
      </w:r>
    </w:p>
    <w:p w14:paraId="70C366EE" w14:textId="77777777" w:rsidR="00F40AE3" w:rsidRDefault="00F40AE3" w:rsidP="00F40AE3">
      <w:pPr>
        <w:rPr>
          <w:rFonts w:ascii="Calibri" w:hAnsi="Calibri"/>
          <w:b/>
          <w:color w:val="000000"/>
          <w:sz w:val="32"/>
        </w:rPr>
      </w:pPr>
    </w:p>
    <w:p w14:paraId="73E7C4E5" w14:textId="6ACCAE2D" w:rsidR="00F40AE3" w:rsidRDefault="00F40AE3">
      <w:pPr>
        <w:pStyle w:val="TOC1"/>
        <w:tabs>
          <w:tab w:val="right" w:leader="dot" w:pos="9016"/>
        </w:tabs>
        <w:rPr>
          <w:noProof/>
        </w:rPr>
      </w:pPr>
      <w:r>
        <w:rPr>
          <w:rFonts w:ascii="Calibri" w:hAnsi="Calibri"/>
          <w:b/>
          <w:color w:val="000000"/>
          <w:sz w:val="32"/>
        </w:rPr>
        <w:fldChar w:fldCharType="begin"/>
      </w:r>
      <w:r>
        <w:rPr>
          <w:rFonts w:ascii="Calibri" w:hAnsi="Calibri"/>
          <w:b/>
          <w:color w:val="000000"/>
          <w:sz w:val="32"/>
        </w:rPr>
        <w:instrText xml:space="preserve"> TOC \o "1-3" \h </w:instrText>
      </w:r>
      <w:r>
        <w:rPr>
          <w:rFonts w:ascii="Calibri" w:hAnsi="Calibri"/>
          <w:b/>
          <w:color w:val="000000"/>
          <w:sz w:val="32"/>
        </w:rPr>
        <w:fldChar w:fldCharType="separate"/>
      </w:r>
      <w:hyperlink w:anchor="_Toc215214335" w:history="1">
        <w:r w:rsidRPr="00A74DDA">
          <w:rPr>
            <w:rStyle w:val="Hyperlink"/>
            <w:rFonts w:ascii="Calibri" w:hAnsi="Calibri" w:cs="Calibri"/>
            <w:noProof/>
          </w:rPr>
          <w:t>Nakshatra Matrimony Platform - User Manual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D797E81" w14:textId="45CC09CE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36" w:history="1">
        <w:r w:rsidRPr="00A74DDA">
          <w:rPr>
            <w:rStyle w:val="Hyperlink"/>
            <w:rFonts w:ascii="Calibri" w:hAnsi="Calibri" w:cs="Calibri"/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8F6D156" w14:textId="1DF72A1C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37" w:history="1">
        <w:r w:rsidRPr="00A74DDA">
          <w:rPr>
            <w:rStyle w:val="Hyperlink"/>
            <w:rFonts w:ascii="Calibri" w:hAnsi="Calibri" w:cs="Calibri"/>
            <w:noProof/>
          </w:rPr>
          <w:t>Getting Started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FC9AC1C" w14:textId="4A2213EC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38" w:history="1">
        <w:r w:rsidRPr="00A74DDA">
          <w:rPr>
            <w:rStyle w:val="Hyperlink"/>
            <w:rFonts w:ascii="Calibri" w:hAnsi="Calibri" w:cs="Calibri"/>
            <w:noProof/>
          </w:rPr>
          <w:t>System Requirements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6DC55CF" w14:textId="304AA00A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39" w:history="1">
        <w:r w:rsidRPr="00A74DDA">
          <w:rPr>
            <w:rStyle w:val="Hyperlink"/>
            <w:rFonts w:ascii="Calibri" w:hAnsi="Calibri" w:cs="Calibri"/>
            <w:noProof/>
          </w:rPr>
          <w:t>First Launch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DD4C36A" w14:textId="6EB3DD22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40" w:history="1">
        <w:r w:rsidRPr="00A74DDA">
          <w:rPr>
            <w:rStyle w:val="Hyperlink"/>
            <w:rFonts w:ascii="Calibri" w:hAnsi="Calibri" w:cs="Calibri"/>
            <w:noProof/>
          </w:rPr>
          <w:t>Navigation 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6596B7C" w14:textId="365BF0B7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41" w:history="1">
        <w:r w:rsidRPr="00A74DDA">
          <w:rPr>
            <w:rStyle w:val="Hyperlink"/>
            <w:rFonts w:ascii="Calibri" w:hAnsi="Calibri" w:cs="Calibri"/>
            <w:noProof/>
          </w:rPr>
          <w:t>**Home**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F7D53CF" w14:textId="11F993E7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42" w:history="1">
        <w:r w:rsidRPr="00A74DDA">
          <w:rPr>
            <w:rStyle w:val="Hyperlink"/>
            <w:rFonts w:ascii="Calibri" w:hAnsi="Calibri" w:cs="Calibri"/>
            <w:noProof/>
          </w:rPr>
          <w:t>**Create Profile**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604E4EC" w14:textId="0EED224B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43" w:history="1">
        <w:r w:rsidRPr="00A74DDA">
          <w:rPr>
            <w:rStyle w:val="Hyperlink"/>
            <w:rFonts w:ascii="Calibri" w:hAnsi="Calibri" w:cs="Calibri"/>
            <w:noProof/>
          </w:rPr>
          <w:t>**Find Matching**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4CEF878" w14:textId="276B7C66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44" w:history="1">
        <w:r w:rsidRPr="00A74DDA">
          <w:rPr>
            <w:rStyle w:val="Hyperlink"/>
            <w:rFonts w:ascii="Calibri" w:hAnsi="Calibri" w:cs="Calibri"/>
            <w:noProof/>
          </w:rPr>
          <w:t>**Search Profiles**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31ED90E" w14:textId="72B1A0E1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45" w:history="1">
        <w:r w:rsidRPr="00A74DDA">
          <w:rPr>
            <w:rStyle w:val="Hyperlink"/>
            <w:rFonts w:ascii="Calibri" w:hAnsi="Calibri" w:cs="Calibri"/>
            <w:noProof/>
          </w:rPr>
          <w:t>**Data Backup**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179B02C" w14:textId="78E4A193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46" w:history="1">
        <w:r w:rsidRPr="00A74DDA">
          <w:rPr>
            <w:rStyle w:val="Hyperlink"/>
            <w:rFonts w:ascii="Calibri" w:hAnsi="Calibri" w:cs="Calibri"/>
            <w:noProof/>
          </w:rPr>
          <w:t>Creating Profiles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46869C3" w14:textId="7C6FC0D9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47" w:history="1">
        <w:r w:rsidRPr="00A74DDA">
          <w:rPr>
            <w:rStyle w:val="Hyperlink"/>
            <w:rFonts w:ascii="Calibri" w:hAnsi="Calibri" w:cs="Calibri"/>
            <w:noProof/>
          </w:rPr>
          <w:t>Profile Creation Process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4AE5F9D" w14:textId="2E215B0E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48" w:history="1">
        <w:r w:rsidRPr="00A74DDA">
          <w:rPr>
            <w:rStyle w:val="Hyperlink"/>
            <w:rFonts w:ascii="Calibri" w:hAnsi="Calibri" w:cs="Calibri"/>
            <w:noProof/>
          </w:rPr>
          <w:t>Validation Features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096FAF5" w14:textId="64A1D600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49" w:history="1">
        <w:r w:rsidRPr="00A74DDA">
          <w:rPr>
            <w:rStyle w:val="Hyperlink"/>
            <w:rFonts w:ascii="Calibri" w:hAnsi="Calibri" w:cs="Calibri"/>
            <w:noProof/>
          </w:rPr>
          <w:t>Form Completion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B263238" w14:textId="02FC982A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50" w:history="1">
        <w:r w:rsidRPr="00A74DDA">
          <w:rPr>
            <w:rStyle w:val="Hyperlink"/>
            <w:rFonts w:ascii="Calibri" w:hAnsi="Calibri" w:cs="Calibri"/>
            <w:noProof/>
          </w:rPr>
          <w:t>Searching Profiles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3613E12" w14:textId="7EE440C1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51" w:history="1">
        <w:r w:rsidRPr="00A74DDA">
          <w:rPr>
            <w:rStyle w:val="Hyperlink"/>
            <w:rFonts w:ascii="Calibri" w:hAnsi="Calibri" w:cs="Calibri"/>
            <w:noProof/>
          </w:rPr>
          <w:t>Basic Profile Search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4972D6D" w14:textId="144E0E25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52" w:history="1">
        <w:r w:rsidRPr="00A74DDA">
          <w:rPr>
            <w:rStyle w:val="Hyperlink"/>
            <w:rFonts w:ascii="Calibri" w:hAnsi="Calibri" w:cs="Calibri"/>
            <w:noProof/>
          </w:rPr>
          <w:t>Profile Details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6B69639" w14:textId="2AF99DA8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53" w:history="1">
        <w:r w:rsidRPr="00A74DDA">
          <w:rPr>
            <w:rStyle w:val="Hyperlink"/>
            <w:rFonts w:ascii="Calibri" w:hAnsi="Calibri" w:cs="Calibri"/>
            <w:noProof/>
          </w:rPr>
          <w:t>Finding Compatible Matches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5ADEA90" w14:textId="4235C452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54" w:history="1">
        <w:r w:rsidRPr="00A74DDA">
          <w:rPr>
            <w:rStyle w:val="Hyperlink"/>
            <w:rFonts w:ascii="Calibri" w:hAnsi="Calibri" w:cs="Calibri"/>
            <w:noProof/>
          </w:rPr>
          <w:t>Advanced Matching System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C0C78B1" w14:textId="16B7406F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55" w:history="1">
        <w:r w:rsidRPr="00A74DDA">
          <w:rPr>
            <w:rStyle w:val="Hyperlink"/>
            <w:rFonts w:ascii="Calibri" w:hAnsi="Calibri" w:cs="Calibri"/>
            <w:noProof/>
          </w:rPr>
          <w:t>Starting a Match Search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57F0B18" w14:textId="2F8A0B89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56" w:history="1">
        <w:r w:rsidRPr="00A74DDA">
          <w:rPr>
            <w:rStyle w:val="Hyperlink"/>
            <w:rFonts w:ascii="Calibri" w:hAnsi="Calibri" w:cs="Calibri"/>
            <w:noProof/>
          </w:rPr>
          <w:t>Search Criteria Options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5D98E08" w14:textId="59355FFF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57" w:history="1">
        <w:r w:rsidRPr="00A74DDA">
          <w:rPr>
            <w:rStyle w:val="Hyperlink"/>
            <w:rFonts w:ascii="Calibri" w:hAnsi="Calibri" w:cs="Calibri"/>
            <w:noProof/>
          </w:rPr>
          <w:t>Compatibility Analysis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62A9B7B" w14:textId="638F6712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58" w:history="1">
        <w:r w:rsidRPr="00A74DDA">
          <w:rPr>
            <w:rStyle w:val="Hyperlink"/>
            <w:rFonts w:ascii="Calibri" w:hAnsi="Calibri" w:cs="Calibri"/>
            <w:noProof/>
          </w:rPr>
          <w:t>Results Interpretation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B9B779A" w14:textId="22659353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59" w:history="1">
        <w:r w:rsidRPr="00A74DDA">
          <w:rPr>
            <w:rStyle w:val="Hyperlink"/>
            <w:rFonts w:ascii="Calibri" w:hAnsi="Calibri" w:cs="Calibri"/>
            <w:noProof/>
          </w:rPr>
          <w:t>Exporting Data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6483872" w14:textId="5F941C8C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60" w:history="1">
        <w:r w:rsidRPr="00A74DDA">
          <w:rPr>
            <w:rStyle w:val="Hyperlink"/>
            <w:rFonts w:ascii="Calibri" w:hAnsi="Calibri" w:cs="Calibri"/>
            <w:noProof/>
          </w:rPr>
          <w:t>Export Process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BAA3DA9" w14:textId="48746FEF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61" w:history="1">
        <w:r w:rsidRPr="00A74DDA">
          <w:rPr>
            <w:rStyle w:val="Hyperlink"/>
            <w:rFonts w:ascii="Calibri" w:hAnsi="Calibri" w:cs="Calibri"/>
            <w:noProof/>
          </w:rPr>
          <w:t>Export Features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D0C6AD6" w14:textId="6059E9D3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62" w:history="1">
        <w:r w:rsidRPr="00A74DDA">
          <w:rPr>
            <w:rStyle w:val="Hyperlink"/>
            <w:rFonts w:ascii="Calibri" w:hAnsi="Calibri" w:cs="Calibri"/>
            <w:noProof/>
          </w:rPr>
          <w:t>Data Backup &amp; Restore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06B8A0D" w14:textId="73BCB08B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63" w:history="1">
        <w:r w:rsidRPr="00A74DDA">
          <w:rPr>
            <w:rStyle w:val="Hyperlink"/>
            <w:rFonts w:ascii="Calibri" w:hAnsi="Calibri" w:cs="Calibri"/>
            <w:noProof/>
          </w:rPr>
          <w:t>Backup System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89C0DBC" w14:textId="79A0D187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64" w:history="1">
        <w:r w:rsidRPr="00A74DDA">
          <w:rPr>
            <w:rStyle w:val="Hyperlink"/>
            <w:rFonts w:ascii="Calibri" w:hAnsi="Calibri" w:cs="Calibri"/>
            <w:noProof/>
          </w:rPr>
          <w:t>Restore Operations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5C7A630" w14:textId="0E5EE07F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65" w:history="1">
        <w:r w:rsidRPr="00A74DDA">
          <w:rPr>
            <w:rStyle w:val="Hyperlink"/>
            <w:rFonts w:ascii="Calibri" w:hAnsi="Calibri" w:cs="Calibri"/>
            <w:noProof/>
          </w:rPr>
          <w:t>Understanding Compatibility Results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73F3E74" w14:textId="1E84D0A2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66" w:history="1">
        <w:r w:rsidRPr="00A74DDA">
          <w:rPr>
            <w:rStyle w:val="Hyperlink"/>
            <w:rFonts w:ascii="Calibri" w:hAnsi="Calibri" w:cs="Calibri"/>
            <w:noProof/>
          </w:rPr>
          <w:t>Nakshatra Matching System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04BB8C3" w14:textId="2AC8CFAD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67" w:history="1">
        <w:r w:rsidRPr="00A74DDA">
          <w:rPr>
            <w:rStyle w:val="Hyperlink"/>
            <w:rFonts w:ascii="Calibri" w:hAnsi="Calibri" w:cs="Calibri"/>
            <w:noProof/>
          </w:rPr>
          <w:t>Age Compatibility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3FBFBC3" w14:textId="02EDC8D0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68" w:history="1">
        <w:r w:rsidRPr="00A74DDA">
          <w:rPr>
            <w:rStyle w:val="Hyperlink"/>
            <w:rFonts w:ascii="Calibri" w:hAnsi="Calibri" w:cs="Calibri"/>
            <w:noProof/>
          </w:rPr>
          <w:t>Result Interpretation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4F64967" w14:textId="0D642878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69" w:history="1">
        <w:r w:rsidRPr="00A74DDA">
          <w:rPr>
            <w:rStyle w:val="Hyperlink"/>
            <w:rFonts w:ascii="Calibri" w:hAnsi="Calibri" w:cs="Calibri"/>
            <w:noProof/>
          </w:rPr>
          <w:t>Troubleshooting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776A948F" w14:textId="4E8E93E7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70" w:history="1">
        <w:r w:rsidRPr="00A74DDA">
          <w:rPr>
            <w:rStyle w:val="Hyperlink"/>
            <w:rFonts w:ascii="Calibri" w:hAnsi="Calibri" w:cs="Calibri"/>
            <w:noProof/>
          </w:rPr>
          <w:t>Common Issues and Solutions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ED22F3B" w14:textId="258D3E83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71" w:history="1">
        <w:r w:rsidRPr="00A74DDA">
          <w:rPr>
            <w:rStyle w:val="Hyperlink"/>
            <w:rFonts w:ascii="Calibri" w:hAnsi="Calibri" w:cs="Calibri"/>
            <w:noProof/>
          </w:rPr>
          <w:t>Getting Additional Help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06AB8E2" w14:textId="48EF57A3" w:rsidR="00F40AE3" w:rsidRDefault="00F40AE3">
      <w:pPr>
        <w:pStyle w:val="TOC2"/>
        <w:tabs>
          <w:tab w:val="right" w:leader="dot" w:pos="9016"/>
        </w:tabs>
        <w:rPr>
          <w:noProof/>
        </w:rPr>
      </w:pPr>
      <w:hyperlink w:anchor="_Toc215214372" w:history="1">
        <w:r w:rsidRPr="00A74DDA">
          <w:rPr>
            <w:rStyle w:val="Hyperlink"/>
            <w:rFonts w:ascii="Calibri" w:hAnsi="Calibri" w:cs="Calibri"/>
            <w:noProof/>
          </w:rPr>
          <w:t>Quick Reference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94396C2" w14:textId="626C2C2F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73" w:history="1">
        <w:r w:rsidRPr="00A74DDA">
          <w:rPr>
            <w:rStyle w:val="Hyperlink"/>
            <w:rFonts w:ascii="Calibri" w:hAnsi="Calibri" w:cs="Calibri"/>
            <w:noProof/>
          </w:rPr>
          <w:t>Key Shortcuts and Tips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0FB769B" w14:textId="5FFF1C66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74" w:history="1">
        <w:r w:rsidRPr="00A74DDA">
          <w:rPr>
            <w:rStyle w:val="Hyperlink"/>
            <w:rFonts w:ascii="Calibri" w:hAnsi="Calibri" w:cs="Calibri"/>
            <w:noProof/>
          </w:rPr>
          <w:t>Data Locations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0A01E1E4" w14:textId="3D8BEBEE" w:rsidR="00F40AE3" w:rsidRDefault="00F40AE3">
      <w:pPr>
        <w:pStyle w:val="TOC3"/>
        <w:tabs>
          <w:tab w:val="right" w:leader="dot" w:pos="9016"/>
        </w:tabs>
        <w:rPr>
          <w:noProof/>
        </w:rPr>
      </w:pPr>
      <w:hyperlink w:anchor="_Toc215214375" w:history="1">
        <w:r w:rsidRPr="00A74DDA">
          <w:rPr>
            <w:rStyle w:val="Hyperlink"/>
            <w:rFonts w:ascii="Calibri" w:hAnsi="Calibri" w:cs="Calibri"/>
            <w:noProof/>
          </w:rPr>
          <w:t>Best Practices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_Toc215214375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9DD6E1D" w14:textId="0543A98B" w:rsidR="00F40AE3" w:rsidRDefault="00F40AE3" w:rsidP="00F40AE3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fldChar w:fldCharType="end"/>
      </w:r>
    </w:p>
    <w:p w14:paraId="67497846" w14:textId="77777777" w:rsidR="00F40AE3" w:rsidRDefault="00F40AE3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br w:type="page"/>
      </w:r>
    </w:p>
    <w:p w14:paraId="767663EB" w14:textId="0897FBEF" w:rsidR="00F40AE3" w:rsidRDefault="00F40AE3" w:rsidP="00F40AE3">
      <w:pPr>
        <w:pStyle w:val="Heading1"/>
        <w:rPr>
          <w:rFonts w:ascii="Calibri" w:hAnsi="Calibri" w:cs="Calibri"/>
          <w:color w:val="CC6600"/>
          <w:sz w:val="32"/>
        </w:rPr>
      </w:pPr>
      <w:bookmarkStart w:id="0" w:name="_Toc215214335"/>
      <w:r>
        <w:rPr>
          <w:rFonts w:ascii="Calibri" w:hAnsi="Calibri" w:cs="Calibri"/>
          <w:color w:val="CC6600"/>
          <w:sz w:val="32"/>
        </w:rPr>
        <w:lastRenderedPageBreak/>
        <w:t>Nakshatra Matrimony Platform - User Manual</w:t>
      </w:r>
      <w:bookmarkEnd w:id="0"/>
    </w:p>
    <w:p w14:paraId="6ABC4292" w14:textId="77777777" w:rsidR="00F40AE3" w:rsidRDefault="00F40AE3" w:rsidP="00F40AE3"/>
    <w:p w14:paraId="28F19664" w14:textId="57234F12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1" w:name="_Toc215214336"/>
      <w:r>
        <w:rPr>
          <w:rFonts w:ascii="Calibri" w:hAnsi="Calibri" w:cs="Calibri"/>
          <w:color w:val="333333"/>
          <w:sz w:val="28"/>
        </w:rPr>
        <w:t>Table of Contents</w:t>
      </w:r>
      <w:bookmarkEnd w:id="1"/>
    </w:p>
    <w:p w14:paraId="2E164112" w14:textId="26CB2AA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[Getting Started](#getting-started)</w:t>
      </w:r>
    </w:p>
    <w:p w14:paraId="61A9EB52" w14:textId="4EB5A41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[Navigation Overview](#navigation-overview)</w:t>
      </w:r>
    </w:p>
    <w:p w14:paraId="4BDADF69" w14:textId="26B99B6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[Creating Profiles](#creating-profiles)</w:t>
      </w:r>
    </w:p>
    <w:p w14:paraId="1C50F33D" w14:textId="68901F0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[Searching Profiles](#searching-profiles)</w:t>
      </w:r>
    </w:p>
    <w:p w14:paraId="07980350" w14:textId="6DC3BDF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[Finding Compatible Matches](#finding-compatible-matches)</w:t>
      </w:r>
    </w:p>
    <w:p w14:paraId="7D9E285E" w14:textId="377F971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6. [Exporting Data](#exporting-data)</w:t>
      </w:r>
    </w:p>
    <w:p w14:paraId="3F6DF3E3" w14:textId="7832137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7. [Data Backup &amp; Restore](#data-backup--restore)</w:t>
      </w:r>
    </w:p>
    <w:p w14:paraId="1079FB24" w14:textId="32A455D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8. [Understanding Compatibility Results](#understanding-compatibility-results)</w:t>
      </w:r>
    </w:p>
    <w:p w14:paraId="511F927B" w14:textId="4343681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9. [Troubleshooting](#troubleshooting)</w:t>
      </w:r>
    </w:p>
    <w:p w14:paraId="18CE6699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930E25E" w14:textId="2369081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--</w:t>
      </w:r>
    </w:p>
    <w:p w14:paraId="4F8FD640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1C853907" w14:textId="3DE97791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2" w:name="_Toc215214337"/>
      <w:r>
        <w:rPr>
          <w:rFonts w:ascii="Calibri" w:hAnsi="Calibri" w:cs="Calibri"/>
          <w:color w:val="333333"/>
          <w:sz w:val="28"/>
        </w:rPr>
        <w:t>Getting Started</w:t>
      </w:r>
      <w:bookmarkEnd w:id="2"/>
    </w:p>
    <w:p w14:paraId="5A9B2F15" w14:textId="77777777" w:rsidR="00F40AE3" w:rsidRDefault="00F40AE3" w:rsidP="00F40AE3"/>
    <w:p w14:paraId="167E7554" w14:textId="0C67D975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3" w:name="_Toc215214338"/>
      <w:r>
        <w:rPr>
          <w:rFonts w:ascii="Calibri" w:hAnsi="Calibri" w:cs="Calibri"/>
          <w:color w:val="666666"/>
          <w:sz w:val="24"/>
        </w:rPr>
        <w:t>System Requirements</w:t>
      </w:r>
      <w:bookmarkEnd w:id="3"/>
    </w:p>
    <w:p w14:paraId="40C84934" w14:textId="5EAD19B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Operating System: Windows 10/11</w:t>
      </w:r>
    </w:p>
    <w:p w14:paraId="1E41DB19" w14:textId="5F7F18D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Browser: Chrome (recommended), Firefox, Edge</w:t>
      </w:r>
    </w:p>
    <w:p w14:paraId="00EEFD27" w14:textId="6B726A7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Storage: Minimum 100MB free space</w:t>
      </w:r>
    </w:p>
    <w:p w14:paraId="5D82BDD5" w14:textId="7BB97B5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Memory: 2GB RAM minimum</w:t>
      </w:r>
    </w:p>
    <w:p w14:paraId="16B5D1C9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74975E1" w14:textId="383C2BAE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4" w:name="_Toc215214339"/>
      <w:r>
        <w:rPr>
          <w:rFonts w:ascii="Calibri" w:hAnsi="Calibri" w:cs="Calibri"/>
          <w:color w:val="666666"/>
          <w:sz w:val="24"/>
        </w:rPr>
        <w:t>First Launch</w:t>
      </w:r>
      <w:bookmarkEnd w:id="4"/>
    </w:p>
    <w:p w14:paraId="6546F872" w14:textId="6EB62C6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Start the Application:</w:t>
      </w:r>
    </w:p>
    <w:p w14:paraId="7D0765D3" w14:textId="1FDA4C2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Double-click `nakshatra-matrimony-win64.exe` (if using executable)</w:t>
      </w:r>
    </w:p>
    <w:p w14:paraId="452269EC" w14:textId="54465CB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Or run `npm start` (if using development version)</w:t>
      </w:r>
    </w:p>
    <w:p w14:paraId="40A59713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E26B672" w14:textId="5E3222E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Automatic Browser Opening:</w:t>
      </w:r>
    </w:p>
    <w:p w14:paraId="64E67C4F" w14:textId="793BD07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Chrome will automatically open in app mode</w:t>
      </w:r>
    </w:p>
    <w:p w14:paraId="120D7E25" w14:textId="2AAD103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Application loads at `http://localhost:3131`</w:t>
      </w:r>
    </w:p>
    <w:p w14:paraId="622C5DE0" w14:textId="5B1A3AC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 If browser doesn't open, manually navigate to the URL</w:t>
      </w:r>
    </w:p>
    <w:p w14:paraId="26318D70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1D651913" w14:textId="4A7FAFB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Welcome Screen:</w:t>
      </w:r>
    </w:p>
    <w:p w14:paraId="2116E027" w14:textId="05A2013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Click "Enter Site" to access the main application</w:t>
      </w:r>
    </w:p>
    <w:p w14:paraId="654182EF" w14:textId="1D48F83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You'll see the main dashboard with navigation options</w:t>
      </w:r>
    </w:p>
    <w:p w14:paraId="7F818DCF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912F6DE" w14:textId="679594D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--</w:t>
      </w:r>
    </w:p>
    <w:p w14:paraId="58C3027C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6CC666A" w14:textId="2A81C51A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5" w:name="_Toc215214340"/>
      <w:r>
        <w:rPr>
          <w:rFonts w:ascii="Calibri" w:hAnsi="Calibri" w:cs="Calibri"/>
          <w:color w:val="333333"/>
          <w:sz w:val="28"/>
        </w:rPr>
        <w:t>Navigation Overview</w:t>
      </w:r>
      <w:bookmarkEnd w:id="5"/>
    </w:p>
    <w:p w14:paraId="16462D69" w14:textId="77777777" w:rsidR="00F40AE3" w:rsidRDefault="00F40AE3" w:rsidP="00F40AE3"/>
    <w:p w14:paraId="0C596C88" w14:textId="5DA559F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main navigation menu provides access to all features:</w:t>
      </w:r>
    </w:p>
    <w:p w14:paraId="4B3DF517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71C10DA" w14:textId="0ABF6DEA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6" w:name="_Toc215214341"/>
      <w:r>
        <w:rPr>
          <w:rFonts w:ascii="Calibri" w:hAnsi="Calibri" w:cs="Calibri"/>
          <w:color w:val="666666"/>
          <w:sz w:val="24"/>
        </w:rPr>
        <w:t>**Home**</w:t>
      </w:r>
      <w:bookmarkEnd w:id="6"/>
    </w:p>
    <w:p w14:paraId="29E12983" w14:textId="3E025A2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Main application dashboard</w:t>
      </w:r>
    </w:p>
    <w:p w14:paraId="2FDABA6D" w14:textId="752EBCC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Quick access to all features</w:t>
      </w:r>
    </w:p>
    <w:p w14:paraId="29DC7898" w14:textId="0A0B163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Application information and overview</w:t>
      </w:r>
    </w:p>
    <w:p w14:paraId="110F157F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EABBA5C" w14:textId="7D194465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7" w:name="_Toc215214342"/>
      <w:r>
        <w:rPr>
          <w:rFonts w:ascii="Calibri" w:hAnsi="Calibri" w:cs="Calibri"/>
          <w:color w:val="666666"/>
          <w:sz w:val="24"/>
        </w:rPr>
        <w:t>**Create Profile**</w:t>
      </w:r>
      <w:bookmarkEnd w:id="7"/>
    </w:p>
    <w:p w14:paraId="3A7E6365" w14:textId="1DB7E6D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Add new matrimonial profiles</w:t>
      </w:r>
    </w:p>
    <w:p w14:paraId="080A4323" w14:textId="0CBE4AF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Comprehensive form with validation</w:t>
      </w:r>
    </w:p>
    <w:p w14:paraId="3A6E1EB9" w14:textId="2D9D768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Includes personal, family, and astrological details</w:t>
      </w:r>
    </w:p>
    <w:p w14:paraId="4F706303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1FBB5AF3" w14:textId="719CF24B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8" w:name="_Toc215214343"/>
      <w:r>
        <w:rPr>
          <w:rFonts w:ascii="Calibri" w:hAnsi="Calibri" w:cs="Calibri"/>
          <w:color w:val="666666"/>
          <w:sz w:val="24"/>
        </w:rPr>
        <w:t>**Find Matching**</w:t>
      </w:r>
      <w:bookmarkEnd w:id="8"/>
    </w:p>
    <w:p w14:paraId="2A20D815" w14:textId="490E5FB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Advanced nakshatra-based compatibility matching</w:t>
      </w:r>
    </w:p>
    <w:p w14:paraId="4DBAD2C0" w14:textId="133400A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Filter by age, education, location, and other criteria</w:t>
      </w:r>
    </w:p>
    <w:p w14:paraId="246BD5C2" w14:textId="57F4420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View detailed compatibility analysis</w:t>
      </w:r>
    </w:p>
    <w:p w14:paraId="7AA098FA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BA3FC2F" w14:textId="1D0E6E12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9" w:name="_Toc215214344"/>
      <w:r>
        <w:rPr>
          <w:rFonts w:ascii="Calibri" w:hAnsi="Calibri" w:cs="Calibri"/>
          <w:color w:val="666666"/>
          <w:sz w:val="24"/>
        </w:rPr>
        <w:t>**Search Profiles**</w:t>
      </w:r>
      <w:bookmarkEnd w:id="9"/>
    </w:p>
    <w:p w14:paraId="41AA3EC1" w14:textId="3B36587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Browse all existing profiles</w:t>
      </w:r>
    </w:p>
    <w:p w14:paraId="48846731" w14:textId="1A77A93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Basic search and filtering capabilities</w:t>
      </w:r>
    </w:p>
    <w:p w14:paraId="5CF51B45" w14:textId="42240CF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View profile details and age calculations</w:t>
      </w:r>
    </w:p>
    <w:p w14:paraId="41FABB01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E03D52E" w14:textId="04162267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10" w:name="_Toc215214345"/>
      <w:r>
        <w:rPr>
          <w:rFonts w:ascii="Calibri" w:hAnsi="Calibri" w:cs="Calibri"/>
          <w:color w:val="666666"/>
          <w:sz w:val="24"/>
        </w:rPr>
        <w:t>**Data Backup**</w:t>
      </w:r>
      <w:bookmarkEnd w:id="10"/>
    </w:p>
    <w:p w14:paraId="0A25236E" w14:textId="4DCCE90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Create backups of all profile data</w:t>
      </w:r>
    </w:p>
    <w:p w14:paraId="6306A4FC" w14:textId="10F432E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Restore from previous backups</w:t>
      </w:r>
    </w:p>
    <w:p w14:paraId="5362B06B" w14:textId="0C16CE9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Data security and recovery options</w:t>
      </w:r>
    </w:p>
    <w:p w14:paraId="436C1415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773783C" w14:textId="23D895E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--</w:t>
      </w:r>
    </w:p>
    <w:p w14:paraId="5D5FA8B9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8788DBC" w14:textId="53E23ED6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11" w:name="_Toc215214346"/>
      <w:r>
        <w:rPr>
          <w:rFonts w:ascii="Calibri" w:hAnsi="Calibri" w:cs="Calibri"/>
          <w:color w:val="333333"/>
          <w:sz w:val="28"/>
        </w:rPr>
        <w:t>Creating Profiles</w:t>
      </w:r>
      <w:bookmarkEnd w:id="11"/>
    </w:p>
    <w:p w14:paraId="4C184ECB" w14:textId="77777777" w:rsidR="00F40AE3" w:rsidRDefault="00F40AE3" w:rsidP="00F40AE3"/>
    <w:p w14:paraId="46CD91CC" w14:textId="575F10C8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12" w:name="_Toc215214347"/>
      <w:r>
        <w:rPr>
          <w:rFonts w:ascii="Calibri" w:hAnsi="Calibri" w:cs="Calibri"/>
          <w:color w:val="666666"/>
          <w:sz w:val="24"/>
        </w:rPr>
        <w:t>Profile Creation Process</w:t>
      </w:r>
      <w:bookmarkEnd w:id="12"/>
    </w:p>
    <w:p w14:paraId="0D3C7497" w14:textId="77777777" w:rsidR="00F40AE3" w:rsidRDefault="00F40AE3" w:rsidP="00F40AE3"/>
    <w:p w14:paraId="4565BEDD" w14:textId="6B58052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Navigate to Create Profile:</w:t>
      </w:r>
    </w:p>
    <w:p w14:paraId="4C4395B9" w14:textId="57D3A54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Click "Create Profile" from main menu</w:t>
      </w:r>
    </w:p>
    <w:p w14:paraId="4BBE49D6" w14:textId="5E2367E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Or use the navigation bar link</w:t>
      </w:r>
    </w:p>
    <w:p w14:paraId="5A08F78B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11CD948B" w14:textId="16C849C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Personal Information Section:</w:t>
      </w:r>
    </w:p>
    <w:p w14:paraId="26FC098D" w14:textId="2E07299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Name: Full name (required)</w:t>
      </w:r>
    </w:p>
    <w:p w14:paraId="353D923D" w14:textId="161FFF1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Gender: Male/Female selection (required)</w:t>
      </w:r>
    </w:p>
    <w:p w14:paraId="10279BE3" w14:textId="5A941B7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Contact: Phone number with validation (required)</w:t>
      </w:r>
    </w:p>
    <w:p w14:paraId="275A4324" w14:textId="4CCE7DF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Email: Email address (required)</w:t>
      </w:r>
    </w:p>
    <w:p w14:paraId="42076460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5210A79" w14:textId="3F9BB18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Birth Details Section:</w:t>
      </w:r>
    </w:p>
    <w:p w14:paraId="2C0DD74B" w14:textId="2A0915E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Birth Date: Date picker (required)</w:t>
      </w:r>
    </w:p>
    <w:p w14:paraId="76059741" w14:textId="4F8899C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Birth Time: Time selection (required, now mandatory)</w:t>
      </w:r>
    </w:p>
    <w:p w14:paraId="5369368D" w14:textId="065E925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Birth Place: Location of birth (required, now mandatory)</w:t>
      </w:r>
    </w:p>
    <w:p w14:paraId="6B4A5046" w14:textId="1CF686B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Age: Automatically calculated from birth date</w:t>
      </w:r>
    </w:p>
    <w:p w14:paraId="4E8D2D00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F590836" w14:textId="259CD7F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Astrological Information:</w:t>
      </w:r>
    </w:p>
    <w:p w14:paraId="145164ED" w14:textId="11999ED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Nakshatra: Select from dropdown (required)</w:t>
      </w:r>
    </w:p>
    <w:p w14:paraId="39CBF831" w14:textId="60FD519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Rasi/Lagnam: Zodiac sign (required)</w:t>
      </w:r>
    </w:p>
    <w:p w14:paraId="4A954B0D" w14:textId="5C6D015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 Gothram: Family lineage (required)</w:t>
      </w:r>
    </w:p>
    <w:p w14:paraId="4403AFCE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98F4514" w14:textId="7859DE0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Family &amp; Background:</w:t>
      </w:r>
    </w:p>
    <w:p w14:paraId="0D1FB2C1" w14:textId="1419555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Father's Name: Parent information (required)</w:t>
      </w:r>
    </w:p>
    <w:p w14:paraId="44DBC044" w14:textId="3D6BD36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Family Details: Additional family information</w:t>
      </w:r>
    </w:p>
    <w:p w14:paraId="4D29021C" w14:textId="3942C05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Occupation: Professional details (required)</w:t>
      </w:r>
    </w:p>
    <w:p w14:paraId="25C7CC8A" w14:textId="7CFEA23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Income: Salary/income information (required)</w:t>
      </w:r>
    </w:p>
    <w:p w14:paraId="44459CF8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9A46C63" w14:textId="43DEEBE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6. Location &amp; Preferences:</w:t>
      </w:r>
    </w:p>
    <w:p w14:paraId="16EB3182" w14:textId="57D716D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Current Location: Where they live (required)</w:t>
      </w:r>
    </w:p>
    <w:p w14:paraId="4451CD9F" w14:textId="114A2F9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Education: Educational qualifications (required)</w:t>
      </w:r>
    </w:p>
    <w:p w14:paraId="277430AB" w14:textId="2F7BE4F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Marital Status: Single, Divorced, Widowed (required)</w:t>
      </w:r>
    </w:p>
    <w:p w14:paraId="19F6265A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D47ECD0" w14:textId="5B54B304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13" w:name="_Toc215214348"/>
      <w:r>
        <w:rPr>
          <w:rFonts w:ascii="Calibri" w:hAnsi="Calibri" w:cs="Calibri"/>
          <w:color w:val="666666"/>
          <w:sz w:val="24"/>
        </w:rPr>
        <w:t>Validation Features</w:t>
      </w:r>
      <w:bookmarkEnd w:id="13"/>
    </w:p>
    <w:p w14:paraId="383306BD" w14:textId="189653A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Real-time Validation: Immediate feedback on form fields</w:t>
      </w:r>
    </w:p>
    <w:p w14:paraId="772A7752" w14:textId="33307DA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Required Field Indicators: Clear marking of mandatory fields</w:t>
      </w:r>
    </w:p>
    <w:p w14:paraId="51ACD4E3" w14:textId="6E6FFA9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Format Checking: Phone numbers, emails, dates validated</w:t>
      </w:r>
    </w:p>
    <w:p w14:paraId="1510D6D8" w14:textId="420ED89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Indian Name Support: Handles names with parentheses and special characters</w:t>
      </w:r>
    </w:p>
    <w:p w14:paraId="0C2B0D50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59730B4" w14:textId="34343E49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14" w:name="_Toc215214349"/>
      <w:r>
        <w:rPr>
          <w:rFonts w:ascii="Calibri" w:hAnsi="Calibri" w:cs="Calibri"/>
          <w:color w:val="666666"/>
          <w:sz w:val="24"/>
        </w:rPr>
        <w:t>Form Completion</w:t>
      </w:r>
      <w:bookmarkEnd w:id="14"/>
    </w:p>
    <w:p w14:paraId="4A5D986A" w14:textId="03ACF66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Click "Create Profile" to save</w:t>
      </w:r>
    </w:p>
    <w:p w14:paraId="15DA46CE" w14:textId="71DAFEC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Success confirmation with profile serial number</w:t>
      </w:r>
    </w:p>
    <w:p w14:paraId="18329607" w14:textId="67B238E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Automatic redirection to profile list</w:t>
      </w:r>
    </w:p>
    <w:p w14:paraId="6C97CF3B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833BEAF" w14:textId="742745F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--</w:t>
      </w:r>
    </w:p>
    <w:p w14:paraId="3C0E9FDD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E6D4F15" w14:textId="227FD46A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15" w:name="_Toc215214350"/>
      <w:r>
        <w:rPr>
          <w:rFonts w:ascii="Calibri" w:hAnsi="Calibri" w:cs="Calibri"/>
          <w:color w:val="333333"/>
          <w:sz w:val="28"/>
        </w:rPr>
        <w:t>Searching Profiles</w:t>
      </w:r>
      <w:bookmarkEnd w:id="15"/>
    </w:p>
    <w:p w14:paraId="54FBA590" w14:textId="77777777" w:rsidR="00F40AE3" w:rsidRDefault="00F40AE3" w:rsidP="00F40AE3"/>
    <w:p w14:paraId="310064D3" w14:textId="7728B2B7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16" w:name="_Toc215214351"/>
      <w:r>
        <w:rPr>
          <w:rFonts w:ascii="Calibri" w:hAnsi="Calibri" w:cs="Calibri"/>
          <w:color w:val="666666"/>
          <w:sz w:val="24"/>
        </w:rPr>
        <w:t>Basic Profile Search</w:t>
      </w:r>
      <w:bookmarkEnd w:id="16"/>
    </w:p>
    <w:p w14:paraId="5D39D790" w14:textId="77777777" w:rsidR="00F40AE3" w:rsidRDefault="00F40AE3" w:rsidP="00F40AE3"/>
    <w:p w14:paraId="66184048" w14:textId="4B66F02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Access Search:</w:t>
      </w:r>
    </w:p>
    <w:p w14:paraId="5EC0D560" w14:textId="26C6A86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 Click "Search Profiles" from main menu</w:t>
      </w:r>
    </w:p>
    <w:p w14:paraId="4214A2EC" w14:textId="2CBB152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View all existing profiles in table format</w:t>
      </w:r>
    </w:p>
    <w:p w14:paraId="398FBB0B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B282E6B" w14:textId="7F89B99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Profile Information Displayed:</w:t>
      </w:r>
    </w:p>
    <w:p w14:paraId="272B2797" w14:textId="3D9AA3D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Serial Number and Name</w:t>
      </w:r>
    </w:p>
    <w:p w14:paraId="3582B85E" w14:textId="72E7B30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Age (automatically calculated)</w:t>
      </w:r>
    </w:p>
    <w:p w14:paraId="36358A49" w14:textId="3F06D28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Gender and Contact Information</w:t>
      </w:r>
    </w:p>
    <w:p w14:paraId="768358D4" w14:textId="27F3A37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Location and Occupation</w:t>
      </w:r>
    </w:p>
    <w:p w14:paraId="3D130B53" w14:textId="1EA651D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Educational Qualifications</w:t>
      </w:r>
    </w:p>
    <w:p w14:paraId="6A3E3166" w14:textId="6EFA108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Nakshatra and Rasi information</w:t>
      </w:r>
    </w:p>
    <w:p w14:paraId="42F55127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781EC51" w14:textId="2E53CBA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Sorting and Filtering:</w:t>
      </w:r>
    </w:p>
    <w:p w14:paraId="1C778E7B" w14:textId="31A1BB9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Profiles displayed in table format</w:t>
      </w:r>
    </w:p>
    <w:p w14:paraId="37027109" w14:textId="73B745B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Age calculations updated in real-time</w:t>
      </w:r>
    </w:p>
    <w:p w14:paraId="2A8F94BC" w14:textId="6149BB3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Easy browsing of all available profiles</w:t>
      </w:r>
    </w:p>
    <w:p w14:paraId="7960C91C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4BEFFEB" w14:textId="1E6CA8E6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17" w:name="_Toc215214352"/>
      <w:r>
        <w:rPr>
          <w:rFonts w:ascii="Calibri" w:hAnsi="Calibri" w:cs="Calibri"/>
          <w:color w:val="666666"/>
          <w:sz w:val="24"/>
        </w:rPr>
        <w:t>Profile Details</w:t>
      </w:r>
      <w:bookmarkEnd w:id="17"/>
    </w:p>
    <w:p w14:paraId="70FB73C8" w14:textId="7995A20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Click on any profile to view complete information</w:t>
      </w:r>
    </w:p>
    <w:p w14:paraId="5ABBDC12" w14:textId="73F6740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All personal, family, and astrological details</w:t>
      </w:r>
    </w:p>
    <w:p w14:paraId="12A3B061" w14:textId="2CB231B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Contact information for follow-up</w:t>
      </w:r>
    </w:p>
    <w:p w14:paraId="44B37A3B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440CED3" w14:textId="654B412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--</w:t>
      </w:r>
    </w:p>
    <w:p w14:paraId="4FF49344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24E55E2" w14:textId="7241A261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18" w:name="_Toc215214353"/>
      <w:r>
        <w:rPr>
          <w:rFonts w:ascii="Calibri" w:hAnsi="Calibri" w:cs="Calibri"/>
          <w:color w:val="333333"/>
          <w:sz w:val="28"/>
        </w:rPr>
        <w:t>Finding Compatible Matches</w:t>
      </w:r>
      <w:bookmarkEnd w:id="18"/>
    </w:p>
    <w:p w14:paraId="10B6AD53" w14:textId="77777777" w:rsidR="00F40AE3" w:rsidRDefault="00F40AE3" w:rsidP="00F40AE3"/>
    <w:p w14:paraId="3E3522F2" w14:textId="178A7655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19" w:name="_Toc215214354"/>
      <w:r>
        <w:rPr>
          <w:rFonts w:ascii="Calibri" w:hAnsi="Calibri" w:cs="Calibri"/>
          <w:color w:val="666666"/>
          <w:sz w:val="24"/>
        </w:rPr>
        <w:t>Advanced Matching System</w:t>
      </w:r>
      <w:bookmarkEnd w:id="19"/>
    </w:p>
    <w:p w14:paraId="7ABB347C" w14:textId="77777777" w:rsidR="00F40AE3" w:rsidRDefault="00F40AE3" w:rsidP="00F40AE3"/>
    <w:p w14:paraId="013EBE55" w14:textId="5F18776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nakshatra matching system is the core feature for finding compatible matrimonial matches based on Vedic astrology principles.</w:t>
      </w:r>
    </w:p>
    <w:p w14:paraId="2C297F42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0AC9C6D" w14:textId="58F9F2F7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20" w:name="_Toc215214355"/>
      <w:r>
        <w:rPr>
          <w:rFonts w:ascii="Calibri" w:hAnsi="Calibri" w:cs="Calibri"/>
          <w:color w:val="666666"/>
          <w:sz w:val="24"/>
        </w:rPr>
        <w:t>Starting a Match Search</w:t>
      </w:r>
      <w:bookmarkEnd w:id="20"/>
    </w:p>
    <w:p w14:paraId="53F1697B" w14:textId="77777777" w:rsidR="00F40AE3" w:rsidRDefault="00F40AE3" w:rsidP="00F40AE3"/>
    <w:p w14:paraId="12E2AF01" w14:textId="1D606C6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1. Navigate to Find Matching:</w:t>
      </w:r>
    </w:p>
    <w:p w14:paraId="68A74156" w14:textId="7382729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Click "Find Matching" from main menu</w:t>
      </w:r>
    </w:p>
    <w:p w14:paraId="3E4B0AAF" w14:textId="5FE5B84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Access the advanced matching interface</w:t>
      </w:r>
    </w:p>
    <w:p w14:paraId="02A8F6F3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4FB0843" w14:textId="4D78C59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Search Methods:</w:t>
      </w:r>
    </w:p>
    <w:p w14:paraId="2C886C9D" w14:textId="08BB96A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By Serial Number: Enter existing profile serial number</w:t>
      </w:r>
    </w:p>
    <w:p w14:paraId="5E3FC3D3" w14:textId="4F484B2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By Nakshatra &amp; Gender: Direct nakshatra-based search</w:t>
      </w:r>
    </w:p>
    <w:p w14:paraId="4158FF25" w14:textId="0E410D4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Advanced Filters: Multiple criteria combination</w:t>
      </w:r>
    </w:p>
    <w:p w14:paraId="7C26EC13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16D96748" w14:textId="2D5BE257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21" w:name="_Toc215214356"/>
      <w:r>
        <w:rPr>
          <w:rFonts w:ascii="Calibri" w:hAnsi="Calibri" w:cs="Calibri"/>
          <w:color w:val="666666"/>
          <w:sz w:val="24"/>
        </w:rPr>
        <w:t>Search Criteria Options</w:t>
      </w:r>
      <w:bookmarkEnd w:id="21"/>
    </w:p>
    <w:p w14:paraId="59810F41" w14:textId="77777777" w:rsidR="00F40AE3" w:rsidRDefault="00F40AE3" w:rsidP="00F40AE3"/>
    <w:p w14:paraId="0B6FBDF7" w14:textId="58D756D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Basic Information:</w:t>
      </w:r>
    </w:p>
    <w:p w14:paraId="111F8328" w14:textId="00F75B4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Serial Number: Find matches for existing profile</w:t>
      </w:r>
    </w:p>
    <w:p w14:paraId="467E46C4" w14:textId="756DB59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Nakshatra ID: Direct nakshatra selection (1-27)</w:t>
      </w:r>
    </w:p>
    <w:p w14:paraId="1DF2D776" w14:textId="0840910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Gender: Male/Female for seeker</w:t>
      </w:r>
    </w:p>
    <w:p w14:paraId="73FFB836" w14:textId="344AD3A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Seeker Age: Age-based compatibility filtering</w:t>
      </w:r>
    </w:p>
    <w:p w14:paraId="47FE3BBD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24F949A" w14:textId="5204C4F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Educational &amp; Professional:</w:t>
      </w:r>
    </w:p>
    <w:p w14:paraId="0B266CB4" w14:textId="5C24F06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Qualification: Educational background filtering</w:t>
      </w:r>
    </w:p>
    <w:p w14:paraId="04251024" w14:textId="1CE8DC6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Income Range: Salary-based filtering options</w:t>
      </w:r>
    </w:p>
    <w:p w14:paraId="7BC6F813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70302FF" w14:textId="7996F15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Location Preferences:</w:t>
      </w:r>
    </w:p>
    <w:p w14:paraId="247C45FE" w14:textId="4E95F91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Region: Geographic area preferences</w:t>
      </w:r>
    </w:p>
    <w:p w14:paraId="0E30F499" w14:textId="072455B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Multiple Regions: Select multiple preferred areas</w:t>
      </w:r>
    </w:p>
    <w:p w14:paraId="2A8BAC61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D947CDC" w14:textId="2486ED2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Personal Preferences:</w:t>
      </w:r>
    </w:p>
    <w:p w14:paraId="27516D91" w14:textId="79E521F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Remarried Status: Include/exclude remarried candidates</w:t>
      </w:r>
    </w:p>
    <w:p w14:paraId="70800A5A" w14:textId="7B19FFF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Age Preferences: Custom age range settings</w:t>
      </w:r>
    </w:p>
    <w:p w14:paraId="6A2D886E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639A95F" w14:textId="2D23869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Advanced Astrological:</w:t>
      </w:r>
    </w:p>
    <w:p w14:paraId="6029E423" w14:textId="4221F2C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Rasi Compatibility: Enable zodiac sign matching</w:t>
      </w:r>
    </w:p>
    <w:p w14:paraId="52E2734A" w14:textId="546DCB3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 Seeker Rasi: Specify seeker's zodiac sign</w:t>
      </w:r>
    </w:p>
    <w:p w14:paraId="5027EDB3" w14:textId="26D6CEE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Include Mathimam: Include additional compatibility types</w:t>
      </w:r>
    </w:p>
    <w:p w14:paraId="7A74DAF2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C0DF6A9" w14:textId="1EBCAB28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22" w:name="_Toc215214357"/>
      <w:r>
        <w:rPr>
          <w:rFonts w:ascii="Calibri" w:hAnsi="Calibri" w:cs="Calibri"/>
          <w:color w:val="666666"/>
          <w:sz w:val="24"/>
        </w:rPr>
        <w:t>Compatibility Analysis</w:t>
      </w:r>
      <w:bookmarkEnd w:id="22"/>
    </w:p>
    <w:p w14:paraId="39996068" w14:textId="77777777" w:rsidR="00F40AE3" w:rsidRDefault="00F40AE3" w:rsidP="00F40AE3"/>
    <w:p w14:paraId="416D81E0" w14:textId="211C41B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system provides detailed compatibility scoring:</w:t>
      </w:r>
    </w:p>
    <w:p w14:paraId="3074DE92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13303380" w14:textId="3B34771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Porutham Scoring:</w:t>
      </w:r>
    </w:p>
    <w:p w14:paraId="33B74E9C" w14:textId="1A4F7E9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Uthamam (U): Excellent compatibility (Score: 11)</w:t>
      </w:r>
    </w:p>
    <w:p w14:paraId="28FDDEDD" w14:textId="2E5B85D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Mathimam (M): Good compatibility (Score: 4)</w:t>
      </w:r>
    </w:p>
    <w:p w14:paraId="68434F6C" w14:textId="794AD08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Numerical Scores: Various compatibility levels (1-10)</w:t>
      </w:r>
    </w:p>
    <w:p w14:paraId="08A02B05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0BAF94D7" w14:textId="69EDB04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Display Formats:</w:t>
      </w:r>
    </w:p>
    <w:p w14:paraId="45B922E1" w14:textId="6A7BE35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Short Format: M/U notation (default)</w:t>
      </w:r>
    </w:p>
    <w:p w14:paraId="3337481B" w14:textId="6AD5FF2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Full Format: Mathimam/Uthamam detailed names</w:t>
      </w:r>
    </w:p>
    <w:p w14:paraId="09BCFD64" w14:textId="3251989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Configurable: Switch between formats as needed</w:t>
      </w:r>
    </w:p>
    <w:p w14:paraId="52945EF1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6502A83" w14:textId="0C7BBEC8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23" w:name="_Toc215214358"/>
      <w:r>
        <w:rPr>
          <w:rFonts w:ascii="Calibri" w:hAnsi="Calibri" w:cs="Calibri"/>
          <w:color w:val="666666"/>
          <w:sz w:val="24"/>
        </w:rPr>
        <w:t>Results Interpretation</w:t>
      </w:r>
      <w:bookmarkEnd w:id="23"/>
    </w:p>
    <w:p w14:paraId="39DBF046" w14:textId="77777777" w:rsidR="00F40AE3" w:rsidRDefault="00F40AE3" w:rsidP="00F40AE3"/>
    <w:p w14:paraId="46A07326" w14:textId="146E487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Match Results Display:</w:t>
      </w:r>
    </w:p>
    <w:p w14:paraId="202A004C" w14:textId="065A254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Compatibility Score: Numerical/letter rating</w:t>
      </w:r>
    </w:p>
    <w:p w14:paraId="6702187B" w14:textId="5672155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Profile Details: Complete candidate information</w:t>
      </w:r>
    </w:p>
    <w:p w14:paraId="222AE1B1" w14:textId="622106A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Contact Information: For direct communication</w:t>
      </w:r>
    </w:p>
    <w:p w14:paraId="0BAFEAF2" w14:textId="76D4F07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Family Background: Relevant family details</w:t>
      </w:r>
    </w:p>
    <w:p w14:paraId="220BF77A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C8D7251" w14:textId="09677CE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Filtering Results:</w:t>
      </w:r>
    </w:p>
    <w:p w14:paraId="6C7B5FAA" w14:textId="5411EA8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Age Compatibility: Indian matrimonial standards applied</w:t>
      </w:r>
    </w:p>
    <w:p w14:paraId="3198E6CA" w14:textId="51DAB46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Educational Matching: Qualification-based filtering</w:t>
      </w:r>
    </w:p>
    <w:p w14:paraId="41585922" w14:textId="7560392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Geographic Preferences: Location-based results</w:t>
      </w:r>
    </w:p>
    <w:p w14:paraId="181B45DF" w14:textId="6954318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Income Compatibility: Financial matching criteria</w:t>
      </w:r>
    </w:p>
    <w:p w14:paraId="30AD4A11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164115B7" w14:textId="59EAC63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 --</w:t>
      </w:r>
    </w:p>
    <w:p w14:paraId="2A195AE2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23D7BCC" w14:textId="1BC3158E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24" w:name="_Toc215214359"/>
      <w:r>
        <w:rPr>
          <w:rFonts w:ascii="Calibri" w:hAnsi="Calibri" w:cs="Calibri"/>
          <w:color w:val="333333"/>
          <w:sz w:val="28"/>
        </w:rPr>
        <w:t>Exporting Data</w:t>
      </w:r>
      <w:bookmarkEnd w:id="24"/>
    </w:p>
    <w:p w14:paraId="0369548B" w14:textId="77777777" w:rsidR="00F40AE3" w:rsidRDefault="00F40AE3" w:rsidP="00F40AE3"/>
    <w:p w14:paraId="0D188185" w14:textId="002D8AC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Export Formats Available</w:t>
      </w:r>
    </w:p>
    <w:p w14:paraId="0CA027C6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010DE183" w14:textId="0C9110D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application provides multiple export options for sharing and documentation:</w:t>
      </w:r>
    </w:p>
    <w:p w14:paraId="395AB679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8D3EDDA" w14:textId="5558A36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PDF Export:</w:t>
      </w:r>
    </w:p>
    <w:p w14:paraId="5E9A0F11" w14:textId="5740E86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Individual Profiles: Single profile detailed reports</w:t>
      </w:r>
    </w:p>
    <w:p w14:paraId="0455B09B" w14:textId="6664D26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Matching Results: Complete compatibility analysis</w:t>
      </w:r>
    </w:p>
    <w:p w14:paraId="1EEC3550" w14:textId="66C5F9B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Professional Format: Print-ready documents</w:t>
      </w:r>
    </w:p>
    <w:p w14:paraId="06832A50" w14:textId="70FAE96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Custom Branding: Business-ready presentation</w:t>
      </w:r>
    </w:p>
    <w:p w14:paraId="69546690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2633458" w14:textId="22DBF42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Excel Export:</w:t>
      </w:r>
    </w:p>
    <w:p w14:paraId="28E6401C" w14:textId="24363A0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Complete Database: All profiles in spreadsheet format</w:t>
      </w:r>
    </w:p>
    <w:p w14:paraId="3DCE2C78" w14:textId="298CDEF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Filtered Results: Export only matching profiles</w:t>
      </w:r>
    </w:p>
    <w:p w14:paraId="509DCE3C" w14:textId="50FDBF7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Custom Columns: Select specific data fields</w:t>
      </w:r>
    </w:p>
    <w:p w14:paraId="7746AAD4" w14:textId="6D14880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Analysis Ready: Formatted for further processing</w:t>
      </w:r>
    </w:p>
    <w:p w14:paraId="5A9B5C74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14686C5" w14:textId="39AD22C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WhatsApp Integration:</w:t>
      </w:r>
    </w:p>
    <w:p w14:paraId="2E95BE5F" w14:textId="41B5086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Text Sharing: Profile information as text message</w:t>
      </w:r>
    </w:p>
    <w:p w14:paraId="76F23A9E" w14:textId="45BFC36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PDF Sharing: Direct PDF sharing via WhatsApp</w:t>
      </w:r>
    </w:p>
    <w:p w14:paraId="17C986F5" w14:textId="294B17B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Mobile Optimized: Formatted for mobile viewing</w:t>
      </w:r>
    </w:p>
    <w:p w14:paraId="0EE2718B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0145E6E" w14:textId="487755D0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25" w:name="_Toc215214360"/>
      <w:r>
        <w:rPr>
          <w:rFonts w:ascii="Calibri" w:hAnsi="Calibri" w:cs="Calibri"/>
          <w:color w:val="666666"/>
          <w:sz w:val="24"/>
        </w:rPr>
        <w:t>Export Process</w:t>
      </w:r>
      <w:bookmarkEnd w:id="25"/>
    </w:p>
    <w:p w14:paraId="6B8A6343" w14:textId="77777777" w:rsidR="00F40AE3" w:rsidRDefault="00F40AE3" w:rsidP="00F40AE3"/>
    <w:p w14:paraId="5445540E" w14:textId="02B67C1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From Matching Results:</w:t>
      </w:r>
    </w:p>
    <w:p w14:paraId="41B2706A" w14:textId="758F6B3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Complete your match search</w:t>
      </w:r>
    </w:p>
    <w:p w14:paraId="23B51F78" w14:textId="76850E2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Select "Export as PDF" or "Export as Excel"</w:t>
      </w:r>
    </w:p>
    <w:p w14:paraId="09810415" w14:textId="358661D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Choose from available export options</w:t>
      </w:r>
    </w:p>
    <w:p w14:paraId="638999C9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0EDE7B2" w14:textId="01DE63D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From Profile Search:</w:t>
      </w:r>
    </w:p>
    <w:p w14:paraId="5577A00F" w14:textId="69444D3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Browse to desired profiles</w:t>
      </w:r>
    </w:p>
    <w:p w14:paraId="201130E5" w14:textId="4E8D800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Use export buttons for bulk operations</w:t>
      </w:r>
    </w:p>
    <w:p w14:paraId="4E6B4584" w14:textId="0456B9C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Select specific profiles if needed</w:t>
      </w:r>
    </w:p>
    <w:p w14:paraId="2BF04518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C5A30BF" w14:textId="6B0CDD3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WhatsApp Sharing:</w:t>
      </w:r>
    </w:p>
    <w:p w14:paraId="236B4F0F" w14:textId="66C4B90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Click "WhatsApp Text" for text format</w:t>
      </w:r>
    </w:p>
    <w:p w14:paraId="79B14712" w14:textId="210084F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Click "WhatsApp PDF" for document format</w:t>
      </w:r>
    </w:p>
    <w:p w14:paraId="7D39226D" w14:textId="13EA9DA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Content optimized for mobile sharing</w:t>
      </w:r>
    </w:p>
    <w:p w14:paraId="2948B42A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70A08F8" w14:textId="4706D9CD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26" w:name="_Toc215214361"/>
      <w:r>
        <w:rPr>
          <w:rFonts w:ascii="Calibri" w:hAnsi="Calibri" w:cs="Calibri"/>
          <w:color w:val="666666"/>
          <w:sz w:val="24"/>
        </w:rPr>
        <w:t>Export Features</w:t>
      </w:r>
      <w:bookmarkEnd w:id="26"/>
    </w:p>
    <w:p w14:paraId="2A3424FD" w14:textId="2D7BBE4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Automatic Downloads: Files saved to Downloads folder</w:t>
      </w:r>
    </w:p>
    <w:p w14:paraId="3D150FCD" w14:textId="6C0BED7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Professional Formatting: Business-ready documents</w:t>
      </w:r>
    </w:p>
    <w:p w14:paraId="16693F75" w14:textId="5EB435A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Complete Information: All relevant profile and compatibility data</w:t>
      </w:r>
    </w:p>
    <w:p w14:paraId="35BC83D2" w14:textId="1C19DBF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Mobile Friendly: Optimized for various devices</w:t>
      </w:r>
    </w:p>
    <w:p w14:paraId="4B802807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C53D8B2" w14:textId="77AD050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--</w:t>
      </w:r>
    </w:p>
    <w:p w14:paraId="65BA99B8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6859802" w14:textId="0E255B7F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27" w:name="_Toc215214362"/>
      <w:r>
        <w:rPr>
          <w:rFonts w:ascii="Calibri" w:hAnsi="Calibri" w:cs="Calibri"/>
          <w:color w:val="333333"/>
          <w:sz w:val="28"/>
        </w:rPr>
        <w:t>Data Backup &amp; Restore</w:t>
      </w:r>
      <w:bookmarkEnd w:id="27"/>
    </w:p>
    <w:p w14:paraId="41E4E434" w14:textId="77777777" w:rsidR="00F40AE3" w:rsidRDefault="00F40AE3" w:rsidP="00F40AE3"/>
    <w:p w14:paraId="58C05BF2" w14:textId="66944614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28" w:name="_Toc215214363"/>
      <w:r>
        <w:rPr>
          <w:rFonts w:ascii="Calibri" w:hAnsi="Calibri" w:cs="Calibri"/>
          <w:color w:val="666666"/>
          <w:sz w:val="24"/>
        </w:rPr>
        <w:t>Backup System</w:t>
      </w:r>
      <w:bookmarkEnd w:id="28"/>
    </w:p>
    <w:p w14:paraId="072CFC75" w14:textId="77777777" w:rsidR="00F40AE3" w:rsidRDefault="00F40AE3" w:rsidP="00F40AE3"/>
    <w:p w14:paraId="4E4AD9FC" w14:textId="2899760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Protect your valuable matrimonial data with comprehensive backup features:</w:t>
      </w:r>
    </w:p>
    <w:p w14:paraId="6219B83F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0D49BF9B" w14:textId="61485D1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Creating Backups:</w:t>
      </w:r>
    </w:p>
    <w:p w14:paraId="735335C2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9891A50" w14:textId="5BC337B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Navigate to Data Backup:</w:t>
      </w:r>
    </w:p>
    <w:p w14:paraId="51579C48" w14:textId="291361A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Click "Data Backup" from main menu</w:t>
      </w:r>
    </w:p>
    <w:p w14:paraId="2B383D49" w14:textId="2793F36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Access backup administration panel</w:t>
      </w:r>
    </w:p>
    <w:p w14:paraId="6F93F5FF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72E97FE" w14:textId="1189C7B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2. Backup Options:</w:t>
      </w:r>
    </w:p>
    <w:p w14:paraId="06CA33D2" w14:textId="1632B44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Full Backup: Complete profile database</w:t>
      </w:r>
    </w:p>
    <w:p w14:paraId="0359E295" w14:textId="2A561D7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Incremental: Changes since last backup</w:t>
      </w:r>
    </w:p>
    <w:p w14:paraId="12C89E97" w14:textId="3578C07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Selective: Choose specific data types</w:t>
      </w:r>
    </w:p>
    <w:p w14:paraId="742885A5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7847D4B" w14:textId="60C799C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Backup Process:</w:t>
      </w:r>
    </w:p>
    <w:p w14:paraId="5ACA3CA5" w14:textId="6F8A000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Click "Create Backup"</w:t>
      </w:r>
    </w:p>
    <w:p w14:paraId="5460C308" w14:textId="498E5FD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System creates timestamped backup file</w:t>
      </w:r>
    </w:p>
    <w:p w14:paraId="00F245DE" w14:textId="024AFC6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Backup saved to secure location</w:t>
      </w:r>
    </w:p>
    <w:p w14:paraId="68272FEE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A3957EB" w14:textId="3C15419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Backup Contents:</w:t>
      </w:r>
    </w:p>
    <w:p w14:paraId="391EB9E3" w14:textId="2D5DE69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All profile data (personal, family, astrological)</w:t>
      </w:r>
    </w:p>
    <w:p w14:paraId="3729D911" w14:textId="0EC5068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Nakshatra and gothram reference data</w:t>
      </w:r>
    </w:p>
    <w:p w14:paraId="5A8C1C8F" w14:textId="6DBDBEC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System configuration settings</w:t>
      </w:r>
    </w:p>
    <w:p w14:paraId="3C441B8A" w14:textId="0C4139C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Application preferences</w:t>
      </w:r>
    </w:p>
    <w:p w14:paraId="6D1F877C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EB2BBB1" w14:textId="104B7D2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Backup Storage:</w:t>
      </w:r>
    </w:p>
    <w:p w14:paraId="04BA4066" w14:textId="49EF92F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Location: `%APPDATA%\matrimony\backups\`</w:t>
      </w:r>
    </w:p>
    <w:p w14:paraId="6C203E48" w14:textId="1BC1B98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Format: Compressed JSON files</w:t>
      </w:r>
    </w:p>
    <w:p w14:paraId="11EEDE00" w14:textId="542991B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Naming: Timestamp-based file names</w:t>
      </w:r>
    </w:p>
    <w:p w14:paraId="67163F3A" w14:textId="66509E9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Security: Local storage for privacy</w:t>
      </w:r>
    </w:p>
    <w:p w14:paraId="29721A71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0A7F7C49" w14:textId="2948846C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29" w:name="_Toc215214364"/>
      <w:r>
        <w:rPr>
          <w:rFonts w:ascii="Calibri" w:hAnsi="Calibri" w:cs="Calibri"/>
          <w:color w:val="666666"/>
          <w:sz w:val="24"/>
        </w:rPr>
        <w:t>Restore Operations</w:t>
      </w:r>
      <w:bookmarkEnd w:id="29"/>
    </w:p>
    <w:p w14:paraId="32783D89" w14:textId="77777777" w:rsidR="00F40AE3" w:rsidRDefault="00F40AE3" w:rsidP="00F40AE3"/>
    <w:p w14:paraId="086413CD" w14:textId="2DBC4DD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Restoring from Backup:</w:t>
      </w:r>
    </w:p>
    <w:p w14:paraId="259B0E23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11E014B1" w14:textId="07458F5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Select Restore Option:</w:t>
      </w:r>
    </w:p>
    <w:p w14:paraId="7CDA7833" w14:textId="4DCAABD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Access backup administration panel</w:t>
      </w:r>
    </w:p>
    <w:p w14:paraId="653BB4F3" w14:textId="00E26B5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Click "Restore from Backup"</w:t>
      </w:r>
    </w:p>
    <w:p w14:paraId="1B728B35" w14:textId="707C5F1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Browse available backup files</w:t>
      </w:r>
    </w:p>
    <w:p w14:paraId="3D2B94DB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1C9EB23" w14:textId="5CABC1C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2. Restoration Process:</w:t>
      </w:r>
    </w:p>
    <w:p w14:paraId="7B0585E3" w14:textId="6A65424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Choose backup file to restore from</w:t>
      </w:r>
    </w:p>
    <w:p w14:paraId="5CD711AA" w14:textId="02B44E6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System validates backup integrity</w:t>
      </w:r>
    </w:p>
    <w:p w14:paraId="233004D5" w14:textId="7C9A3CDB" w:rsidR="00500B23" w:rsidRDefault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Confirms restoration completion</w:t>
      </w:r>
    </w:p>
    <w:p w14:paraId="40622657" w14:textId="77777777" w:rsidR="00F40AE3" w:rsidRDefault="00F40AE3"/>
    <w:p w14:paraId="29FBC114" w14:textId="3A2AD74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Data Recovery:</w:t>
      </w:r>
    </w:p>
    <w:p w14:paraId="535AB602" w14:textId="5A055EC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All profiles restored to backup state</w:t>
      </w:r>
    </w:p>
    <w:p w14:paraId="290A3575" w14:textId="07B1816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System references updated</w:t>
      </w:r>
    </w:p>
    <w:p w14:paraId="79F4647E" w14:textId="2FC0407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Application ready for immediate use</w:t>
      </w:r>
    </w:p>
    <w:p w14:paraId="31A348BA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17FCD67" w14:textId="5EF7C78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Backup Best Practices:</w:t>
      </w:r>
    </w:p>
    <w:p w14:paraId="3145C10B" w14:textId="5C0B851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Regular Backups: Weekly backup schedule recommended</w:t>
      </w:r>
    </w:p>
    <w:p w14:paraId="52358F8E" w14:textId="6BD12B8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Version Control: Keep multiple backup versions</w:t>
      </w:r>
    </w:p>
    <w:p w14:paraId="641C75EE" w14:textId="32E507E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Secure Storage: Store backups in safe location</w:t>
      </w:r>
    </w:p>
    <w:p w14:paraId="69A30980" w14:textId="2EB0753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Test Restores: Verify backup integrity periodically</w:t>
      </w:r>
    </w:p>
    <w:p w14:paraId="38978F04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2010407" w14:textId="2C047CC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--</w:t>
      </w:r>
    </w:p>
    <w:p w14:paraId="2D5D7960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67A4D7A" w14:textId="7CFB3E86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30" w:name="_Toc215214365"/>
      <w:r>
        <w:rPr>
          <w:rFonts w:ascii="Calibri" w:hAnsi="Calibri" w:cs="Calibri"/>
          <w:color w:val="333333"/>
          <w:sz w:val="28"/>
        </w:rPr>
        <w:t>Understanding Compatibility Results</w:t>
      </w:r>
      <w:bookmarkEnd w:id="30"/>
    </w:p>
    <w:p w14:paraId="3C74619C" w14:textId="77777777" w:rsidR="00F40AE3" w:rsidRDefault="00F40AE3" w:rsidP="00F40AE3"/>
    <w:p w14:paraId="17FCE41F" w14:textId="5BC83235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31" w:name="_Toc215214366"/>
      <w:r>
        <w:rPr>
          <w:rFonts w:ascii="Calibri" w:hAnsi="Calibri" w:cs="Calibri"/>
          <w:color w:val="666666"/>
          <w:sz w:val="24"/>
        </w:rPr>
        <w:t>Nakshatra Matching System</w:t>
      </w:r>
      <w:bookmarkEnd w:id="31"/>
    </w:p>
    <w:p w14:paraId="331E684A" w14:textId="77777777" w:rsidR="00F40AE3" w:rsidRDefault="00F40AE3" w:rsidP="00F40AE3"/>
    <w:p w14:paraId="2ABE49F0" w14:textId="6127402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application uses traditional Vedic astrology principles for compatibility analysis:</w:t>
      </w:r>
    </w:p>
    <w:p w14:paraId="32227B4C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1F8B3AB" w14:textId="5D116CE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Compatibility Scoring:</w:t>
      </w:r>
    </w:p>
    <w:p w14:paraId="689B9153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FE0261B" w14:textId="3522C20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Uthamam (U/11): Excellent match</w:t>
      </w:r>
    </w:p>
    <w:p w14:paraId="285E9338" w14:textId="4F4294C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Highest compatibility rating</w:t>
      </w:r>
    </w:p>
    <w:p w14:paraId="17F05BB9" w14:textId="7AFB911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Strongly recommended matches</w:t>
      </w:r>
    </w:p>
    <w:p w14:paraId="74D42901" w14:textId="0A35F80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Ideal for matrimonial purposes</w:t>
      </w:r>
    </w:p>
    <w:p w14:paraId="49387900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C58242D" w14:textId="6C709E6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 Mathimam (M/4): Good match</w:t>
      </w:r>
    </w:p>
    <w:p w14:paraId="4E9F12D4" w14:textId="47A232F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Solid compatibility rating</w:t>
      </w:r>
    </w:p>
    <w:p w14:paraId="35D72710" w14:textId="1A026B41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Acceptable matches with good potential</w:t>
      </w:r>
    </w:p>
    <w:p w14:paraId="5243E41F" w14:textId="11934A7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Suitable for consideration</w:t>
      </w:r>
    </w:p>
    <w:p w14:paraId="5F9F6CDC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609DD7E" w14:textId="6382EDD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Numerical Scores (1-10):</w:t>
      </w:r>
    </w:p>
    <w:p w14:paraId="4412CEAE" w14:textId="208FB97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Various compatibility levels</w:t>
      </w:r>
    </w:p>
    <w:p w14:paraId="2E335914" w14:textId="02ED18E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Higher numbers indicate better compatibility</w:t>
      </w:r>
    </w:p>
    <w:p w14:paraId="4265A005" w14:textId="4FB8A7B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Consider alongside other factors</w:t>
      </w:r>
    </w:p>
    <w:p w14:paraId="278A7DEA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1B32768" w14:textId="70FB92A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Porutham Analysis:</w:t>
      </w:r>
    </w:p>
    <w:p w14:paraId="1B017E4E" w14:textId="2357434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Multiple Factors: Considers various astrological aspects</w:t>
      </w:r>
    </w:p>
    <w:p w14:paraId="26D79403" w14:textId="3756119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Comprehensive Scoring: Detailed compatibility breakdown</w:t>
      </w:r>
    </w:p>
    <w:p w14:paraId="7AF346C1" w14:textId="61EE523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Traditional Methods: Based on established Vedic principles</w:t>
      </w:r>
    </w:p>
    <w:p w14:paraId="24647727" w14:textId="3D3BDB2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Modern Application: User-friendly digital implementation</w:t>
      </w:r>
    </w:p>
    <w:p w14:paraId="00E3AB78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2546182" w14:textId="5A2DAF96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32" w:name="_Toc215214367"/>
      <w:r>
        <w:rPr>
          <w:rFonts w:ascii="Calibri" w:hAnsi="Calibri" w:cs="Calibri"/>
          <w:color w:val="666666"/>
          <w:sz w:val="24"/>
        </w:rPr>
        <w:t>Age Compatibility</w:t>
      </w:r>
      <w:bookmarkEnd w:id="32"/>
    </w:p>
    <w:p w14:paraId="5080C224" w14:textId="77777777" w:rsidR="00F40AE3" w:rsidRDefault="00F40AE3" w:rsidP="00F40AE3"/>
    <w:p w14:paraId="2B78DCF6" w14:textId="56C1A3F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Indian Matrimonial Standards:</w:t>
      </w:r>
    </w:p>
    <w:p w14:paraId="05A6F566" w14:textId="7120F5A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Male-Female Age Guidelines: Traditional age difference preferences</w:t>
      </w:r>
    </w:p>
    <w:p w14:paraId="197F9637" w14:textId="4EB269D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Flexible Filtering: Customizable age range settings</w:t>
      </w:r>
    </w:p>
    <w:p w14:paraId="7EE16AEF" w14:textId="28D051A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Cultural Considerations: Respects traditional practices</w:t>
      </w:r>
    </w:p>
    <w:p w14:paraId="02FA5636" w14:textId="58CA18F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Modern Adaptations: Accommodates contemporary preferences</w:t>
      </w:r>
    </w:p>
    <w:p w14:paraId="4864308A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1191B9F5" w14:textId="1E9796A4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33" w:name="_Toc215214368"/>
      <w:r>
        <w:rPr>
          <w:rFonts w:ascii="Calibri" w:hAnsi="Calibri" w:cs="Calibri"/>
          <w:color w:val="666666"/>
          <w:sz w:val="24"/>
        </w:rPr>
        <w:t>Result Interpretation</w:t>
      </w:r>
      <w:bookmarkEnd w:id="33"/>
    </w:p>
    <w:p w14:paraId="5AEEC459" w14:textId="77777777" w:rsidR="00F40AE3" w:rsidRDefault="00F40AE3" w:rsidP="00F40AE3"/>
    <w:p w14:paraId="4204B993" w14:textId="4A5016E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Using Compatibility Scores:</w:t>
      </w:r>
    </w:p>
    <w:p w14:paraId="7DDD8291" w14:textId="35E6ECC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Primary Indicators: Focus on U/M ratings for key matches</w:t>
      </w:r>
    </w:p>
    <w:p w14:paraId="3E222237" w14:textId="3E87602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Secondary Factors: Consider numerical scores as supporting data</w:t>
      </w:r>
    </w:p>
    <w:p w14:paraId="49F9568F" w14:textId="7D7A94D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Holistic Approach: Combine compatibility with personal preferences</w:t>
      </w:r>
    </w:p>
    <w:p w14:paraId="28CCDE93" w14:textId="5683812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Decision Support: Use results as guidance, not absolute rules</w:t>
      </w:r>
    </w:p>
    <w:p w14:paraId="16ED016A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AFB856D" w14:textId="4E3A85F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Additional Considerations:</w:t>
      </w:r>
    </w:p>
    <w:p w14:paraId="56839097" w14:textId="104ED6B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Family Background: Educational and professional compatibility</w:t>
      </w:r>
    </w:p>
    <w:p w14:paraId="70274B23" w14:textId="2E7A618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Geographic Preferences: Location and regional factors</w:t>
      </w:r>
    </w:p>
    <w:p w14:paraId="0A0E24D4" w14:textId="5BA78C5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Personal Values: Individual preferences and requirements</w:t>
      </w:r>
    </w:p>
    <w:p w14:paraId="6A900E05" w14:textId="3376C9A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Communication: Direct interaction remains essential</w:t>
      </w:r>
    </w:p>
    <w:p w14:paraId="2D7D07D7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9EA3BE5" w14:textId="5A08A41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--</w:t>
      </w:r>
    </w:p>
    <w:p w14:paraId="2D20D281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148402AD" w14:textId="276773E0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34" w:name="_Toc215214369"/>
      <w:r>
        <w:rPr>
          <w:rFonts w:ascii="Calibri" w:hAnsi="Calibri" w:cs="Calibri"/>
          <w:color w:val="333333"/>
          <w:sz w:val="28"/>
        </w:rPr>
        <w:t>Troubleshooting</w:t>
      </w:r>
      <w:bookmarkEnd w:id="34"/>
    </w:p>
    <w:p w14:paraId="7A61CBC1" w14:textId="77777777" w:rsidR="00F40AE3" w:rsidRDefault="00F40AE3" w:rsidP="00F40AE3"/>
    <w:p w14:paraId="712B525C" w14:textId="260386D0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35" w:name="_Toc215214370"/>
      <w:r>
        <w:rPr>
          <w:rFonts w:ascii="Calibri" w:hAnsi="Calibri" w:cs="Calibri"/>
          <w:color w:val="666666"/>
          <w:sz w:val="24"/>
        </w:rPr>
        <w:t>Common Issues and Solutions</w:t>
      </w:r>
      <w:bookmarkEnd w:id="35"/>
    </w:p>
    <w:p w14:paraId="6DF7DA31" w14:textId="77777777" w:rsidR="00F40AE3" w:rsidRDefault="00F40AE3" w:rsidP="00F40AE3"/>
    <w:p w14:paraId="703B180A" w14:textId="261622C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Application Startup Issues:</w:t>
      </w:r>
    </w:p>
    <w:p w14:paraId="6FE4E65C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EBB3833" w14:textId="4F67EC0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Application won't start</w:t>
      </w:r>
    </w:p>
    <w:p w14:paraId="1B3ECD15" w14:textId="534E660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1: Check if port 3131 is already in use</w:t>
      </w:r>
    </w:p>
    <w:p w14:paraId="6F3FF9FD" w14:textId="0466441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2: Run as administrator if permission issues</w:t>
      </w:r>
    </w:p>
    <w:p w14:paraId="683AA948" w14:textId="2D7D0C4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3: Verify all required files are present</w:t>
      </w:r>
    </w:p>
    <w:p w14:paraId="02001348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D0C441F" w14:textId="1A9E23F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Browser doesn't open automatically</w:t>
      </w:r>
    </w:p>
    <w:p w14:paraId="269B5060" w14:textId="2F67422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Solution: Manually navigate to `http://localhost:3131`</w:t>
      </w:r>
    </w:p>
    <w:p w14:paraId="645390F9" w14:textId="74ED869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Alternative: Check Chrome installation and permissions</w:t>
      </w:r>
    </w:p>
    <w:p w14:paraId="576384C3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D80870A" w14:textId="56C97A6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Data and Profile Issues:</w:t>
      </w:r>
    </w:p>
    <w:p w14:paraId="32FFF6D8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BE28399" w14:textId="7BDF689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Profiles not displaying</w:t>
      </w:r>
    </w:p>
    <w:p w14:paraId="24E7ACF4" w14:textId="66E2CF0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1: Check data file permissions</w:t>
      </w:r>
    </w:p>
    <w:p w14:paraId="2AD1DAAC" w14:textId="4FBEC48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2: Verify profile data format integrity</w:t>
      </w:r>
    </w:p>
    <w:p w14:paraId="1C3FDB2A" w14:textId="58C789E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3: Restore from recent backup if needed</w:t>
      </w:r>
    </w:p>
    <w:p w14:paraId="5163890F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8C0811B" w14:textId="1C25BBC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Problem: Search results empty</w:t>
      </w:r>
    </w:p>
    <w:p w14:paraId="26BAE145" w14:textId="6A60E64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1: Verify search criteria settings</w:t>
      </w:r>
    </w:p>
    <w:p w14:paraId="039D6F30" w14:textId="49BF2C7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2: Check profile database contains data</w:t>
      </w:r>
    </w:p>
    <w:p w14:paraId="4ABFEC54" w14:textId="3FDA342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3: Clear search filters and try again</w:t>
      </w:r>
    </w:p>
    <w:p w14:paraId="366093F4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B82A05D" w14:textId="5D4F078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Export and Backup Issues:</w:t>
      </w:r>
    </w:p>
    <w:p w14:paraId="2969E59E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D08B6F5" w14:textId="025FB48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Export files not generating</w:t>
      </w:r>
    </w:p>
    <w:p w14:paraId="3F1C9C08" w14:textId="479AB61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1: Check Downloads folder permissions</w:t>
      </w:r>
    </w:p>
    <w:p w14:paraId="469523AA" w14:textId="6286183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2: Verify sufficient disk space available</w:t>
      </w:r>
    </w:p>
    <w:p w14:paraId="721C1C1A" w14:textId="3B6EFD7E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3: Try different export format</w:t>
      </w:r>
    </w:p>
    <w:p w14:paraId="08F3715E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D71D35D" w14:textId="12C6949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Backup restore failing</w:t>
      </w:r>
    </w:p>
    <w:p w14:paraId="003285E4" w14:textId="2D4739F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1: Verify backup file integrity</w:t>
      </w:r>
    </w:p>
    <w:p w14:paraId="6CE611F9" w14:textId="514C7C1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2: Check backup file format compatibility</w:t>
      </w:r>
    </w:p>
    <w:p w14:paraId="25FF0B9B" w14:textId="446CF79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3: Contact support if persistent issues</w:t>
      </w:r>
    </w:p>
    <w:p w14:paraId="18BD6BF3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09FA2EE" w14:textId="673A699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Performance Issues:</w:t>
      </w:r>
    </w:p>
    <w:p w14:paraId="6242E5D2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3EB4F47" w14:textId="254D452A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Application running slowly</w:t>
      </w:r>
    </w:p>
    <w:p w14:paraId="16958BFC" w14:textId="0228003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1: Close unnecessary browser tabs</w:t>
      </w:r>
    </w:p>
    <w:p w14:paraId="49B966B8" w14:textId="68A66C4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2: Restart application periodically</w:t>
      </w:r>
    </w:p>
    <w:p w14:paraId="27DFA845" w14:textId="4A47321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3: Ensure adequate system resources</w:t>
      </w:r>
    </w:p>
    <w:p w14:paraId="06D3DEFC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2328D86" w14:textId="486C3B4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Large database handling</w:t>
      </w:r>
    </w:p>
    <w:p w14:paraId="59C4F86F" w14:textId="747B9EC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1: Use filtering options to reduce result sets</w:t>
      </w:r>
    </w:p>
    <w:p w14:paraId="0FA3A054" w14:textId="134A6D3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2: Regular backup and cleanup procedures</w:t>
      </w:r>
    </w:p>
    <w:p w14:paraId="7BD81499" w14:textId="2B9B364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Solution 3: Consider data archiving for old profiles</w:t>
      </w:r>
    </w:p>
    <w:p w14:paraId="10EABA01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31B45CE1" w14:textId="6F5C019F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36" w:name="_Toc215214371"/>
      <w:r>
        <w:rPr>
          <w:rFonts w:ascii="Calibri" w:hAnsi="Calibri" w:cs="Calibri"/>
          <w:color w:val="666666"/>
          <w:sz w:val="24"/>
        </w:rPr>
        <w:t>Getting Additional Help</w:t>
      </w:r>
      <w:bookmarkEnd w:id="36"/>
    </w:p>
    <w:p w14:paraId="078B402D" w14:textId="77777777" w:rsidR="00F40AE3" w:rsidRDefault="00F40AE3" w:rsidP="00F40AE3"/>
    <w:p w14:paraId="4FE24E73" w14:textId="37E883F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#### Log Files:</w:t>
      </w:r>
    </w:p>
    <w:p w14:paraId="330B2065" w14:textId="4CE697BC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Location: Application directory `logs/` folder</w:t>
      </w:r>
    </w:p>
    <w:p w14:paraId="585362A7" w14:textId="11FC7D4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Content: Detailed application activity logging</w:t>
      </w:r>
    </w:p>
    <w:p w14:paraId="3CAE04E6" w14:textId="7AFEC7A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Usage: Review for error diagnosis and troubleshooting</w:t>
      </w:r>
    </w:p>
    <w:p w14:paraId="2B3482E5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9B8563A" w14:textId="1FD0B6B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Data Safety:</w:t>
      </w:r>
    </w:p>
    <w:p w14:paraId="3B16CD62" w14:textId="74D20EE0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Automatic Backup: Enable regular automated backups</w:t>
      </w:r>
    </w:p>
    <w:p w14:paraId="237D8E73" w14:textId="22CE917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Data Location: `%APPDATA%\matrimony\data\` for profile storage</w:t>
      </w:r>
    </w:p>
    <w:p w14:paraId="09B09617" w14:textId="567AAEE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Recovery Options: Multiple restore points available</w:t>
      </w:r>
    </w:p>
    <w:p w14:paraId="6CB3A7EE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447B4534" w14:textId="481ABB5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Contact Support:</w:t>
      </w:r>
    </w:p>
    <w:p w14:paraId="371E5180" w14:textId="21295F7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Documentation: Refer to complete application documentation</w:t>
      </w:r>
    </w:p>
    <w:p w14:paraId="719B211B" w14:textId="6752031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Error Reporting: Include log files when reporting issues</w:t>
      </w:r>
    </w:p>
    <w:p w14:paraId="466729DE" w14:textId="7EBE00A3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Version Information: Current version 1.0.4 (November 2025)</w:t>
      </w:r>
    </w:p>
    <w:p w14:paraId="4E67DB2C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771C7AB9" w14:textId="1A9D0D49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--</w:t>
      </w:r>
    </w:p>
    <w:p w14:paraId="03810AAB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255F25E0" w14:textId="4E3CB8B3" w:rsidR="00F40AE3" w:rsidRDefault="00F40AE3" w:rsidP="00F40AE3">
      <w:pPr>
        <w:pStyle w:val="Heading2"/>
        <w:rPr>
          <w:rFonts w:ascii="Calibri" w:hAnsi="Calibri" w:cs="Calibri"/>
          <w:color w:val="333333"/>
          <w:sz w:val="28"/>
        </w:rPr>
      </w:pPr>
      <w:bookmarkStart w:id="37" w:name="_Toc215214372"/>
      <w:r>
        <w:rPr>
          <w:rFonts w:ascii="Calibri" w:hAnsi="Calibri" w:cs="Calibri"/>
          <w:color w:val="333333"/>
          <w:sz w:val="28"/>
        </w:rPr>
        <w:t>Quick Reference</w:t>
      </w:r>
      <w:bookmarkEnd w:id="37"/>
    </w:p>
    <w:p w14:paraId="63DAFEE2" w14:textId="77777777" w:rsidR="00F40AE3" w:rsidRDefault="00F40AE3" w:rsidP="00F40AE3"/>
    <w:p w14:paraId="012F73B3" w14:textId="14765646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38" w:name="_Toc215214373"/>
      <w:r>
        <w:rPr>
          <w:rFonts w:ascii="Calibri" w:hAnsi="Calibri" w:cs="Calibri"/>
          <w:color w:val="666666"/>
          <w:sz w:val="24"/>
        </w:rPr>
        <w:t>Key Shortcuts and Tips</w:t>
      </w:r>
      <w:bookmarkEnd w:id="38"/>
    </w:p>
    <w:p w14:paraId="7C5D14DD" w14:textId="19F66AFF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Home: Main dashboard access</w:t>
      </w:r>
    </w:p>
    <w:p w14:paraId="6F7D6C69" w14:textId="39B4FDE4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Ctrl+F: Browser search within pages</w:t>
      </w:r>
    </w:p>
    <w:p w14:paraId="2809BB89" w14:textId="186C363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F5: Refresh page if needed</w:t>
      </w:r>
    </w:p>
    <w:p w14:paraId="09F569D9" w14:textId="26EA674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Alt+Tab: Switch between browser tabs</w:t>
      </w:r>
    </w:p>
    <w:p w14:paraId="5E41265C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C252945" w14:textId="18AD1DB3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39" w:name="_Toc215214374"/>
      <w:r>
        <w:rPr>
          <w:rFonts w:ascii="Calibri" w:hAnsi="Calibri" w:cs="Calibri"/>
          <w:color w:val="666666"/>
          <w:sz w:val="24"/>
        </w:rPr>
        <w:t>Data Locations</w:t>
      </w:r>
      <w:bookmarkEnd w:id="39"/>
    </w:p>
    <w:p w14:paraId="2B9A0CA9" w14:textId="4FE47E38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Profiles: `%APPDATA%\matrimony\data\profile.json`</w:t>
      </w:r>
    </w:p>
    <w:p w14:paraId="06EACB0F" w14:textId="787CBBF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Backups: `%APPDATA%\matrimony\backups\`</w:t>
      </w:r>
    </w:p>
    <w:p w14:paraId="18C6A64F" w14:textId="17E6D867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Logs: Application directory `logs/`</w:t>
      </w:r>
    </w:p>
    <w:p w14:paraId="7D13BEE0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CC76C9E" w14:textId="399ECB55" w:rsidR="00F40AE3" w:rsidRDefault="00F40AE3" w:rsidP="00F40AE3">
      <w:pPr>
        <w:pStyle w:val="Heading3"/>
        <w:rPr>
          <w:rFonts w:ascii="Calibri" w:hAnsi="Calibri" w:cs="Calibri"/>
          <w:color w:val="666666"/>
          <w:sz w:val="24"/>
        </w:rPr>
      </w:pPr>
      <w:bookmarkStart w:id="40" w:name="_Toc215214375"/>
      <w:r>
        <w:rPr>
          <w:rFonts w:ascii="Calibri" w:hAnsi="Calibri" w:cs="Calibri"/>
          <w:color w:val="666666"/>
          <w:sz w:val="24"/>
        </w:rPr>
        <w:lastRenderedPageBreak/>
        <w:t>Best Practices</w:t>
      </w:r>
      <w:bookmarkEnd w:id="40"/>
    </w:p>
    <w:p w14:paraId="2ADA6CD5" w14:textId="188DF39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Regular Backups: Weekly backup schedule</w:t>
      </w:r>
    </w:p>
    <w:p w14:paraId="0EF291BF" w14:textId="0ACDFCC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Data Validation: Verify profile information accuracy</w:t>
      </w:r>
    </w:p>
    <w:p w14:paraId="7514A4E0" w14:textId="34060A9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System Updates: Keep Windows and browser updated</w:t>
      </w:r>
    </w:p>
    <w:p w14:paraId="12D04950" w14:textId="5B993862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Performance: Restart application daily for optimal performance</w:t>
      </w:r>
    </w:p>
    <w:p w14:paraId="60103012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F138262" w14:textId="5A7DCC35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--</w:t>
      </w:r>
    </w:p>
    <w:p w14:paraId="285AD2CE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60C5C31F" w14:textId="1DDB74AD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Nakshatra Matrimony Platform v1.0.4</w:t>
      </w:r>
    </w:p>
    <w:p w14:paraId="353B1CAE" w14:textId="37C80CD6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User Manual - November 2025</w:t>
      </w:r>
    </w:p>
    <w:p w14:paraId="174C64E8" w14:textId="77777777" w:rsidR="00F40AE3" w:rsidRDefault="00F40AE3" w:rsidP="00F40AE3">
      <w:pPr>
        <w:rPr>
          <w:rFonts w:ascii="Calibri" w:hAnsi="Calibri" w:cs="Calibri"/>
          <w:color w:val="000000"/>
        </w:rPr>
      </w:pPr>
    </w:p>
    <w:p w14:paraId="547BDC2A" w14:textId="2EBA184B" w:rsidR="00F40AE3" w:rsidRDefault="00F40AE3" w:rsidP="00F40AE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For technical support and additional features, refer to the complete application documentation.</w:t>
      </w:r>
    </w:p>
    <w:p w14:paraId="7D9A2401" w14:textId="77777777" w:rsidR="00F40AE3" w:rsidRPr="00F40AE3" w:rsidRDefault="00F40AE3" w:rsidP="00F40AE3">
      <w:pPr>
        <w:rPr>
          <w:rFonts w:ascii="Calibri" w:hAnsi="Calibri" w:cs="Calibri"/>
          <w:color w:val="000000"/>
        </w:rPr>
      </w:pPr>
    </w:p>
    <w:sectPr w:rsidR="00F40AE3" w:rsidRPr="00F40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E3"/>
    <w:rsid w:val="002E683D"/>
    <w:rsid w:val="00500B23"/>
    <w:rsid w:val="008F3407"/>
    <w:rsid w:val="00E65EEF"/>
    <w:rsid w:val="00F107E5"/>
    <w:rsid w:val="00F4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C01A"/>
  <w15:chartTrackingRefBased/>
  <w15:docId w15:val="{AD987B83-290E-4A66-A296-28BC792B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AE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F40A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0A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40A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40AE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2594</Words>
  <Characters>14788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 Krishnan</dc:creator>
  <cp:keywords/>
  <dc:description/>
  <cp:lastModifiedBy>Ezhil Krishnan</cp:lastModifiedBy>
  <cp:revision>1</cp:revision>
  <cp:lastPrinted>2025-11-28T03:55:00Z</cp:lastPrinted>
  <dcterms:created xsi:type="dcterms:W3CDTF">2025-11-28T03:54:00Z</dcterms:created>
  <dcterms:modified xsi:type="dcterms:W3CDTF">2025-11-28T03:55:00Z</dcterms:modified>
</cp:coreProperties>
</file>