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38os810k9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–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ecmn6vy1u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the Navigator Widget Works in Flutter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Navigator widget</w:t>
      </w:r>
      <w:r w:rsidDel="00000000" w:rsidR="00000000" w:rsidRPr="00000000">
        <w:rPr>
          <w:rtl w:val="0"/>
        </w:rPr>
        <w:t xml:space="preserve"> in Flutter is used to manage navigation between different screens of an application.</w:t>
        <w:br w:type="textWrapping"/>
        <w:t xml:space="preserve"> It works on a </w:t>
      </w:r>
      <w:r w:rsidDel="00000000" w:rsidR="00000000" w:rsidRPr="00000000">
        <w:rPr>
          <w:b w:val="1"/>
          <w:bCs w:val="1"/>
          <w:rtl w:val="0"/>
        </w:rPr>
        <w:t xml:space="preserve">stack-based mechanism</w:t>
      </w:r>
      <w:r w:rsidDel="00000000" w:rsidR="00000000" w:rsidRPr="00000000">
        <w:rPr>
          <w:rtl w:val="0"/>
        </w:rPr>
        <w:t xml:space="preserve"> where routes (screens) are added or removed.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top route in the stack is the currently visible screen.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new screen is opened, it is pushed onto the stack.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user goes back, the current screen is popped from the stack.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2mu42g1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Operations: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: Adds a new route to the stack and displays it.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: Removes the current route and returns to the previous screen.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helps Flutter manage navigation history and smooth screen transitions.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2ydq4a33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Concept of Named Routes and Their Advantages Over Direct Route Navigation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Named routes</w:t>
      </w:r>
      <w:r w:rsidDel="00000000" w:rsidR="00000000" w:rsidRPr="00000000">
        <w:rPr>
          <w:rtl w:val="0"/>
        </w:rPr>
        <w:t xml:space="preserve"> are used to navigate between screens using a </w:t>
      </w:r>
      <w:r w:rsidDel="00000000" w:rsidR="00000000" w:rsidRPr="00000000">
        <w:rPr>
          <w:b w:val="1"/>
          <w:bCs w:val="1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 instead of directly creating routes.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routes are defined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MaterialApp</w:t>
      </w:r>
      <w:r w:rsidDel="00000000" w:rsidR="00000000" w:rsidRPr="00000000">
        <w:rPr>
          <w:rtl w:val="0"/>
        </w:rPr>
        <w:t xml:space="preserve"> widget.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is performed using the route name.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ona5f7168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Named Routes: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route management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code readability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 in large applications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navigation structure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scalability for complex apps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Named routes are preferred when an application contains multiple screens.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bozzjfonw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Data Can Be Passed Between Screens Using Route Arguments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Flutter, data can be passed between screens using </w:t>
      </w:r>
      <w:r w:rsidDel="00000000" w:rsidR="00000000" w:rsidRPr="00000000">
        <w:rPr>
          <w:b w:val="1"/>
          <w:bCs w:val="1"/>
          <w:rtl w:val="0"/>
        </w:rPr>
        <w:t xml:space="preserve">route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sent while navigating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 parameter.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receiving screen accesses the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ModalRoute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j4uxsnywc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passing values or objects between screens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modularity of screens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data sharing structured and reusable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commonly used for passing user data, IDs, or selected values.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