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qt68hzg5r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Apology Email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Apology for the Delay in Task Submission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Mr. Patel,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apologize for the delay in completing the assigned task. I understand the importance of meeting deadlines and will ensure this doesn’t happen again.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understanding and support.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Savaliya Krish</w:t>
        <w:br w:type="textWrapping"/>
      </w:r>
      <w:r w:rsidDel="00000000" w:rsidR="00000000" w:rsidRPr="00000000">
        <w:rPr>
          <w:rtl w:val="0"/>
        </w:rPr>
        <w:t xml:space="preserve"> Flutter Developer (Intern)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