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uk2rbymzu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Status Update Request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Status Update on Submitted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Mr. Patel,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writing to kindly ask if there’s any update regarding the project I submitted on [insert date]. Please let me know if anything else is needed from my side.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your feedback.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Savaliya Krish</w:t>
        <w:br w:type="textWrapping"/>
      </w:r>
      <w:r w:rsidDel="00000000" w:rsidR="00000000" w:rsidRPr="00000000">
        <w:rPr>
          <w:rtl w:val="0"/>
        </w:rPr>
        <w:t xml:space="preserve"> Flutter Developer (Intern)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