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74" w:rsidRPr="00B70074" w:rsidRDefault="0054586C" w:rsidP="00B70074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Firstly, in</w:t>
      </w:r>
      <w:r w:rsidR="00B70074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very simplistic terms a user “comments” on a post as t</w:t>
      </w:r>
      <w:r w:rsidR="00B70074"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he simplest form </w:t>
      </w:r>
      <w:r w:rsidR="00B70074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of comments are level first</w:t>
      </w:r>
      <w:r w:rsidR="00B70074"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comments</w:t>
      </w:r>
      <w:r w:rsidR="00B70074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.</w:t>
      </w:r>
    </w:p>
    <w:p w:rsidR="00B70074" w:rsidRPr="00B70074" w:rsidRDefault="00B70074" w:rsidP="00B7007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 creates 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post.</w:t>
      </w:r>
    </w:p>
    <w:p w:rsidR="00B70074" w:rsidRPr="00E73662" w:rsidRDefault="00B70074" w:rsidP="00B7007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comments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 on 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post.</w:t>
      </w:r>
    </w:p>
    <w:p w:rsidR="0054586C" w:rsidRPr="00B70074" w:rsidRDefault="0054586C" w:rsidP="00B7007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Now let us create 3 tables.</w:t>
      </w:r>
    </w:p>
    <w:p w:rsidR="00B70074" w:rsidRPr="00E73662" w:rsidRDefault="00B70074" w:rsidP="00B70074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92184D3" wp14:editId="25F15E2F">
            <wp:extent cx="3581400" cy="163423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SBCSDBCHJCBSJHBCSHJBCSHBCSDHJBCDSCHDSCHJ DSHC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48" cy="16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7B6E826" wp14:editId="7EF4C0AF">
            <wp:extent cx="4511431" cy="18060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iefeiownioewnfieownioewnnewinow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E90F356" wp14:editId="69D3E429">
            <wp:extent cx="3200400" cy="153725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kjcijdsbcdsbcldsbcldsjbclkjdsbcjkdsbckjdsbjklcvdbsjkvbds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6C" w:rsidRPr="00E73662" w:rsidRDefault="0054586C" w:rsidP="00B70074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B86A07" w:rsidRPr="00E73662" w:rsidRDefault="00B70074">
      <w:pPr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0E4E266" wp14:editId="67CE0CF0">
            <wp:extent cx="3634740" cy="399821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cJgAoUrQdh_pf2p2zlpz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64" cy="39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74" w:rsidRPr="00E73662" w:rsidRDefault="00B70074">
      <w:pPr>
        <w:rPr>
          <w:rFonts w:ascii="Times New Roman" w:hAnsi="Times New Roman" w:cs="Times New Roman"/>
          <w:sz w:val="32"/>
          <w:szCs w:val="32"/>
        </w:rPr>
      </w:pPr>
    </w:p>
    <w:p w:rsidR="00B70074" w:rsidRPr="00B70074" w:rsidRDefault="00B70074" w:rsidP="00B70074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Now the user wants to respond to a comment on his post</w:t>
      </w:r>
      <w:r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by giving it as </w:t>
      </w:r>
      <w:r w:rsidR="00E73662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up vote</w:t>
      </w:r>
      <w:r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or </w:t>
      </w:r>
      <w:r w:rsidR="00E73662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down vote</w:t>
      </w:r>
      <w:proofErr w:type="gramStart"/>
      <w:r w:rsidR="00890B6C" w:rsidRPr="00E73662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,.</w:t>
      </w:r>
      <w:proofErr w:type="gramEnd"/>
    </w:p>
    <w:p w:rsidR="00B70074" w:rsidRPr="00B70074" w:rsidRDefault="00B70074" w:rsidP="00B7007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  <w:t>A </w:t>
      </w:r>
      <w:r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  <w:t> creates a </w:t>
      </w:r>
      <w:r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>post.</w:t>
      </w:r>
    </w:p>
    <w:p w:rsidR="00B70074" w:rsidRPr="00B70074" w:rsidRDefault="00B70074" w:rsidP="00B7007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  <w:t>A </w:t>
      </w:r>
      <w:r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  <w:t> </w:t>
      </w:r>
      <w:r w:rsidR="00E73662"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>down vote</w:t>
      </w:r>
      <w:r w:rsidR="00890B6C"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 xml:space="preserve"> or upvote</w:t>
      </w:r>
      <w:r w:rsidRPr="00B70074"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  <w:lang w:eastAsia="en-IN"/>
        </w:rPr>
        <w:t> on a </w:t>
      </w:r>
      <w:r w:rsidRPr="00E73662">
        <w:rPr>
          <w:rFonts w:ascii="Times New Roman" w:eastAsia="Times New Roman" w:hAnsi="Times New Roman" w:cs="Times New Roman"/>
          <w:bCs/>
          <w:color w:val="292929"/>
          <w:spacing w:val="-1"/>
          <w:sz w:val="32"/>
          <w:szCs w:val="32"/>
          <w:lang w:eastAsia="en-IN"/>
        </w:rPr>
        <w:t>post.</w:t>
      </w:r>
    </w:p>
    <w:p w:rsidR="00B70074" w:rsidRPr="00B70074" w:rsidRDefault="00B70074" w:rsidP="00B70074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 </w:t>
      </w:r>
      <w:bookmarkStart w:id="0" w:name="_GoBack"/>
      <w:bookmarkEnd w:id="0"/>
      <w:r w:rsidR="00E73662"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comments</w:t>
      </w:r>
      <w:r w:rsidR="00E73662"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(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sub comment)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B7007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on a </w:t>
      </w:r>
      <w:r w:rsidRPr="00E73662">
        <w:rPr>
          <w:rFonts w:ascii="Times New Roman" w:eastAsia="Times New Roman" w:hAnsi="Times New Roman" w:cs="Times New Roman"/>
          <w:bCs/>
          <w:i/>
          <w:iCs/>
          <w:color w:val="292929"/>
          <w:spacing w:val="-1"/>
          <w:sz w:val="32"/>
          <w:szCs w:val="32"/>
          <w:lang w:eastAsia="en-IN"/>
        </w:rPr>
        <w:t>comment.</w:t>
      </w:r>
    </w:p>
    <w:p w:rsidR="00890B6C" w:rsidRPr="00E73662" w:rsidRDefault="00890B6C">
      <w:pPr>
        <w:rPr>
          <w:rFonts w:ascii="Times New Roman" w:hAnsi="Times New Roman" w:cs="Times New Roman"/>
          <w:sz w:val="32"/>
          <w:szCs w:val="32"/>
        </w:rPr>
      </w:pPr>
    </w:p>
    <w:p w:rsidR="00B70074" w:rsidRPr="00E73662" w:rsidRDefault="00890B6C">
      <w:pPr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6D341A2" wp14:editId="5189BF1D">
            <wp:extent cx="569976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vWWv5QfFcV4Uv18iwqbj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sz w:val="32"/>
          <w:szCs w:val="32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Now let see how we can query the comments on a post “1111” by each level</w:t>
      </w:r>
    </w:p>
    <w:p w:rsidR="00890B6C" w:rsidRPr="00E73662" w:rsidRDefault="00890B6C">
      <w:pPr>
        <w:rPr>
          <w:rFonts w:ascii="Times New Roman" w:hAnsi="Times New Roman" w:cs="Times New Roman"/>
          <w:sz w:val="32"/>
          <w:szCs w:val="32"/>
        </w:rPr>
      </w:pP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C759E84" wp14:editId="374F05C5">
            <wp:extent cx="6176337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8-29 1352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48" cy="16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sz w:val="32"/>
          <w:szCs w:val="32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Lets</w:t>
      </w:r>
      <w:proofErr w:type="spell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imagine what if we had “n” levels n</w:t>
      </w: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ested comments like in “</w:t>
      </w:r>
      <w:proofErr w:type="spell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reddit</w:t>
      </w:r>
      <w:proofErr w:type="spellEnd"/>
      <w:proofErr w:type="gram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” ,</w:t>
      </w:r>
      <w:proofErr w:type="gram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How would the query look like ? </w:t>
      </w:r>
      <w:proofErr w:type="gram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now</w:t>
      </w:r>
      <w:proofErr w:type="gram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we will have to </w:t>
      </w:r>
      <w:proofErr w:type="spell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self join</w:t>
      </w:r>
      <w:proofErr w:type="spell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the data 6 times.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Here it looks like: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</w:t>
      </w:r>
      <w:r w:rsidRPr="00E73662">
        <w:rPr>
          <w:rFonts w:ascii="Times New Roman" w:hAnsi="Times New Roman" w:cs="Times New Roman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6D9D2BE8" wp14:editId="41AA5F36">
            <wp:extent cx="5127444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dZHZ67LVMQMTuDoY0s4x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67" cy="36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 w:rsidP="00890B6C">
      <w:pPr>
        <w:pStyle w:val="Heading2"/>
        <w:shd w:val="clear" w:color="auto" w:fill="FFFFFF"/>
        <w:spacing w:before="413" w:line="420" w:lineRule="atLeast"/>
        <w:rPr>
          <w:rFonts w:ascii="Times New Roman" w:hAnsi="Times New Roman" w:cs="Times New Roman"/>
          <w:b w:val="0"/>
          <w:bCs w:val="0"/>
          <w:color w:val="292929"/>
          <w:sz w:val="32"/>
          <w:szCs w:val="32"/>
        </w:rPr>
      </w:pPr>
      <w:r w:rsidRPr="00E73662">
        <w:rPr>
          <w:rFonts w:ascii="Times New Roman" w:hAnsi="Times New Roman" w:cs="Times New Roman"/>
          <w:b w:val="0"/>
          <w:bCs w:val="0"/>
          <w:color w:val="292929"/>
          <w:sz w:val="32"/>
          <w:szCs w:val="32"/>
        </w:rPr>
        <w:t>Approach 1 — Repeated Self-</w:t>
      </w:r>
      <w:proofErr w:type="gramStart"/>
      <w:r w:rsidRPr="00E73662">
        <w:rPr>
          <w:rFonts w:ascii="Times New Roman" w:hAnsi="Times New Roman" w:cs="Times New Roman"/>
          <w:b w:val="0"/>
          <w:bCs w:val="0"/>
          <w:color w:val="292929"/>
          <w:sz w:val="32"/>
          <w:szCs w:val="32"/>
        </w:rPr>
        <w:t>joins :</w:t>
      </w:r>
      <w:proofErr w:type="gramEnd"/>
    </w:p>
    <w:p w:rsidR="00890B6C" w:rsidRPr="00E73662" w:rsidRDefault="00890B6C" w:rsidP="00890B6C">
      <w:pPr>
        <w:pStyle w:val="hk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32"/>
          <w:szCs w:val="32"/>
        </w:rPr>
      </w:pPr>
      <w:r w:rsidRPr="00E73662">
        <w:rPr>
          <w:color w:val="292929"/>
          <w:spacing w:val="-1"/>
          <w:sz w:val="32"/>
          <w:szCs w:val="32"/>
        </w:rPr>
        <w:t xml:space="preserve">Repeated self joins can get quite </w:t>
      </w:r>
      <w:proofErr w:type="gramStart"/>
      <w:r w:rsidRPr="00E73662">
        <w:rPr>
          <w:color w:val="292929"/>
          <w:spacing w:val="-1"/>
          <w:sz w:val="32"/>
          <w:szCs w:val="32"/>
        </w:rPr>
        <w:t>complicated,</w:t>
      </w:r>
      <w:proofErr w:type="gramEnd"/>
      <w:r w:rsidRPr="00E73662">
        <w:rPr>
          <w:color w:val="292929"/>
          <w:spacing w:val="-1"/>
          <w:sz w:val="32"/>
          <w:szCs w:val="32"/>
        </w:rPr>
        <w:t xml:space="preserve"> these are also one of the most inefficient queries to execute, slowing down the performance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40138517" wp14:editId="47E5A177">
            <wp:extent cx="6256020" cy="2422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onvediunvreiovnerionveionvoiernvoerinvioernvioenrov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51" cy="2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MySQL support </w:t>
      </w:r>
      <w:r w:rsidRPr="00E73662">
        <w:rPr>
          <w:rFonts w:ascii="Times New Roman" w:hAnsi="Times New Roman" w:cs="Times New Roman"/>
          <w:sz w:val="32"/>
          <w:szCs w:val="32"/>
        </w:rPr>
        <w:t xml:space="preserve">recursive </w:t>
      </w:r>
      <w:proofErr w:type="spellStart"/>
      <w:r w:rsidRPr="00E73662">
        <w:rPr>
          <w:rStyle w:val="Strong"/>
          <w:rFonts w:ascii="Times New Roman" w:hAnsi="Times New Roman" w:cs="Times New Roman"/>
          <w:b w:val="0"/>
          <w:color w:val="292929"/>
          <w:spacing w:val="-1"/>
          <w:sz w:val="32"/>
          <w:szCs w:val="32"/>
          <w:shd w:val="clear" w:color="auto" w:fill="FFFFFF"/>
        </w:rPr>
        <w:t>cte</w:t>
      </w:r>
      <w:proofErr w:type="spellEnd"/>
      <w:r w:rsidRPr="00E73662">
        <w:rPr>
          <w:rStyle w:val="Strong"/>
          <w:rFonts w:ascii="Times New Roman" w:hAnsi="Times New Roman" w:cs="Times New Roman"/>
          <w:b w:val="0"/>
          <w:color w:val="292929"/>
          <w:spacing w:val="-1"/>
          <w:sz w:val="32"/>
          <w:szCs w:val="32"/>
          <w:shd w:val="clear" w:color="auto" w:fill="FFFFFF"/>
        </w:rPr>
        <w:t> </w:t>
      </w: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(Common Table Expression</w:t>
      </w:r>
      <w:proofErr w:type="gram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) ,</w:t>
      </w:r>
      <w:proofErr w:type="gram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the recursive CTE can be used to create a </w:t>
      </w:r>
      <w:r w:rsidRPr="00E73662">
        <w:rPr>
          <w:rStyle w:val="Strong"/>
          <w:rFonts w:ascii="Times New Roman" w:hAnsi="Times New Roman" w:cs="Times New Roman"/>
          <w:b w:val="0"/>
          <w:color w:val="292929"/>
          <w:spacing w:val="-1"/>
          <w:sz w:val="32"/>
          <w:szCs w:val="32"/>
          <w:shd w:val="clear" w:color="auto" w:fill="FFFFFF"/>
        </w:rPr>
        <w:t>Path-style Identifiers , </w:t>
      </w: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to query the database. However this just simplifies the query syntax and data </w:t>
      </w:r>
      <w:proofErr w:type="gram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representation ,</w:t>
      </w:r>
      <w:proofErr w:type="gram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it by no means reduces the complexity of the underlying query engine.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4F703177" wp14:editId="1E2676E7">
            <wp:extent cx="6502733" cy="2430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owfiwonieonfioenwfionewiofnwiofnewiofow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590" cy="24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The data can now looks </w:t>
      </w:r>
      <w:proofErr w:type="gram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like ,</w:t>
      </w:r>
      <w:proofErr w:type="gram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denormalized</w:t>
      </w:r>
      <w:proofErr w:type="spellEnd"/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and flattened.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44AC3922" wp14:editId="1E18B68E">
            <wp:extent cx="6069372" cy="1905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pocwncpownpioncwinvionvinvonvnwnvwnw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15" cy="19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You can now query parent comments by comparing the current row’s path to a pattern formed from the path of another row. </w:t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352019F6" wp14:editId="2B90CAEF">
            <wp:extent cx="5189670" cy="207282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qndwqdnqwndqnkldnqkldnqld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890B6C" w:rsidRPr="00E73662" w:rsidRDefault="00890B6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E7366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CC6011F" wp14:editId="0325FB5A">
            <wp:extent cx="5699760" cy="563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vWWv5QfFcV4Uv18iwqbj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E73662" w:rsidRDefault="00890B6C">
      <w:pPr>
        <w:rPr>
          <w:rFonts w:ascii="Times New Roman" w:hAnsi="Times New Roman" w:cs="Times New Roman"/>
          <w:sz w:val="32"/>
          <w:szCs w:val="32"/>
        </w:rPr>
      </w:pPr>
    </w:p>
    <w:sectPr w:rsidR="00890B6C" w:rsidRPr="00E7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194"/>
    <w:multiLevelType w:val="multilevel"/>
    <w:tmpl w:val="282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62B88"/>
    <w:multiLevelType w:val="multilevel"/>
    <w:tmpl w:val="87E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E6"/>
    <w:rsid w:val="0054586C"/>
    <w:rsid w:val="00890B6C"/>
    <w:rsid w:val="00B70074"/>
    <w:rsid w:val="00B86A07"/>
    <w:rsid w:val="00E73662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70074"/>
    <w:rPr>
      <w:b/>
      <w:bCs/>
    </w:rPr>
  </w:style>
  <w:style w:type="paragraph" w:customStyle="1" w:styleId="hk">
    <w:name w:val="hk"/>
    <w:basedOn w:val="Normal"/>
    <w:rsid w:val="00B7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00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70074"/>
    <w:rPr>
      <w:b/>
      <w:bCs/>
    </w:rPr>
  </w:style>
  <w:style w:type="paragraph" w:customStyle="1" w:styleId="hk">
    <w:name w:val="hk"/>
    <w:basedOn w:val="Normal"/>
    <w:rsid w:val="00B7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00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8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gupta</dc:creator>
  <cp:keywords/>
  <dc:description/>
  <cp:lastModifiedBy>Krish gupta</cp:lastModifiedBy>
  <cp:revision>6</cp:revision>
  <dcterms:created xsi:type="dcterms:W3CDTF">2021-08-29T08:09:00Z</dcterms:created>
  <dcterms:modified xsi:type="dcterms:W3CDTF">2021-08-29T09:01:00Z</dcterms:modified>
</cp:coreProperties>
</file>