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6007" w14:textId="6721DB23" w:rsidR="0035353E" w:rsidRPr="0035353E" w:rsidRDefault="0035353E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18E0AB74" w14:textId="2099C024" w:rsidR="0035353E" w:rsidRDefault="0035353E" w:rsidP="0035353E">
      <w:pPr>
        <w:rPr>
          <w:rFonts w:ascii="Helvetica Neue" w:hAnsi="Helvetica Neue" w:cs="Helvetica Neue"/>
          <w:color w:val="000000"/>
          <w:sz w:val="28"/>
          <w:szCs w:val="28"/>
        </w:rPr>
      </w:pPr>
      <w:r w:rsidRPr="0035353E">
        <w:rPr>
          <w:rFonts w:ascii="Helvetica Neue" w:hAnsi="Helvetica Neue" w:cs="Helvetica Neue"/>
          <w:color w:val="000000"/>
          <w:sz w:val="28"/>
          <w:szCs w:val="28"/>
        </w:rPr>
        <w:t>Total Projects: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 w:rsidRPr="0035353E">
        <w:rPr>
          <w:rFonts w:ascii="Helvetica Neue" w:hAnsi="Helvetica Neue" w:cs="Helvetica Neue"/>
          <w:color w:val="000000"/>
          <w:sz w:val="28"/>
          <w:szCs w:val="28"/>
        </w:rPr>
        <w:t>4063</w:t>
      </w:r>
    </w:p>
    <w:p w14:paraId="456CE571" w14:textId="7DAAFB03" w:rsidR="00202D29" w:rsidRDefault="00202D29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tbl>
      <w:tblPr>
        <w:tblW w:w="9032" w:type="dxa"/>
        <w:tblLook w:val="04A0" w:firstRow="1" w:lastRow="0" w:firstColumn="1" w:lastColumn="0" w:noHBand="0" w:noVBand="1"/>
      </w:tblPr>
      <w:tblGrid>
        <w:gridCol w:w="1816"/>
        <w:gridCol w:w="1796"/>
        <w:gridCol w:w="732"/>
        <w:gridCol w:w="1021"/>
        <w:gridCol w:w="1216"/>
        <w:gridCol w:w="1216"/>
        <w:gridCol w:w="1316"/>
      </w:tblGrid>
      <w:tr w:rsidR="00202D29" w:rsidRPr="00202D29" w14:paraId="7625E6E5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2F7D88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3B4581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64D1E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36EA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7FA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2E6A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53B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11C1BEB3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17DC79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Parent Category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71DC6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film &amp; video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6271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48A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83C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CE8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8A41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3C151C3A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9FC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C14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690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463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20D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EF63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88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57C9C321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E8ABA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outcome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0EADB7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2B2337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F2D7B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4B309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32BE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9DD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3034E5AC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4F9F3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9C76E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8A0EB9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63BFD3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C2DBB7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E210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B4267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 %</w:t>
            </w:r>
          </w:p>
        </w:tc>
      </w:tr>
      <w:tr w:rsidR="00202D29" w:rsidRPr="00202D29" w14:paraId="5B72D4F0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B8A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animation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795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1817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F776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19D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70B7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1E1B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00C916A1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E0F0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documentary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4AA6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BEF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ACF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CE1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DE9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DE91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3927F4F8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C993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drama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D0E3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7A8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02E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2A4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642E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DF8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78F5D4EB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9E0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science fiction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DE91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40F5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E08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851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71B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6A26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460ACC64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468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shorts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F54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1E33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64F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3AC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0FCF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230F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63FE5968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FF4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television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36A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D281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61E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8A61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7796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B938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01C31289" w14:textId="77777777" w:rsidTr="00202D29">
        <w:trPr>
          <w:trHeight w:val="300"/>
        </w:trPr>
        <w:tc>
          <w:tcPr>
            <w:tcW w:w="18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B8D03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196563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300</w:t>
            </w:r>
          </w:p>
        </w:tc>
        <w:tc>
          <w:tcPr>
            <w:tcW w:w="6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536DC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180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A6DA23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0B33B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42B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C3B6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57.6923077</w:t>
            </w:r>
          </w:p>
        </w:tc>
      </w:tr>
    </w:tbl>
    <w:p w14:paraId="236C8F90" w14:textId="77777777" w:rsidR="00202D29" w:rsidRDefault="00202D29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4976211A" w14:textId="313B9669" w:rsidR="00EC7F90" w:rsidRDefault="00EC7F90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tbl>
      <w:tblPr>
        <w:tblW w:w="8312" w:type="dxa"/>
        <w:tblLook w:val="04A0" w:firstRow="1" w:lastRow="0" w:firstColumn="1" w:lastColumn="0" w:noHBand="0" w:noVBand="1"/>
      </w:tblPr>
      <w:tblGrid>
        <w:gridCol w:w="1816"/>
        <w:gridCol w:w="1796"/>
        <w:gridCol w:w="539"/>
        <w:gridCol w:w="732"/>
        <w:gridCol w:w="1021"/>
        <w:gridCol w:w="1216"/>
        <w:gridCol w:w="1316"/>
      </w:tblGrid>
      <w:tr w:rsidR="00202D29" w:rsidRPr="00202D29" w14:paraId="4940B4EF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434FA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53CF3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ACD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02C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5EB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8AF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28AA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0061D7FE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A10F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Parent Category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1A7D6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64F5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0B35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1F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5A5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45A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33E5AF57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CC1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7D9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413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7A0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599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3FF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696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55509710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84752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outcome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8FE749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A8AE3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6314861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B2927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AAE32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76C0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4D815BA6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C02F8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ED4642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AD2C7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90A170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8DF9F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BC3081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DBDA5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 %</w:t>
            </w:r>
          </w:p>
        </w:tc>
      </w:tr>
      <w:tr w:rsidR="00202D29" w:rsidRPr="00202D29" w14:paraId="0F0AD5D2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E10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food trucks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58D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BF20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E1E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318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079E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058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2A6FABA5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965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restaurants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FC52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B8C5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3563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C5F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AA7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1B28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713159A5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91D1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small batch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AD3B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940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204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919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595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B9D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</w:tr>
      <w:tr w:rsidR="00202D29" w:rsidRPr="00202D29" w14:paraId="187D790E" w14:textId="77777777" w:rsidTr="00202D29">
        <w:trPr>
          <w:trHeight w:val="300"/>
        </w:trPr>
        <w:tc>
          <w:tcPr>
            <w:tcW w:w="18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48FD2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24EF3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4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FA5C0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6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A9A88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B3F68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06441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B0B3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</w:tr>
    </w:tbl>
    <w:p w14:paraId="5605F603" w14:textId="77777777" w:rsidR="00202D29" w:rsidRDefault="00202D29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tbl>
      <w:tblPr>
        <w:tblW w:w="9252" w:type="dxa"/>
        <w:tblLook w:val="04A0" w:firstRow="1" w:lastRow="0" w:firstColumn="1" w:lastColumn="0" w:noHBand="0" w:noVBand="1"/>
      </w:tblPr>
      <w:tblGrid>
        <w:gridCol w:w="1816"/>
        <w:gridCol w:w="1796"/>
        <w:gridCol w:w="732"/>
        <w:gridCol w:w="1216"/>
        <w:gridCol w:w="1216"/>
        <w:gridCol w:w="1216"/>
        <w:gridCol w:w="1316"/>
      </w:tblGrid>
      <w:tr w:rsidR="00202D29" w:rsidRPr="00202D29" w14:paraId="7669AE76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F2CBB8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23EF3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9090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ADE5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EBE7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E23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6E5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4ED67880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56EC69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Parent Category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B8689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games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1B2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E2B7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52C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B2D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D90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0F8BF6C8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A9D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0AD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344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1F0E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0E96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7AAA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B45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0EB1620B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787037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outcome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9CB78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39CB4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8391C3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629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0BC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D7D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160817C1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0AEFC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9E60F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FAC73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BA2B06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8A66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69C3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A1174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 %</w:t>
            </w:r>
          </w:p>
        </w:tc>
      </w:tr>
      <w:tr w:rsidR="00202D29" w:rsidRPr="00202D29" w14:paraId="4EF6C742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09B9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mobile games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EA6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565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618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958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A1E6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D031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227916C6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188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tabletop games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B07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A30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7A57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23B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E6B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A54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5BC15AA2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6C52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video games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36B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FBC6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A6F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D30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D0A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062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70BE858B" w14:textId="77777777" w:rsidTr="00202D29">
        <w:trPr>
          <w:trHeight w:val="300"/>
        </w:trPr>
        <w:tc>
          <w:tcPr>
            <w:tcW w:w="18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BEE49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54A31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6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0082B7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A3818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996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758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D073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36.3636364</w:t>
            </w:r>
          </w:p>
        </w:tc>
      </w:tr>
    </w:tbl>
    <w:p w14:paraId="16A6DB01" w14:textId="6F7EE88F" w:rsidR="0035353E" w:rsidRDefault="0035353E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72ACAA76" w14:textId="77777777" w:rsidR="00202D29" w:rsidRDefault="00202D29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1816"/>
        <w:gridCol w:w="1796"/>
        <w:gridCol w:w="1216"/>
        <w:gridCol w:w="996"/>
        <w:gridCol w:w="1216"/>
        <w:gridCol w:w="1216"/>
        <w:gridCol w:w="1316"/>
      </w:tblGrid>
      <w:tr w:rsidR="00202D29" w:rsidRPr="00202D29" w14:paraId="2B72B94C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E04BC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9C842A6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B1F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64D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501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A986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3660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32FDA297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3B69D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Parent Category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57E652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journalism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BED2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2867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AE0A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9F6E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2B15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5F86AD2D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4C27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511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4F1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3BF7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2A1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0A3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2FC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441E7C82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AE922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outcome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29D73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31DB7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CAC1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313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FD4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59E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02F9D8F6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9B6AA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578A4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61423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82E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13D0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C1C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1266A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 %</w:t>
            </w:r>
          </w:p>
        </w:tc>
      </w:tr>
      <w:tr w:rsidR="00202D29" w:rsidRPr="00202D29" w14:paraId="75AC41A5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0E3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audio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0ED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D59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2EB6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FE0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C4A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767B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786FAE4E" w14:textId="77777777" w:rsidTr="00202D29">
        <w:trPr>
          <w:trHeight w:val="300"/>
        </w:trPr>
        <w:tc>
          <w:tcPr>
            <w:tcW w:w="18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5F458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FB768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FE15B1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178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0D15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B385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EDCE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64F332DF" w14:textId="652B8E61" w:rsidR="00202D29" w:rsidRDefault="00202D29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5302189F" w14:textId="12776F7F" w:rsidR="00BE3152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0AFD058D" w14:textId="27CA9E5B" w:rsidR="00BE3152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2329E260" w14:textId="77777777" w:rsidR="00BE3152" w:rsidRPr="0035353E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tbl>
      <w:tblPr>
        <w:tblW w:w="8312" w:type="dxa"/>
        <w:tblLook w:val="04A0" w:firstRow="1" w:lastRow="0" w:firstColumn="1" w:lastColumn="0" w:noHBand="0" w:noVBand="1"/>
      </w:tblPr>
      <w:tblGrid>
        <w:gridCol w:w="1816"/>
        <w:gridCol w:w="1796"/>
        <w:gridCol w:w="539"/>
        <w:gridCol w:w="732"/>
        <w:gridCol w:w="1021"/>
        <w:gridCol w:w="1216"/>
        <w:gridCol w:w="1316"/>
      </w:tblGrid>
      <w:tr w:rsidR="00202D29" w:rsidRPr="00202D29" w14:paraId="24DE8613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F2EDC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country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5996D46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D8E5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811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162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15A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BEE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256E065D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CA5EC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Parent Category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A36E0E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06E6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6A1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BC1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AB3A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A6FE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44716BED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D815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5D3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F58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2C5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B571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78B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7F1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16E1CE98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464E9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outcome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42F656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5F13381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51DC37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7A09A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D196D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DA3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6B724627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BF69C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4A830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90E41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8AB2E0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FD0C87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D63FA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54D4B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 %</w:t>
            </w:r>
          </w:p>
        </w:tc>
      </w:tr>
      <w:tr w:rsidR="00202D29" w:rsidRPr="00202D29" w14:paraId="323B70A7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2AC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classical music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ABD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989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F2B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B3A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88C1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2197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7876A01D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857E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electronic music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0FE8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2F0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907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AB55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9DE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0EA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0B1F826D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6002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faith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2717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424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262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0653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06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CA0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470DB479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3EF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indie rock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E8B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7DC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27D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70F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819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267F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87.5</w:t>
            </w:r>
          </w:p>
        </w:tc>
      </w:tr>
      <w:tr w:rsidR="00202D29" w:rsidRPr="00202D29" w14:paraId="1C377F6E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53B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jazz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1B9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C7B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E9D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8FB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B121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21A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5FD95408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5E6E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metal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4FAB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2551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783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472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57B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2E0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7D4E90F0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904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81D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BA7E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661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479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682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ADC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10A77FFE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407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rock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24F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405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57CA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BD9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488F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75B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0C4BEDB7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E195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world music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CE59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EF2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1F5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FBFE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048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C2C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274E596A" w14:textId="77777777" w:rsidTr="00202D29">
        <w:trPr>
          <w:trHeight w:val="300"/>
        </w:trPr>
        <w:tc>
          <w:tcPr>
            <w:tcW w:w="18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EB396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061FE6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540</w:t>
            </w:r>
          </w:p>
        </w:tc>
        <w:tc>
          <w:tcPr>
            <w:tcW w:w="4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02A19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6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3FDA1A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120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304DC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259727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700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794E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77.1428571</w:t>
            </w:r>
          </w:p>
        </w:tc>
      </w:tr>
    </w:tbl>
    <w:p w14:paraId="5E20E438" w14:textId="03C8F434" w:rsidR="0035353E" w:rsidRDefault="0035353E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tbl>
      <w:tblPr>
        <w:tblW w:w="9032" w:type="dxa"/>
        <w:tblLook w:val="04A0" w:firstRow="1" w:lastRow="0" w:firstColumn="1" w:lastColumn="0" w:noHBand="0" w:noVBand="1"/>
      </w:tblPr>
      <w:tblGrid>
        <w:gridCol w:w="1816"/>
        <w:gridCol w:w="1796"/>
        <w:gridCol w:w="732"/>
        <w:gridCol w:w="1216"/>
        <w:gridCol w:w="996"/>
        <w:gridCol w:w="1216"/>
        <w:gridCol w:w="1316"/>
      </w:tblGrid>
      <w:tr w:rsidR="00202D29" w:rsidRPr="00202D29" w14:paraId="6D7308F7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FEE3FB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27CFE95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7146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476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CE87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F825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7AE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7E53B4AD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2BD5E7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Parent Category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B9E79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829E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BD6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796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65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AF73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4DC2A861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523F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2F67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474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45D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E54E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E01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9F43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4951151E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FC25F50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outcome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CF643E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4572B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4FC32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B11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BE36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E4F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65A46E31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A40DD1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B2F6A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AE05F7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27BAA1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B3E5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FFF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AD04F9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 %</w:t>
            </w:r>
          </w:p>
        </w:tc>
      </w:tr>
      <w:tr w:rsidR="00202D29" w:rsidRPr="00202D29" w14:paraId="0E451D53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2E4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nature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7BBE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095B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C007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897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4131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E00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55447BC5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B639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people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5D9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E64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7CB3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B45F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761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C7BE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3966602A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13C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photobooks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742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6CA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523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7C2B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7CA1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DB77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64.375</w:t>
            </w:r>
          </w:p>
        </w:tc>
      </w:tr>
      <w:tr w:rsidR="00202D29" w:rsidRPr="00202D29" w14:paraId="7134C59A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EF85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places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8701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E1FF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A2B1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3CD7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C41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AB3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3289D622" w14:textId="77777777" w:rsidTr="00202D29">
        <w:trPr>
          <w:trHeight w:val="300"/>
        </w:trPr>
        <w:tc>
          <w:tcPr>
            <w:tcW w:w="18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08D8B60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28A10B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103</w:t>
            </w:r>
          </w:p>
        </w:tc>
        <w:tc>
          <w:tcPr>
            <w:tcW w:w="6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EB6DB3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03C97B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220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55FE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B0BD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16B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46.8181818</w:t>
            </w:r>
          </w:p>
        </w:tc>
      </w:tr>
    </w:tbl>
    <w:p w14:paraId="4F4D2750" w14:textId="6CE893CA" w:rsidR="00202D29" w:rsidRDefault="00202D29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tbl>
      <w:tblPr>
        <w:tblW w:w="9032" w:type="dxa"/>
        <w:tblLook w:val="04A0" w:firstRow="1" w:lastRow="0" w:firstColumn="1" w:lastColumn="0" w:noHBand="0" w:noVBand="1"/>
      </w:tblPr>
      <w:tblGrid>
        <w:gridCol w:w="1816"/>
        <w:gridCol w:w="1796"/>
        <w:gridCol w:w="732"/>
        <w:gridCol w:w="1021"/>
        <w:gridCol w:w="1216"/>
        <w:gridCol w:w="1216"/>
        <w:gridCol w:w="1316"/>
      </w:tblGrid>
      <w:tr w:rsidR="00202D29" w:rsidRPr="00202D29" w14:paraId="2B0B78F3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4D84A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E7FE59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6ED5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945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4822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36A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EA54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2B28A89A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2BD36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Parent Category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5ACB93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publishing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8B43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6068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522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140A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8400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0A9D06AB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E30E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606A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E6B31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28D7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AB7B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4C66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C02A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4B471693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51587D1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outcome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083185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6097E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B14C6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CD7F3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FCE3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4D03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2D29" w:rsidRPr="00202D29" w14:paraId="27932D13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39DED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7BFD8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F7891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53824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BA899F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590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EB1BB9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 %</w:t>
            </w:r>
          </w:p>
        </w:tc>
      </w:tr>
      <w:tr w:rsidR="00202D29" w:rsidRPr="00202D29" w14:paraId="6E18AAA5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F377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art books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F39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067C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649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C34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AE37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5BE8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48D03DF3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743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children's books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B6E6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5E6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C4B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AF1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126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544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16799C60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6D6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fiction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690E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072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CDB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A77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ADCF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BF88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71E10119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CBC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nonfiction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F81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B5C3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D0E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30A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E88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B68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10F6E7C7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098D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radio &amp; podcasts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4E9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1E6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E839" w14:textId="77777777" w:rsidR="00202D29" w:rsidRPr="00202D29" w:rsidRDefault="00202D29" w:rsidP="00202D2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C340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415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B7AA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202D29" w:rsidRPr="00202D29" w14:paraId="625F1383" w14:textId="77777777" w:rsidTr="00202D29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69CC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translations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B344" w14:textId="77777777" w:rsidR="00202D29" w:rsidRPr="00202D29" w:rsidRDefault="00202D29" w:rsidP="00202D2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10CB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1475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CF1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095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045C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202D29" w:rsidRPr="00202D29" w14:paraId="41054EA7" w14:textId="77777777" w:rsidTr="00202D29">
        <w:trPr>
          <w:trHeight w:val="300"/>
        </w:trPr>
        <w:tc>
          <w:tcPr>
            <w:tcW w:w="18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47C7D7A" w14:textId="77777777" w:rsidR="00202D29" w:rsidRPr="00202D29" w:rsidRDefault="00202D29" w:rsidP="00202D29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E698F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80</w:t>
            </w:r>
          </w:p>
        </w:tc>
        <w:tc>
          <w:tcPr>
            <w:tcW w:w="6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7865DD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127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8CB10D2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510A99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237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8644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D41D" w14:textId="77777777" w:rsidR="00202D29" w:rsidRPr="00202D29" w:rsidRDefault="00202D29" w:rsidP="00202D2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02D2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33.7552743</w:t>
            </w:r>
          </w:p>
        </w:tc>
      </w:tr>
    </w:tbl>
    <w:p w14:paraId="317AAA7D" w14:textId="53ACCC59" w:rsidR="00202D29" w:rsidRDefault="00202D29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2728595C" w14:textId="51F8EEE5" w:rsidR="00BE3152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tbl>
      <w:tblPr>
        <w:tblW w:w="9113" w:type="dxa"/>
        <w:tblLook w:val="04A0" w:firstRow="1" w:lastRow="0" w:firstColumn="1" w:lastColumn="0" w:noHBand="0" w:noVBand="1"/>
      </w:tblPr>
      <w:tblGrid>
        <w:gridCol w:w="1816"/>
        <w:gridCol w:w="1796"/>
        <w:gridCol w:w="732"/>
        <w:gridCol w:w="1021"/>
        <w:gridCol w:w="1216"/>
        <w:gridCol w:w="1216"/>
        <w:gridCol w:w="1316"/>
      </w:tblGrid>
      <w:tr w:rsidR="00BE3152" w:rsidRPr="00BE3152" w14:paraId="12DED656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5E4A6E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E5A5C37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864B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BCB1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BD26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3566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2E52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3152" w:rsidRPr="00BE3152" w14:paraId="4F9F5AF7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D163DB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Parent Category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F08E64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7741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EC28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7174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4E74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6D69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3152" w:rsidRPr="00BE3152" w14:paraId="1D8FF5D3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9F75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0A4B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C154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8470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9D1E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7F55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CE65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3152" w:rsidRPr="00BE3152" w14:paraId="71731094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D66051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outcome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39D3E6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82FB8B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DF8C6EF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F48495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2617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11A7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3152" w:rsidRPr="00BE3152" w14:paraId="2CF3810D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4FE098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68178A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5BC753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FA8BDA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D3F5B9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97A5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745BD4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 %</w:t>
            </w:r>
          </w:p>
        </w:tc>
      </w:tr>
      <w:tr w:rsidR="00BE3152" w:rsidRPr="00BE3152" w14:paraId="6BAC16FE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8992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gadgets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6234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5F9F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44FC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3285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C9EB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1FA6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E3152" w:rsidRPr="00BE3152" w14:paraId="0FEFA11A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F97F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5448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0B26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8519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F72E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9D84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A9D2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BE3152" w:rsidRPr="00BE3152" w14:paraId="3420F9E5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24AE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makerspaces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16ED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7BB5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A11B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2DD3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C728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F24B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BE3152" w:rsidRPr="00BE3152" w14:paraId="3FF2D951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8714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space exploration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EFA6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5DA3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281B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713E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44C6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0D1D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66.6666667</w:t>
            </w:r>
          </w:p>
        </w:tc>
      </w:tr>
      <w:tr w:rsidR="00BE3152" w:rsidRPr="00BE3152" w14:paraId="0F9BE06B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D2B6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wearables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8B9A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539C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5824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606E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1F79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31AE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BE3152" w:rsidRPr="00BE3152" w14:paraId="6A560402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1441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web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E1F9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D790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7B70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6682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5581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0C41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BE3152" w:rsidRPr="00BE3152" w14:paraId="693F2280" w14:textId="77777777" w:rsidTr="00BE3152">
        <w:trPr>
          <w:trHeight w:val="300"/>
        </w:trPr>
        <w:tc>
          <w:tcPr>
            <w:tcW w:w="18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E4BE3C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62C0C9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209</w:t>
            </w:r>
          </w:p>
        </w:tc>
        <w:tc>
          <w:tcPr>
            <w:tcW w:w="7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8AD9AF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213</w:t>
            </w:r>
          </w:p>
        </w:tc>
        <w:tc>
          <w:tcPr>
            <w:tcW w:w="102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CDB46A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178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C8F15EE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600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4571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F52A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34.8333333</w:t>
            </w:r>
          </w:p>
        </w:tc>
      </w:tr>
    </w:tbl>
    <w:p w14:paraId="100CCC93" w14:textId="32343C26" w:rsidR="00BE3152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tbl>
      <w:tblPr>
        <w:tblW w:w="8312" w:type="dxa"/>
        <w:tblLook w:val="04A0" w:firstRow="1" w:lastRow="0" w:firstColumn="1" w:lastColumn="0" w:noHBand="0" w:noVBand="1"/>
      </w:tblPr>
      <w:tblGrid>
        <w:gridCol w:w="1816"/>
        <w:gridCol w:w="1796"/>
        <w:gridCol w:w="539"/>
        <w:gridCol w:w="732"/>
        <w:gridCol w:w="1021"/>
        <w:gridCol w:w="1216"/>
        <w:gridCol w:w="1316"/>
      </w:tblGrid>
      <w:tr w:rsidR="00BE3152" w:rsidRPr="00BE3152" w14:paraId="530501FC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B330B2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95FE2A5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C6CE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B823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CE63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843A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A439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3152" w:rsidRPr="00BE3152" w14:paraId="6E384233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A1451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Parent Category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5A0CE4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theater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59C7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F4B2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1C7F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E0B9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CF9B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3152" w:rsidRPr="00BE3152" w14:paraId="1220A314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9702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2AED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A20A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083E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E541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A0F7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FFF9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3152" w:rsidRPr="00BE3152" w14:paraId="1A3DCCFC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1CE729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Count of outcome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4DCC428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Column Labels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45E13D4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82B6D50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0D8E96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423DDBE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A647" w14:textId="77777777" w:rsidR="00BE3152" w:rsidRPr="00BE3152" w:rsidRDefault="00BE3152" w:rsidP="00BE31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E3152" w:rsidRPr="00BE3152" w14:paraId="3292ADD2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ED9532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817B19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successful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5C696A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live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44E099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failed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69264C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canceled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EF0DD8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F30850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Success %</w:t>
            </w:r>
          </w:p>
        </w:tc>
      </w:tr>
      <w:tr w:rsidR="00BE3152" w:rsidRPr="00BE3152" w14:paraId="31FA11CC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1314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musical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AC2D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FFE2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4A29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BE31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3996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1CE3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42.8571429</w:t>
            </w:r>
          </w:p>
        </w:tc>
      </w:tr>
      <w:tr w:rsidR="00BE3152" w:rsidRPr="00BE3152" w14:paraId="6064D343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9713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plays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972E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B367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3B47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E9DC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794F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A41E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65.1031895</w:t>
            </w:r>
          </w:p>
        </w:tc>
      </w:tr>
      <w:tr w:rsidR="00BE3152" w:rsidRPr="00BE3152" w14:paraId="0A99CBE6" w14:textId="77777777" w:rsidTr="00BE3152">
        <w:trPr>
          <w:trHeight w:val="30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8C4E" w14:textId="77777777" w:rsidR="00BE3152" w:rsidRPr="00BE3152" w:rsidRDefault="00BE3152" w:rsidP="00BE315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spaces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5371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FE5A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968A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0FC9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8230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4221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45.4545455</w:t>
            </w:r>
          </w:p>
        </w:tc>
      </w:tr>
      <w:tr w:rsidR="00BE3152" w:rsidRPr="00BE3152" w14:paraId="7FC3C45F" w14:textId="77777777" w:rsidTr="00BE3152">
        <w:trPr>
          <w:trHeight w:val="300"/>
        </w:trPr>
        <w:tc>
          <w:tcPr>
            <w:tcW w:w="18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92FFD36" w14:textId="77777777" w:rsidR="00BE3152" w:rsidRPr="00BE3152" w:rsidRDefault="00BE3152" w:rsidP="00BE315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111E578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839</w:t>
            </w:r>
          </w:p>
        </w:tc>
        <w:tc>
          <w:tcPr>
            <w:tcW w:w="4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69D192A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67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3DB41AA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493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D72F5B1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1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486676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1393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8A91" w14:textId="77777777" w:rsidR="00BE3152" w:rsidRPr="00BE3152" w:rsidRDefault="00BE3152" w:rsidP="00BE3152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BE315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60.22972</w:t>
            </w:r>
          </w:p>
        </w:tc>
      </w:tr>
    </w:tbl>
    <w:p w14:paraId="18F44391" w14:textId="77777777" w:rsidR="00BE3152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17E4398A" w14:textId="703ABE31" w:rsidR="00202D29" w:rsidRDefault="00202D29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189F4401" w14:textId="3100AAEA" w:rsidR="00BE3152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01A9909A" w14:textId="611D2342" w:rsidR="00BE3152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350012DC" w14:textId="77777777" w:rsidR="00BE3152" w:rsidRPr="0035353E" w:rsidRDefault="00BE3152" w:rsidP="00BE315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35353E">
        <w:rPr>
          <w:rFonts w:ascii="Helvetica Neue" w:hAnsi="Helvetica Neue" w:cs="Helvetica Neue"/>
          <w:color w:val="000000"/>
          <w:sz w:val="28"/>
          <w:szCs w:val="28"/>
        </w:rPr>
        <w:t>Given the provided data, what are three conclusions we can draw about Kickstarter campaigns?</w:t>
      </w:r>
    </w:p>
    <w:p w14:paraId="5EE05CF5" w14:textId="77777777" w:rsidR="00BE3152" w:rsidRDefault="00BE3152" w:rsidP="00BE315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Project success rate is High when Goal amount is less</w:t>
      </w:r>
    </w:p>
    <w:p w14:paraId="605B1771" w14:textId="77DB917C" w:rsidR="00BE3152" w:rsidRDefault="00BE3152" w:rsidP="00BE315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Most successful categories are Music AND Theater</w:t>
      </w:r>
    </w:p>
    <w:p w14:paraId="219F2E3B" w14:textId="77777777" w:rsidR="00BE3152" w:rsidRDefault="00BE3152" w:rsidP="00BE315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Music Category has outstanding success rate with 77%</w:t>
      </w:r>
    </w:p>
    <w:p w14:paraId="72BD61A6" w14:textId="4FC0E1B9" w:rsidR="00BE3152" w:rsidRDefault="00BE3152" w:rsidP="00BE315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Music has most sub categories with 100% success rate</w:t>
      </w:r>
    </w:p>
    <w:p w14:paraId="35A05059" w14:textId="68BF5DE1" w:rsidR="00BE3152" w:rsidRDefault="00BE3152" w:rsidP="00BE315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Journalism seems to be worst performed field with 0% success rate if ca</w:t>
      </w:r>
      <w:r w:rsidR="00561B46">
        <w:rPr>
          <w:rFonts w:ascii="Helvetica Neue" w:hAnsi="Helvetica Neue" w:cs="Helvetica Neue"/>
          <w:color w:val="000000"/>
          <w:sz w:val="28"/>
          <w:szCs w:val="28"/>
        </w:rPr>
        <w:t>ncelled considered part of failure</w:t>
      </w:r>
    </w:p>
    <w:p w14:paraId="108178DA" w14:textId="49B6EA59" w:rsidR="00561B46" w:rsidRDefault="00561B46" w:rsidP="00BE315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Otherwise Food category is worst performed field</w:t>
      </w:r>
    </w:p>
    <w:p w14:paraId="5690A118" w14:textId="76FF4D9F" w:rsidR="00BE3152" w:rsidRDefault="00BE3152" w:rsidP="00BE315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Publishing has most categories with 0% success rate</w:t>
      </w:r>
    </w:p>
    <w:p w14:paraId="3B51C399" w14:textId="6DAAD318" w:rsidR="00100907" w:rsidRPr="0035353E" w:rsidRDefault="00100907" w:rsidP="00BE315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GB </w:t>
      </w:r>
      <w:r w:rsidR="00E86D47">
        <w:rPr>
          <w:rFonts w:ascii="Helvetica Neue" w:hAnsi="Helvetica Neue" w:cs="Helvetica Neue"/>
          <w:color w:val="000000"/>
          <w:sz w:val="28"/>
          <w:szCs w:val="28"/>
        </w:rPr>
        <w:t xml:space="preserve">has highest success rate with presence of all categories but US has produced </w:t>
      </w:r>
      <w:proofErr w:type="gramStart"/>
      <w:r w:rsidR="00E86D47">
        <w:rPr>
          <w:rFonts w:ascii="Helvetica Neue" w:hAnsi="Helvetica Neue" w:cs="Helvetica Neue"/>
          <w:color w:val="000000"/>
          <w:sz w:val="28"/>
          <w:szCs w:val="28"/>
        </w:rPr>
        <w:t>most</w:t>
      </w:r>
      <w:proofErr w:type="gramEnd"/>
      <w:r w:rsidR="00E86D47">
        <w:rPr>
          <w:rFonts w:ascii="Helvetica Neue" w:hAnsi="Helvetica Neue" w:cs="Helvetica Neue"/>
          <w:color w:val="000000"/>
          <w:sz w:val="28"/>
          <w:szCs w:val="28"/>
        </w:rPr>
        <w:t xml:space="preserve"> number of successful projects across all categories</w:t>
      </w:r>
    </w:p>
    <w:p w14:paraId="665823CD" w14:textId="1C3CD52A" w:rsidR="00BE3152" w:rsidRPr="004A1623" w:rsidRDefault="00BE3152" w:rsidP="004A16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4A1623">
        <w:rPr>
          <w:rFonts w:ascii="Helvetica Neue" w:hAnsi="Helvetica Neue" w:cs="Helvetica Neue"/>
          <w:color w:val="000000"/>
          <w:sz w:val="28"/>
          <w:szCs w:val="28"/>
        </w:rPr>
        <w:t>What are some limitations of this dataset?</w:t>
      </w:r>
    </w:p>
    <w:p w14:paraId="37503CE4" w14:textId="6F559983" w:rsidR="004A1623" w:rsidRDefault="004A1623" w:rsidP="004A1623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I saw some extreme outliers in data</w:t>
      </w:r>
    </w:p>
    <w:p w14:paraId="5E624B1C" w14:textId="77777777" w:rsidR="00BE3152" w:rsidRPr="0035353E" w:rsidRDefault="00BE3152" w:rsidP="00BE3152">
      <w:pPr>
        <w:rPr>
          <w:rFonts w:ascii="Helvetica Neue" w:hAnsi="Helvetica Neue" w:cs="Helvetica Neue"/>
          <w:color w:val="000000"/>
          <w:sz w:val="28"/>
          <w:szCs w:val="28"/>
        </w:rPr>
      </w:pPr>
      <w:r w:rsidRPr="0035353E">
        <w:rPr>
          <w:rFonts w:ascii="Helvetica Neue" w:hAnsi="Helvetica Neue" w:cs="Helvetica Neue"/>
          <w:color w:val="000000"/>
          <w:sz w:val="28"/>
          <w:szCs w:val="28"/>
        </w:rPr>
        <w:t>3. What are some other possible tables and/or graphs that we could create?</w:t>
      </w:r>
    </w:p>
    <w:p w14:paraId="75A22DCA" w14:textId="7591FF0E" w:rsidR="00BE3152" w:rsidRPr="006265A0" w:rsidRDefault="005B3088" w:rsidP="0035353E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5B3088">
        <w:rPr>
          <w:rFonts w:ascii="Helvetica Neue" w:hAnsi="Helvetica Neue" w:cs="Helvetica Neue"/>
          <w:color w:val="000000"/>
          <w:sz w:val="28"/>
          <w:szCs w:val="28"/>
        </w:rPr>
        <w:t xml:space="preserve">Can create a graph or table for </w:t>
      </w:r>
      <w:r w:rsidRPr="005B3088">
        <w:rPr>
          <w:rFonts w:ascii="Helvetica Neue" w:hAnsi="Helvetica Neue" w:cs="Helvetica Neue"/>
          <w:b/>
          <w:bCs/>
          <w:color w:val="000000"/>
          <w:sz w:val="28"/>
          <w:szCs w:val="28"/>
          <w:highlight w:val="yellow"/>
        </w:rPr>
        <w:t>country</w:t>
      </w:r>
      <w:r w:rsidRPr="005B3088">
        <w:rPr>
          <w:rFonts w:ascii="Helvetica Neue" w:hAnsi="Helvetica Neue" w:cs="Helvetica Neue"/>
          <w:color w:val="000000"/>
          <w:sz w:val="28"/>
          <w:szCs w:val="28"/>
          <w:highlight w:val="yellow"/>
        </w:rPr>
        <w:t xml:space="preserve"> </w:t>
      </w:r>
      <w:r w:rsidRPr="005B3088">
        <w:rPr>
          <w:rFonts w:ascii="Helvetica Neue" w:hAnsi="Helvetica Neue" w:cs="Helvetica Neue"/>
          <w:b/>
          <w:bCs/>
          <w:color w:val="000000"/>
          <w:sz w:val="28"/>
          <w:szCs w:val="28"/>
          <w:highlight w:val="yellow"/>
        </w:rPr>
        <w:t>VS</w:t>
      </w:r>
      <w:r w:rsidRPr="005B3088">
        <w:rPr>
          <w:rFonts w:ascii="Helvetica Neue" w:hAnsi="Helvetica Neue" w:cs="Helvetica Neue"/>
          <w:color w:val="000000"/>
          <w:sz w:val="28"/>
          <w:szCs w:val="28"/>
          <w:highlight w:val="yellow"/>
        </w:rPr>
        <w:t xml:space="preserve"> </w:t>
      </w:r>
      <w:r w:rsidRPr="005B3088">
        <w:rPr>
          <w:rFonts w:ascii="Helvetica Neue" w:hAnsi="Helvetica Neue" w:cs="Helvetica Neue"/>
          <w:b/>
          <w:bCs/>
          <w:color w:val="000000"/>
          <w:sz w:val="28"/>
          <w:szCs w:val="28"/>
          <w:highlight w:val="yellow"/>
        </w:rPr>
        <w:t>country</w:t>
      </w:r>
      <w:r w:rsidRPr="005B3088">
        <w:rPr>
          <w:rFonts w:ascii="Helvetica Neue" w:hAnsi="Helvetica Neue" w:cs="Helvetica Neue"/>
          <w:color w:val="000000"/>
          <w:sz w:val="28"/>
          <w:szCs w:val="28"/>
        </w:rPr>
        <w:t xml:space="preserve"> for each category to know how they are performing</w:t>
      </w:r>
    </w:p>
    <w:p w14:paraId="0DEA51CC" w14:textId="7150C132" w:rsidR="00BE3152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42107CF2" w14:textId="0D962B68" w:rsidR="00BE3152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550BDFF0" w14:textId="439AEC01" w:rsidR="00BE3152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295CB8D5" w14:textId="77777777" w:rsidR="00BE3152" w:rsidRPr="0035353E" w:rsidRDefault="00BE3152" w:rsidP="0035353E">
      <w:pPr>
        <w:rPr>
          <w:rFonts w:ascii="Helvetica Neue" w:hAnsi="Helvetica Neue" w:cs="Helvetica Neue"/>
          <w:color w:val="000000"/>
          <w:sz w:val="28"/>
          <w:szCs w:val="28"/>
        </w:rPr>
      </w:pPr>
    </w:p>
    <w:p w14:paraId="7A8418C8" w14:textId="77777777" w:rsidR="0035353E" w:rsidRPr="0035353E" w:rsidRDefault="0035353E" w:rsidP="003535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35353E">
        <w:rPr>
          <w:rFonts w:ascii="Helvetica Neue" w:hAnsi="Helvetica Neue" w:cs="Helvetica Neue"/>
          <w:color w:val="000000"/>
          <w:sz w:val="28"/>
          <w:szCs w:val="28"/>
        </w:rPr>
        <w:t>Use your data to determine whether the mean or the median summarizes the data more meaningfully.</w:t>
      </w:r>
    </w:p>
    <w:p w14:paraId="38B7A758" w14:textId="77777777" w:rsidR="0035353E" w:rsidRPr="0035353E" w:rsidRDefault="0035353E" w:rsidP="003535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789BAA04" w14:textId="77777777" w:rsidR="0035353E" w:rsidRPr="0035353E" w:rsidRDefault="0035353E" w:rsidP="0035353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35353E">
        <w:rPr>
          <w:rFonts w:ascii="Helvetica Neue" w:hAnsi="Helvetica Neue" w:cs="Helvetica Neue"/>
          <w:color w:val="000000"/>
          <w:sz w:val="28"/>
          <w:szCs w:val="28"/>
        </w:rPr>
        <w:t>* Use your data to determine if there is more variability with successful or unsuccessful campaigns. Does this make sense? Why or why not?</w:t>
      </w:r>
    </w:p>
    <w:p w14:paraId="67095104" w14:textId="0C191AA0" w:rsidR="0035353E" w:rsidRDefault="0035353E" w:rsidP="0035353E"/>
    <w:p w14:paraId="55CD16F9" w14:textId="77777777" w:rsidR="006265A0" w:rsidRDefault="006265A0" w:rsidP="006265A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 xml:space="preserve">I see we have high variance &amp; STD factors in successful campaign i.e., data spread everywhere because of data </w:t>
      </w:r>
      <w:r w:rsidRPr="009D63BE">
        <w:rPr>
          <w:rFonts w:ascii="Helvetica Neue" w:hAnsi="Helvetica Neue" w:cs="Helvetica Neue"/>
          <w:color w:val="000000"/>
          <w:sz w:val="28"/>
          <w:szCs w:val="28"/>
        </w:rPr>
        <w:t>volatility</w:t>
      </w:r>
    </w:p>
    <w:p w14:paraId="37F724ED" w14:textId="77777777" w:rsidR="006265A0" w:rsidRPr="005B3088" w:rsidRDefault="006265A0" w:rsidP="006265A0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  <w:sz w:val="28"/>
          <w:szCs w:val="28"/>
        </w:rPr>
      </w:pPr>
      <w:r w:rsidRPr="005B3088">
        <w:rPr>
          <w:rFonts w:ascii="Helvetica Neue" w:hAnsi="Helvetica Neue" w:cs="Helvetica Neue"/>
          <w:color w:val="000000"/>
          <w:sz w:val="28"/>
          <w:szCs w:val="28"/>
        </w:rPr>
        <w:lastRenderedPageBreak/>
        <w:t>There is no/poor precision amongst the sample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</w:t>
      </w:r>
      <w:r w:rsidRPr="005B3088">
        <w:rPr>
          <w:rFonts w:ascii="Helvetica Neue" w:hAnsi="Helvetica Neue" w:cs="Helvetica Neue"/>
          <w:color w:val="000000"/>
          <w:sz w:val="28"/>
          <w:szCs w:val="28"/>
        </w:rPr>
        <w:t>data set. This means there is a significant distance between the highest and lowest values.</w:t>
      </w:r>
    </w:p>
    <w:p w14:paraId="1F50631A" w14:textId="681196D8" w:rsidR="006265A0" w:rsidRDefault="006265A0" w:rsidP="006265A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Given data should be normalized before analyzing</w:t>
      </w:r>
    </w:p>
    <w:p w14:paraId="05D4BD94" w14:textId="0C98F6E7" w:rsidR="00E14E90" w:rsidRDefault="00E14E90" w:rsidP="006265A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Based on Mean/</w:t>
      </w:r>
      <w:proofErr w:type="spellStart"/>
      <w:r>
        <w:rPr>
          <w:rFonts w:ascii="Helvetica Neue" w:hAnsi="Helvetica Neue" w:cs="Helvetica Neue"/>
          <w:color w:val="000000"/>
          <w:sz w:val="28"/>
          <w:szCs w:val="28"/>
        </w:rPr>
        <w:t>Varaince</w:t>
      </w:r>
      <w:proofErr w:type="spellEnd"/>
      <w:r>
        <w:rPr>
          <w:rFonts w:ascii="Helvetica Neue" w:hAnsi="Helvetica Neue" w:cs="Helvetica Neue"/>
          <w:color w:val="000000"/>
          <w:sz w:val="28"/>
          <w:szCs w:val="28"/>
        </w:rPr>
        <w:t>/STD, data for unsuccessful campaign would be more believable than successful campaign</w:t>
      </w:r>
    </w:p>
    <w:p w14:paraId="154B955B" w14:textId="77777777" w:rsidR="00E14E90" w:rsidRPr="009D63BE" w:rsidRDefault="00E14E90" w:rsidP="006265A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3A1F1749" w14:textId="77777777" w:rsidR="006265A0" w:rsidRDefault="006265A0" w:rsidP="0035353E"/>
    <w:sectPr w:rsidR="006265A0" w:rsidSect="0035353E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03239"/>
    <w:multiLevelType w:val="hybridMultilevel"/>
    <w:tmpl w:val="08A87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A15AC5"/>
    <w:multiLevelType w:val="hybridMultilevel"/>
    <w:tmpl w:val="7574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537B5"/>
    <w:multiLevelType w:val="hybridMultilevel"/>
    <w:tmpl w:val="CF1848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E"/>
    <w:rsid w:val="00080C69"/>
    <w:rsid w:val="00100907"/>
    <w:rsid w:val="001C6C5D"/>
    <w:rsid w:val="00202D29"/>
    <w:rsid w:val="0035353E"/>
    <w:rsid w:val="004A1623"/>
    <w:rsid w:val="00561B46"/>
    <w:rsid w:val="005B3088"/>
    <w:rsid w:val="006265A0"/>
    <w:rsid w:val="009D63BE"/>
    <w:rsid w:val="00BE3152"/>
    <w:rsid w:val="00E14E90"/>
    <w:rsid w:val="00E86D47"/>
    <w:rsid w:val="00EC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95588"/>
  <w15:chartTrackingRefBased/>
  <w15:docId w15:val="{3CBF9451-D8D3-0D41-8252-AF1363CC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2020-09-25T13:24:00Z</dcterms:created>
  <dcterms:modified xsi:type="dcterms:W3CDTF">2020-09-25T16:33:00Z</dcterms:modified>
</cp:coreProperties>
</file>