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C206" w14:textId="77777777" w:rsidR="00464E9D" w:rsidRPr="00464E9D" w:rsidRDefault="00464E9D" w:rsidP="00464E9D">
      <w:pPr>
        <w:jc w:val="center"/>
        <w:rPr>
          <w:sz w:val="28"/>
        </w:rPr>
      </w:pPr>
      <w:r w:rsidRPr="00464E9D">
        <w:rPr>
          <w:sz w:val="28"/>
        </w:rPr>
        <w:t>=========================================================</w:t>
      </w:r>
    </w:p>
    <w:p w14:paraId="4AFF208B" w14:textId="77777777" w:rsidR="00464E9D" w:rsidRPr="00464E9D" w:rsidRDefault="00464E9D" w:rsidP="00464E9D">
      <w:pPr>
        <w:jc w:val="center"/>
        <w:rPr>
          <w:rFonts w:ascii="Times New Roman" w:hAnsi="Times New Roman" w:cs="Times New Roman"/>
          <w:sz w:val="28"/>
        </w:rPr>
      </w:pPr>
      <w:r w:rsidRPr="00464E9D">
        <w:rPr>
          <w:rFonts w:ascii="Times New Roman" w:hAnsi="Times New Roman" w:cs="Times New Roman"/>
          <w:sz w:val="28"/>
        </w:rPr>
        <w:t>Project Documentation: Excel-Based Legal Ops Dashboard</w:t>
      </w:r>
    </w:p>
    <w:p w14:paraId="38904F76" w14:textId="77777777" w:rsidR="00464E9D" w:rsidRPr="00464E9D" w:rsidRDefault="00464E9D" w:rsidP="00464E9D">
      <w:pPr>
        <w:jc w:val="center"/>
        <w:rPr>
          <w:sz w:val="28"/>
        </w:rPr>
      </w:pPr>
      <w:r w:rsidRPr="00464E9D">
        <w:rPr>
          <w:sz w:val="28"/>
        </w:rPr>
        <w:t>=========================================================</w:t>
      </w:r>
    </w:p>
    <w:p w14:paraId="134528FA" w14:textId="77777777" w:rsidR="00464E9D" w:rsidRDefault="00464E9D" w:rsidP="00464E9D"/>
    <w:p w14:paraId="788CA651" w14:textId="7014864A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Project Title:</w:t>
      </w:r>
    </w:p>
    <w:p w14:paraId="46D57B72" w14:textId="77777777" w:rsid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Excel-Based Legal Operations Dashboard (Academic Simulation)</w:t>
      </w:r>
    </w:p>
    <w:p w14:paraId="25A2019F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4E3CF151" w14:textId="13028BFE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06ED8E5F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396B1A17" w14:textId="6D54CECA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Author:</w:t>
      </w:r>
    </w:p>
    <w:p w14:paraId="5CD4AFE2" w14:textId="77777777" w:rsid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Addanki </w:t>
      </w:r>
      <w:proofErr w:type="spellStart"/>
      <w:r w:rsidRPr="00464E9D">
        <w:rPr>
          <w:rFonts w:ascii="Times New Roman" w:hAnsi="Times New Roman" w:cs="Times New Roman"/>
        </w:rPr>
        <w:t>Krishnakanth</w:t>
      </w:r>
      <w:proofErr w:type="spellEnd"/>
    </w:p>
    <w:p w14:paraId="0DFBE5B4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2B9B0C71" w14:textId="76390A36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666C4E89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00322BDA" w14:textId="2303DC4A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Certified By:</w:t>
      </w:r>
    </w:p>
    <w:p w14:paraId="1FC9040B" w14:textId="77777777" w:rsid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Native Engineering, Noida</w:t>
      </w:r>
    </w:p>
    <w:p w14:paraId="7B9DFA7F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6D824D9C" w14:textId="3AE84259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7DACD629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3A8B1884" w14:textId="26FC5EE3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Date of Completion:</w:t>
      </w:r>
    </w:p>
    <w:p w14:paraId="0538493D" w14:textId="77777777" w:rsid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5 July 2025</w:t>
      </w:r>
    </w:p>
    <w:p w14:paraId="7BDEE133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2E589D7A" w14:textId="189E1702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5B5E4EFF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23DD57C1" w14:textId="65CE9B9C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Objective:</w:t>
      </w:r>
    </w:p>
    <w:p w14:paraId="7D7C5DE0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To design and implement a simulation of a legal task management system using Microsoft Excel</w:t>
      </w:r>
    </w:p>
    <w:p w14:paraId="272A679E" w14:textId="77777777" w:rsid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with features like SLA tracking, status updates, and reporting for litigation-related workflows.</w:t>
      </w:r>
    </w:p>
    <w:p w14:paraId="7871AB62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200BF985" w14:textId="067034B1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20D5DB03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74E58DA9" w14:textId="7AEBC90D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Project Description:</w:t>
      </w:r>
    </w:p>
    <w:p w14:paraId="25787FF0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lastRenderedPageBreak/>
        <w:t>This project aims to replicate the core functionalities of a real-world legal operations dashboard.</w:t>
      </w:r>
    </w:p>
    <w:p w14:paraId="1AD0D143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The system allows users to enter, monitor, and </w:t>
      </w:r>
      <w:proofErr w:type="spellStart"/>
      <w:r w:rsidRPr="00464E9D">
        <w:rPr>
          <w:rFonts w:ascii="Times New Roman" w:hAnsi="Times New Roman" w:cs="Times New Roman"/>
        </w:rPr>
        <w:t>analyze</w:t>
      </w:r>
      <w:proofErr w:type="spellEnd"/>
      <w:r w:rsidRPr="00464E9D">
        <w:rPr>
          <w:rFonts w:ascii="Times New Roman" w:hAnsi="Times New Roman" w:cs="Times New Roman"/>
        </w:rPr>
        <w:t xml:space="preserve"> tasks using structured tables, formulas,</w:t>
      </w:r>
    </w:p>
    <w:p w14:paraId="57F8BE39" w14:textId="77777777" w:rsid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conditional formatting, and optional Python-based validation.</w:t>
      </w:r>
    </w:p>
    <w:p w14:paraId="3207F3C3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2CC00E60" w14:textId="5EF43CD5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7CA66419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3FF3FE33" w14:textId="1C516E4C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Key Features:</w:t>
      </w:r>
    </w:p>
    <w:p w14:paraId="0E6BBEE6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1. Task Entry Table with columns:</w:t>
      </w:r>
    </w:p>
    <w:p w14:paraId="56874543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Task ID</w:t>
      </w:r>
    </w:p>
    <w:p w14:paraId="1E78EEAA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Client Name</w:t>
      </w:r>
    </w:p>
    <w:p w14:paraId="2068A2A3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Task Type</w:t>
      </w:r>
    </w:p>
    <w:p w14:paraId="69340780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Assigned To</w:t>
      </w:r>
    </w:p>
    <w:p w14:paraId="0C10B3DD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Start Date</w:t>
      </w:r>
    </w:p>
    <w:p w14:paraId="77D0CA26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Due Date</w:t>
      </w:r>
    </w:p>
    <w:p w14:paraId="1FE7FBBC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Status</w:t>
      </w:r>
    </w:p>
    <w:p w14:paraId="21B10C61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Priority</w:t>
      </w:r>
    </w:p>
    <w:p w14:paraId="203497BE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Completion %</w:t>
      </w:r>
    </w:p>
    <w:p w14:paraId="1CAE17D6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5DD52EFA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2. Automated Calculations and SLA Compliance:</w:t>
      </w:r>
    </w:p>
    <w:p w14:paraId="56781C8A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Remaining days calculation using Excel formulas</w:t>
      </w:r>
    </w:p>
    <w:p w14:paraId="58EBAD4D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SLA breach flagging if task duration exceeds the limit</w:t>
      </w:r>
    </w:p>
    <w:p w14:paraId="646454A3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Conditional formatting to highlight overdue and completed tasks</w:t>
      </w:r>
    </w:p>
    <w:p w14:paraId="780FE01B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1415656C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3. Dashboard Summary (Optional Enhancement):</w:t>
      </w:r>
    </w:p>
    <w:p w14:paraId="13E08C38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Total tasks, In-progress, Completed</w:t>
      </w:r>
    </w:p>
    <w:p w14:paraId="28700BB9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Bar and Pie Charts (can be added in Excel or Power BI)</w:t>
      </w:r>
    </w:p>
    <w:p w14:paraId="6D7E87B4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2A28F9E1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4. Python Automation Script (Optional):</w:t>
      </w:r>
    </w:p>
    <w:p w14:paraId="0106FF63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Python file `sla_rules.py` to </w:t>
      </w:r>
      <w:proofErr w:type="spellStart"/>
      <w:r w:rsidRPr="00464E9D">
        <w:rPr>
          <w:rFonts w:ascii="Times New Roman" w:hAnsi="Times New Roman" w:cs="Times New Roman"/>
        </w:rPr>
        <w:t>analyze</w:t>
      </w:r>
      <w:proofErr w:type="spellEnd"/>
      <w:r w:rsidRPr="00464E9D">
        <w:rPr>
          <w:rFonts w:ascii="Times New Roman" w:hAnsi="Times New Roman" w:cs="Times New Roman"/>
        </w:rPr>
        <w:t xml:space="preserve"> SLA breaches and export flagged tasks</w:t>
      </w:r>
    </w:p>
    <w:p w14:paraId="048039DB" w14:textId="77777777" w:rsid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 xml:space="preserve">   - Requires: pandas, </w:t>
      </w:r>
      <w:proofErr w:type="spellStart"/>
      <w:r w:rsidRPr="00464E9D">
        <w:rPr>
          <w:rFonts w:ascii="Times New Roman" w:hAnsi="Times New Roman" w:cs="Times New Roman"/>
        </w:rPr>
        <w:t>openpyxl</w:t>
      </w:r>
      <w:proofErr w:type="spellEnd"/>
    </w:p>
    <w:p w14:paraId="74C13B3E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1BC5D7D6" w14:textId="0FF5E58B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46384593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4C9E8448" w14:textId="4E377185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How to Use:</w:t>
      </w:r>
    </w:p>
    <w:p w14:paraId="7845A2A2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1. Open the Excel file `Legal_Ops_Dashboard.xlsx`</w:t>
      </w:r>
    </w:p>
    <w:p w14:paraId="227D10F2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2. Enter new tasks into the table</w:t>
      </w:r>
    </w:p>
    <w:p w14:paraId="32FFE390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3. Excel will automatically calculate days remaining and SLA status</w:t>
      </w:r>
    </w:p>
    <w:p w14:paraId="1DC9E860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4. Use filters or sort features to manage and view task statuses</w:t>
      </w:r>
    </w:p>
    <w:p w14:paraId="65E47547" w14:textId="77777777" w:rsid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5. (Optional) Run the Python script for bulk SLA analysis</w:t>
      </w:r>
    </w:p>
    <w:p w14:paraId="7AB1706D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30AC86AD" w14:textId="65B75870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08740CCC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2ABF4168" w14:textId="2A89376C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Customization:</w:t>
      </w:r>
    </w:p>
    <w:p w14:paraId="063CFB17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 Change SLA rule (e.g., 3 days) in the formula or Python variable</w:t>
      </w:r>
    </w:p>
    <w:p w14:paraId="6C795FB2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 Add new columns like department, severity, etc.</w:t>
      </w:r>
    </w:p>
    <w:p w14:paraId="07590E4D" w14:textId="77777777" w:rsid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 Visual dashboards can be integrated for reporting</w:t>
      </w:r>
    </w:p>
    <w:p w14:paraId="7C440CDF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1DECFF75" w14:textId="2810F8FB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7E866354" w14:textId="77777777" w:rsidR="00464E9D" w:rsidRPr="00464E9D" w:rsidRDefault="00464E9D" w:rsidP="00464E9D">
      <w:pPr>
        <w:rPr>
          <w:rFonts w:ascii="Times New Roman" w:hAnsi="Times New Roman" w:cs="Times New Roman"/>
        </w:rPr>
      </w:pPr>
    </w:p>
    <w:p w14:paraId="2D04AA24" w14:textId="4BB44A30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Conclusion:</w:t>
      </w:r>
    </w:p>
    <w:p w14:paraId="26FFDF93" w14:textId="77777777" w:rsidR="00464E9D" w:rsidRPr="00464E9D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This academic project simulates real-time legal task workflows in a lightweight, user-friendly format.</w:t>
      </w:r>
    </w:p>
    <w:p w14:paraId="273FAC82" w14:textId="4130E298" w:rsidR="00E82EDF" w:rsidRDefault="00464E9D" w:rsidP="00464E9D">
      <w:pPr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It is suitable for portfolio display, internship support tasks, or entry-level legal tech environments.</w:t>
      </w:r>
    </w:p>
    <w:p w14:paraId="2BCFE9DE" w14:textId="77777777" w:rsidR="00464E9D" w:rsidRDefault="00464E9D" w:rsidP="00464E9D">
      <w:pPr>
        <w:rPr>
          <w:rFonts w:ascii="Times New Roman" w:hAnsi="Times New Roman" w:cs="Times New Roman"/>
        </w:rPr>
      </w:pPr>
    </w:p>
    <w:p w14:paraId="0C2AAB88" w14:textId="5C032A5D" w:rsidR="00464E9D" w:rsidRDefault="00464E9D" w:rsidP="00464E9D">
      <w:pPr>
        <w:jc w:val="center"/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p w14:paraId="5C46CBCE" w14:textId="243E02E5" w:rsidR="00464E9D" w:rsidRPr="00464E9D" w:rsidRDefault="00464E9D" w:rsidP="00464E9D">
      <w:pPr>
        <w:jc w:val="center"/>
        <w:rPr>
          <w:rFonts w:ascii="Times New Roman" w:hAnsi="Times New Roman" w:cs="Times New Roman"/>
        </w:rPr>
      </w:pPr>
      <w:r w:rsidRPr="00464E9D">
        <w:rPr>
          <w:rFonts w:ascii="Times New Roman" w:hAnsi="Times New Roman" w:cs="Times New Roman"/>
        </w:rPr>
        <w:t>--------------</w:t>
      </w:r>
    </w:p>
    <w:sectPr w:rsidR="00464E9D" w:rsidRPr="0046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9D"/>
    <w:rsid w:val="00033EDF"/>
    <w:rsid w:val="00464E9D"/>
    <w:rsid w:val="00DC7300"/>
    <w:rsid w:val="00E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FA0A"/>
  <w15:chartTrackingRefBased/>
  <w15:docId w15:val="{8729106A-4458-4B40-BB73-F1DB0FE8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4E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4E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4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2025-07-20T10:53:00Z</dcterms:created>
  <dcterms:modified xsi:type="dcterms:W3CDTF">2025-07-20T10:57:00Z</dcterms:modified>
</cp:coreProperties>
</file>