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E05B0C">
      <w:r>
        <w:rPr>
          <w:noProof/>
        </w:rPr>
        <w:drawing>
          <wp:inline distT="0" distB="0" distL="0" distR="0" wp14:anchorId="0C0D506B" wp14:editId="4A328337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0C" w:rsidRDefault="00E05B0C">
      <w:r>
        <w:t>2) Setting up GIt:</w:t>
      </w:r>
      <w:r>
        <w:br/>
      </w:r>
      <w:r w:rsidR="008A4498">
        <w:rPr>
          <w:noProof/>
        </w:rPr>
        <w:drawing>
          <wp:inline distT="0" distB="0" distL="0" distR="0" wp14:anchorId="155116B4" wp14:editId="3995EC21">
            <wp:extent cx="5943600" cy="1365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8" w:rsidRDefault="00E05B0C">
      <w:r>
        <w:t xml:space="preserve">3) </w:t>
      </w:r>
      <w:r w:rsidR="008A4498">
        <w:t>Run the command:</w:t>
      </w:r>
      <w:r w:rsidR="008A4498">
        <w:br/>
      </w:r>
      <w:r w:rsidR="008A4498">
        <w:rPr>
          <w:noProof/>
        </w:rPr>
        <w:drawing>
          <wp:inline distT="0" distB="0" distL="0" distR="0" wp14:anchorId="7AB9CFAA" wp14:editId="4B35652E">
            <wp:extent cx="5943600" cy="74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0C" w:rsidRDefault="002A59D8">
      <w:r>
        <w:t xml:space="preserve">5) If post is already in use, Jenkins does not start up, and an error is thrown, in order to resolve this issue, we need to kill the process PID , will the </w:t>
      </w:r>
      <w:r>
        <w:br/>
      </w:r>
      <w:r>
        <w:rPr>
          <w:noProof/>
        </w:rPr>
        <w:drawing>
          <wp:inline distT="0" distB="0" distL="0" distR="0" wp14:anchorId="0BE5B02F" wp14:editId="4115C3FB">
            <wp:extent cx="5943600" cy="13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498">
        <w:br/>
        <w:t>4) It generates a password as below in console:</w:t>
      </w:r>
      <w:r w:rsidR="008A4498">
        <w:br/>
      </w:r>
      <w:r w:rsidR="008A4498">
        <w:rPr>
          <w:noProof/>
        </w:rPr>
        <w:drawing>
          <wp:inline distT="0" distB="0" distL="0" distR="0" wp14:anchorId="28F87C4E" wp14:editId="52C1055B">
            <wp:extent cx="5943600" cy="975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498">
        <w:br/>
        <w:t>On successful installation we get a console as below:</w:t>
      </w:r>
      <w:r w:rsidR="008A4498">
        <w:br/>
      </w:r>
      <w:r w:rsidR="008A4498">
        <w:rPr>
          <w:noProof/>
        </w:rPr>
        <w:drawing>
          <wp:inline distT="0" distB="0" distL="0" distR="0" wp14:anchorId="220FA901" wp14:editId="1CEBC9BC">
            <wp:extent cx="56483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69" w:rsidRDefault="00A64969">
      <w:r>
        <w:lastRenderedPageBreak/>
        <w:t>5) Then launch Jenkins in URL as below:</w:t>
      </w:r>
      <w:r>
        <w:br/>
      </w:r>
      <w:r>
        <w:rPr>
          <w:noProof/>
        </w:rPr>
        <w:drawing>
          <wp:inline distT="0" distB="0" distL="0" distR="0" wp14:anchorId="1075EE2F" wp14:editId="75479FEB">
            <wp:extent cx="4616450" cy="28833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284" cy="28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8" w:rsidRDefault="002A59D8"/>
    <w:p w:rsidR="002A59D8" w:rsidRDefault="002A59D8">
      <w:r>
        <w:t xml:space="preserve">6) after generating the admin password, if </w:t>
      </w:r>
      <w:r w:rsidR="002861B7">
        <w:t>we do not login, session gets invalidated and the window displayed as below:</w:t>
      </w:r>
      <w:r w:rsidR="002861B7">
        <w:br/>
      </w:r>
      <w:r w:rsidR="002861B7">
        <w:br/>
      </w:r>
      <w:r w:rsidR="002861B7">
        <w:rPr>
          <w:noProof/>
        </w:rPr>
        <w:drawing>
          <wp:inline distT="0" distB="0" distL="0" distR="0" wp14:anchorId="7A9B8515" wp14:editId="07F55F14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B7" w:rsidRDefault="002861B7">
      <w:r>
        <w:lastRenderedPageBreak/>
        <w:t xml:space="preserve">7) Login as admin with the password generated </w:t>
      </w:r>
      <w:r>
        <w:br/>
      </w:r>
      <w:r>
        <w:rPr>
          <w:noProof/>
        </w:rPr>
        <w:drawing>
          <wp:inline distT="0" distB="0" distL="0" distR="0" wp14:anchorId="14062A44" wp14:editId="117C4C0A">
            <wp:extent cx="5943600" cy="299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83" w:rsidRDefault="00672E83">
      <w:r>
        <w:t>8) Click on Manage Jenkins Hyperlink</w:t>
      </w:r>
      <w:r>
        <w:br/>
        <w:t>9) Enter Jenkins URL -&gt; if its present in a remote machine, enter the IP address and the port where Jenkins is configured, If Jenkins is configured in local machine, enter localhost:8080</w:t>
      </w:r>
      <w:r>
        <w:br/>
      </w:r>
      <w:r>
        <w:rPr>
          <w:noProof/>
        </w:rPr>
        <w:drawing>
          <wp:inline distT="0" distB="0" distL="0" distR="0" wp14:anchorId="492BCEB4" wp14:editId="23E7499F">
            <wp:extent cx="5943600" cy="2193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83" w:rsidRDefault="00672E83">
      <w:r>
        <w:t xml:space="preserve">10) </w:t>
      </w:r>
      <w:bookmarkStart w:id="0" w:name="_GoBack"/>
      <w:bookmarkEnd w:id="0"/>
    </w:p>
    <w:sectPr w:rsidR="00672E8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DE" w:rsidRDefault="00FF4CDE" w:rsidP="002A59D8">
      <w:pPr>
        <w:spacing w:after="0" w:line="240" w:lineRule="auto"/>
      </w:pPr>
      <w:r>
        <w:separator/>
      </w:r>
    </w:p>
  </w:endnote>
  <w:endnote w:type="continuationSeparator" w:id="0">
    <w:p w:rsidR="00FF4CDE" w:rsidRDefault="00FF4CDE" w:rsidP="002A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DE" w:rsidRDefault="00FF4CDE" w:rsidP="002A59D8">
      <w:pPr>
        <w:spacing w:after="0" w:line="240" w:lineRule="auto"/>
      </w:pPr>
      <w:r>
        <w:separator/>
      </w:r>
    </w:p>
  </w:footnote>
  <w:footnote w:type="continuationSeparator" w:id="0">
    <w:p w:rsidR="00FF4CDE" w:rsidRDefault="00FF4CDE" w:rsidP="002A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9D8" w:rsidRDefault="002A5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09"/>
    <w:rsid w:val="000F0E32"/>
    <w:rsid w:val="002861B7"/>
    <w:rsid w:val="002A59D8"/>
    <w:rsid w:val="00672E83"/>
    <w:rsid w:val="008A4498"/>
    <w:rsid w:val="008C6FE7"/>
    <w:rsid w:val="00A64969"/>
    <w:rsid w:val="00CE3AEA"/>
    <w:rsid w:val="00DD2209"/>
    <w:rsid w:val="00E05B0C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AEE54-CC1B-4432-A19F-13F14B37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D8"/>
  </w:style>
  <w:style w:type="paragraph" w:styleId="Footer">
    <w:name w:val="footer"/>
    <w:basedOn w:val="Normal"/>
    <w:link w:val="FooterChar"/>
    <w:uiPriority w:val="99"/>
    <w:unhideWhenUsed/>
    <w:rsid w:val="002A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6</cp:revision>
  <dcterms:created xsi:type="dcterms:W3CDTF">2017-02-20T06:40:00Z</dcterms:created>
  <dcterms:modified xsi:type="dcterms:W3CDTF">2017-12-06T10:10:00Z</dcterms:modified>
</cp:coreProperties>
</file>