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22" w:rsidRDefault="002F6915" w:rsidP="002E1622">
      <w:pPr>
        <w:pStyle w:val="ListParagraph"/>
        <w:numPr>
          <w:ilvl w:val="0"/>
          <w:numId w:val="2"/>
        </w:numPr>
      </w:pPr>
      <w:r>
        <w:t>Testing and validating REST APIs</w:t>
      </w:r>
      <w:r w:rsidR="002E1622">
        <w:t xml:space="preserve"> can be done using REST ASSURED API</w:t>
      </w:r>
      <w:r w:rsidR="00C7563D">
        <w:t xml:space="preserve"> which is a stateless communication</w:t>
      </w:r>
    </w:p>
    <w:p w:rsidR="002E1622" w:rsidRDefault="002E1622" w:rsidP="002E1622">
      <w:pPr>
        <w:pStyle w:val="ListParagraph"/>
        <w:numPr>
          <w:ilvl w:val="0"/>
          <w:numId w:val="2"/>
        </w:numPr>
      </w:pPr>
      <w:r>
        <w:t>Web is presentation layer, REST is business logic layer, data for presentation layer is fetched from business logic layer</w:t>
      </w:r>
    </w:p>
    <w:p w:rsidR="00B70084" w:rsidRDefault="00B70084" w:rsidP="002E1622">
      <w:pPr>
        <w:pStyle w:val="ListParagraph"/>
        <w:numPr>
          <w:ilvl w:val="0"/>
          <w:numId w:val="2"/>
        </w:numPr>
      </w:pPr>
      <w:r>
        <w:t>Rest automation is less time consuming than the UI automation</w:t>
      </w:r>
      <w:r w:rsidR="008E2039">
        <w:br/>
      </w:r>
      <w:r w:rsidR="008E2039">
        <w:rPr>
          <w:noProof/>
        </w:rPr>
        <w:drawing>
          <wp:inline distT="0" distB="0" distL="0" distR="0" wp14:anchorId="164C5C55" wp14:editId="6004C5E4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39" w:rsidRDefault="008E2039" w:rsidP="002E1622">
      <w:pPr>
        <w:pStyle w:val="ListParagraph"/>
        <w:numPr>
          <w:ilvl w:val="0"/>
          <w:numId w:val="2"/>
        </w:numPr>
      </w:pPr>
      <w:r>
        <w:t>REST Api request and response are sent and received in JSON/XML format</w:t>
      </w:r>
    </w:p>
    <w:p w:rsidR="008E2039" w:rsidRDefault="00E538E4" w:rsidP="002E1622">
      <w:pPr>
        <w:pStyle w:val="ListParagraph"/>
        <w:numPr>
          <w:ilvl w:val="0"/>
          <w:numId w:val="2"/>
        </w:numPr>
      </w:pPr>
      <w:r>
        <w:t>For Example in User app, we have maps embedded, for this we have “placeSearch” api that is exposed by google that ca be used by uber application to enter place</w:t>
      </w:r>
    </w:p>
    <w:p w:rsidR="00E538E4" w:rsidRDefault="00E538E4" w:rsidP="002E1622">
      <w:pPr>
        <w:pStyle w:val="ListParagraph"/>
        <w:numPr>
          <w:ilvl w:val="0"/>
          <w:numId w:val="2"/>
        </w:numPr>
      </w:pPr>
      <w:r>
        <w:t>To start rest testing we need to have below info :</w:t>
      </w:r>
      <w:r>
        <w:br/>
        <w:t>a) Endpoints -&gt; BaseURI/resources?param=xyz</w:t>
      </w:r>
      <w:r>
        <w:br/>
        <w:t xml:space="preserve"> </w:t>
      </w:r>
      <w:r>
        <w:tab/>
      </w:r>
      <w:r>
        <w:tab/>
        <w:t>BaseURI -&gt; website</w:t>
      </w:r>
      <w:r>
        <w:br/>
        <w:t xml:space="preserve"> </w:t>
      </w:r>
      <w:r>
        <w:tab/>
      </w:r>
      <w:r>
        <w:tab/>
        <w:t>Resources -&gt; each file in a website is a resource</w:t>
      </w:r>
      <w:r>
        <w:br/>
        <w:t xml:space="preserve"> </w:t>
      </w:r>
      <w:r>
        <w:tab/>
      </w:r>
      <w:r>
        <w:tab/>
        <w:t>parameters</w:t>
      </w:r>
    </w:p>
    <w:p w:rsidR="009D1210" w:rsidRDefault="009D1210" w:rsidP="002E1622">
      <w:pPr>
        <w:pStyle w:val="ListParagraph"/>
        <w:numPr>
          <w:ilvl w:val="0"/>
          <w:numId w:val="2"/>
        </w:numPr>
      </w:pPr>
      <w:r>
        <w:t>Tyes of Rest Requests</w:t>
      </w:r>
      <w:r>
        <w:br/>
        <w:t xml:space="preserve"> </w:t>
      </w:r>
      <w:r>
        <w:tab/>
        <w:t>GET</w:t>
      </w:r>
      <w:r>
        <w:br/>
        <w:t xml:space="preserve"> </w:t>
      </w:r>
      <w:r>
        <w:tab/>
        <w:t>POST</w:t>
      </w:r>
      <w:r>
        <w:br/>
        <w:t xml:space="preserve"> </w:t>
      </w:r>
      <w:r>
        <w:tab/>
        <w:t>PUT</w:t>
      </w:r>
      <w:r>
        <w:br/>
        <w:t xml:space="preserve"> </w:t>
      </w:r>
      <w:r>
        <w:tab/>
        <w:t>DELETE</w:t>
      </w:r>
    </w:p>
    <w:p w:rsidR="009D1210" w:rsidRDefault="009D1210" w:rsidP="002E1622">
      <w:pPr>
        <w:pStyle w:val="ListParagraph"/>
        <w:numPr>
          <w:ilvl w:val="0"/>
          <w:numId w:val="2"/>
        </w:numPr>
      </w:pPr>
      <w:r>
        <w:t>GET request is used to retrieve info from server to the user</w:t>
      </w:r>
      <w:r>
        <w:br/>
        <w:t>Parameters to be sent as part of GET request as part of end point</w:t>
      </w:r>
    </w:p>
    <w:p w:rsidR="009D1210" w:rsidRDefault="009D1210" w:rsidP="002E1622">
      <w:pPr>
        <w:pStyle w:val="ListParagraph"/>
        <w:numPr>
          <w:ilvl w:val="0"/>
          <w:numId w:val="2"/>
        </w:numPr>
      </w:pPr>
      <w:r>
        <w:t>POST</w:t>
      </w:r>
      <w:r>
        <w:br/>
        <w:t>Parameters to be sent in the format of JSON/XML not as part of endpoint</w:t>
      </w:r>
      <w:r>
        <w:br/>
        <w:t>parameters/request Body/payload must be sent as JSON/XML</w:t>
      </w:r>
    </w:p>
    <w:p w:rsidR="009D1210" w:rsidRDefault="00BB4FFF" w:rsidP="002E1622">
      <w:pPr>
        <w:pStyle w:val="ListParagraph"/>
        <w:numPr>
          <w:ilvl w:val="0"/>
          <w:numId w:val="2"/>
        </w:numPr>
      </w:pPr>
      <w:r>
        <w:t>PUT -&gt; same as POST, but the only difference is PUT is for update an existing entry</w:t>
      </w:r>
    </w:p>
    <w:p w:rsidR="00BB4FFF" w:rsidRDefault="00BB4FFF" w:rsidP="002E1622">
      <w:pPr>
        <w:pStyle w:val="ListParagraph"/>
        <w:numPr>
          <w:ilvl w:val="0"/>
          <w:numId w:val="2"/>
        </w:numPr>
      </w:pPr>
      <w:r>
        <w:t>DELETE - &gt; delete something from server</w:t>
      </w:r>
    </w:p>
    <w:p w:rsidR="00BB4FFF" w:rsidRDefault="00BB4FFF" w:rsidP="002E1622">
      <w:pPr>
        <w:pStyle w:val="ListParagraph"/>
        <w:numPr>
          <w:ilvl w:val="0"/>
          <w:numId w:val="2"/>
        </w:numPr>
      </w:pPr>
      <w:r>
        <w:lastRenderedPageBreak/>
        <w:t>POSTMAN:</w:t>
      </w:r>
      <w:r>
        <w:br/>
      </w:r>
      <w:r>
        <w:rPr>
          <w:noProof/>
        </w:rPr>
        <w:drawing>
          <wp:inline distT="0" distB="0" distL="0" distR="0" wp14:anchorId="343272DD" wp14:editId="0A902325">
            <wp:extent cx="5943600" cy="165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03A">
        <w:br/>
      </w:r>
    </w:p>
    <w:p w:rsidR="00B4403A" w:rsidRDefault="00B4403A" w:rsidP="002E1622">
      <w:pPr>
        <w:pStyle w:val="ListParagraph"/>
        <w:numPr>
          <w:ilvl w:val="0"/>
          <w:numId w:val="2"/>
        </w:numPr>
      </w:pPr>
      <w:r>
        <w:t>Headers are passed as part of REST API requests</w:t>
      </w:r>
    </w:p>
    <w:p w:rsidR="00C1783B" w:rsidRDefault="00C1783B" w:rsidP="002E1622">
      <w:pPr>
        <w:pStyle w:val="ListParagraph"/>
        <w:numPr>
          <w:ilvl w:val="0"/>
          <w:numId w:val="2"/>
        </w:numPr>
      </w:pPr>
      <w:r>
        <w:t>Google Place Search API:</w:t>
      </w:r>
      <w:r>
        <w:br/>
      </w:r>
      <w:r>
        <w:rPr>
          <w:noProof/>
        </w:rPr>
        <w:drawing>
          <wp:inline distT="0" distB="0" distL="0" distR="0" wp14:anchorId="3C5832BE" wp14:editId="3780E81A">
            <wp:extent cx="5943600" cy="95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78E96F6" wp14:editId="71D7D600">
            <wp:extent cx="5943600" cy="1045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07" w:rsidRDefault="00CA4007" w:rsidP="002E1622">
      <w:pPr>
        <w:pStyle w:val="ListParagraph"/>
        <w:numPr>
          <w:ilvl w:val="0"/>
          <w:numId w:val="2"/>
        </w:numPr>
      </w:pPr>
      <w:r>
        <w:t>Get API Key:</w:t>
      </w:r>
      <w:r>
        <w:br/>
      </w:r>
      <w:r>
        <w:rPr>
          <w:noProof/>
        </w:rPr>
        <w:drawing>
          <wp:inline distT="0" distB="0" distL="0" distR="0" wp14:anchorId="13B6DAAC" wp14:editId="6012960F">
            <wp:extent cx="5943600" cy="3542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1B" w:rsidRDefault="00CA4007" w:rsidP="00B2711B">
      <w:pPr>
        <w:pStyle w:val="ListParagraph"/>
        <w:numPr>
          <w:ilvl w:val="0"/>
          <w:numId w:val="2"/>
        </w:numPr>
      </w:pPr>
      <w:r>
        <w:lastRenderedPageBreak/>
        <w:t>If we dot have API key and send a API request, we will get an error as below as KEY is a mandatory parameter</w:t>
      </w:r>
      <w:r>
        <w:br/>
      </w:r>
      <w:r>
        <w:rPr>
          <w:noProof/>
        </w:rPr>
        <w:drawing>
          <wp:inline distT="0" distB="0" distL="0" distR="0" wp14:anchorId="6695EBD3" wp14:editId="259EF6F1">
            <wp:extent cx="5943600" cy="2757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1B" w:rsidRDefault="00B2711B" w:rsidP="00B2711B">
      <w:pPr>
        <w:pStyle w:val="ListParagraph"/>
        <w:numPr>
          <w:ilvl w:val="0"/>
          <w:numId w:val="2"/>
        </w:numPr>
      </w:pPr>
      <w:r>
        <w:t>TO get output in XML, change parameter to XML:</w:t>
      </w:r>
      <w:r>
        <w:br/>
      </w:r>
      <w:r>
        <w:rPr>
          <w:noProof/>
        </w:rPr>
        <w:drawing>
          <wp:inline distT="0" distB="0" distL="0" distR="0" wp14:anchorId="450F5441" wp14:editId="47B0E3CC">
            <wp:extent cx="5943600" cy="2358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9F" w:rsidRDefault="00B2711B" w:rsidP="00B2711B">
      <w:pPr>
        <w:pStyle w:val="ListParagraph"/>
        <w:numPr>
          <w:ilvl w:val="0"/>
          <w:numId w:val="2"/>
        </w:numPr>
      </w:pPr>
      <w:r>
        <w:t>For POST request, we are not sending any parameters, we will just send API key, but our paramet</w:t>
      </w:r>
      <w:r w:rsidR="00B7209F">
        <w:t>ers will be sent as XML or JSON</w:t>
      </w:r>
    </w:p>
    <w:p w:rsidR="00B7209F" w:rsidRDefault="00B7209F" w:rsidP="00B2711B">
      <w:pPr>
        <w:pStyle w:val="ListParagraph"/>
        <w:numPr>
          <w:ilvl w:val="0"/>
          <w:numId w:val="2"/>
        </w:numPr>
      </w:pPr>
      <w:r>
        <w:t>RESTASSUREDAPI has four blocks given(), when(), then(), extract()</w:t>
      </w:r>
    </w:p>
    <w:p w:rsidR="00BA5880" w:rsidRDefault="00BA5880" w:rsidP="00B2711B">
      <w:pPr>
        <w:pStyle w:val="ListParagraph"/>
        <w:numPr>
          <w:ilvl w:val="0"/>
          <w:numId w:val="2"/>
        </w:numPr>
      </w:pPr>
      <w:r>
        <w:t xml:space="preserve">Given() -&gt; </w:t>
      </w:r>
      <w:r>
        <w:br/>
        <w:t>Requestheaders</w:t>
      </w:r>
      <w:r>
        <w:br/>
        <w:t>Parameters</w:t>
      </w:r>
      <w:r>
        <w:br/>
        <w:t>request cookies</w:t>
      </w:r>
    </w:p>
    <w:p w:rsidR="00BA5880" w:rsidRDefault="00BA5880" w:rsidP="00B2711B">
      <w:pPr>
        <w:pStyle w:val="ListParagraph"/>
        <w:numPr>
          <w:ilvl w:val="0"/>
          <w:numId w:val="2"/>
        </w:numPr>
      </w:pPr>
      <w:r>
        <w:t>When()</w:t>
      </w:r>
      <w:r>
        <w:br/>
        <w:t>GET(resource)</w:t>
      </w:r>
      <w:r>
        <w:br/>
        <w:t>POST(resource)</w:t>
      </w:r>
      <w:r>
        <w:br/>
        <w:t>PUT(resource)</w:t>
      </w:r>
      <w:r>
        <w:br/>
      </w:r>
    </w:p>
    <w:p w:rsidR="00BA5880" w:rsidRDefault="00BA5880" w:rsidP="00B2711B">
      <w:pPr>
        <w:pStyle w:val="ListParagraph"/>
        <w:numPr>
          <w:ilvl w:val="0"/>
          <w:numId w:val="2"/>
        </w:numPr>
      </w:pPr>
      <w:r>
        <w:lastRenderedPageBreak/>
        <w:t>Then()</w:t>
      </w:r>
      <w:r>
        <w:br/>
        <w:t>assertions to validate response</w:t>
      </w:r>
    </w:p>
    <w:p w:rsidR="00F75A39" w:rsidRDefault="00BA5880" w:rsidP="00F75A39">
      <w:pPr>
        <w:pStyle w:val="ListParagraph"/>
        <w:numPr>
          <w:ilvl w:val="0"/>
          <w:numId w:val="2"/>
        </w:numPr>
      </w:pPr>
      <w:r>
        <w:t>Extract()</w:t>
      </w:r>
      <w:r w:rsidR="00032149">
        <w:br/>
        <w:t>1) Rest assured is a java DSL, built on top of Http builder, used for testing rest based services</w:t>
      </w:r>
      <w:r w:rsidR="00032149">
        <w:br/>
        <w:t>It supports GET, POST, PUT, DELETE, OPTIONS, HEAD, PATCH</w:t>
      </w:r>
    </w:p>
    <w:p w:rsidR="00F75A39" w:rsidRDefault="00F75A39" w:rsidP="00F75A39">
      <w:pPr>
        <w:pStyle w:val="ListParagraph"/>
        <w:numPr>
          <w:ilvl w:val="0"/>
          <w:numId w:val="2"/>
        </w:numPr>
      </w:pPr>
      <w:r>
        <w:t>Type of Parameters</w:t>
      </w:r>
      <w:r>
        <w:br/>
        <w:t>Path parameters</w:t>
      </w:r>
      <w:r>
        <w:br/>
        <w:t>Query parameters -&gt; passed as part of URL</w:t>
      </w:r>
      <w:r>
        <w:br/>
        <w:t>Header Parameter</w:t>
      </w:r>
    </w:p>
    <w:p w:rsidR="00F75A39" w:rsidRDefault="00F75A39" w:rsidP="00F75A39">
      <w:pPr>
        <w:pStyle w:val="ListParagraph"/>
        <w:numPr>
          <w:ilvl w:val="0"/>
          <w:numId w:val="2"/>
        </w:numPr>
      </w:pPr>
      <w:r>
        <w:t>For post request, path parameters are not allowed, and they need to be send only as part of body</w:t>
      </w:r>
      <w:r w:rsidR="009E0EEC">
        <w:br/>
      </w:r>
      <w:r w:rsidR="009E0EEC">
        <w:br/>
        <w:t>Oauth Authentication access:</w:t>
      </w:r>
      <w:r w:rsidR="009E0EEC">
        <w:br/>
      </w:r>
      <w:bookmarkStart w:id="0" w:name="_GoBack"/>
      <w:bookmarkEnd w:id="0"/>
    </w:p>
    <w:sectPr w:rsidR="00F75A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2FC" w:rsidRDefault="006252FC" w:rsidP="003A4793">
      <w:pPr>
        <w:spacing w:after="0" w:line="240" w:lineRule="auto"/>
      </w:pPr>
      <w:r>
        <w:separator/>
      </w:r>
    </w:p>
  </w:endnote>
  <w:endnote w:type="continuationSeparator" w:id="0">
    <w:p w:rsidR="006252FC" w:rsidRDefault="006252FC" w:rsidP="003A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93" w:rsidRDefault="003A47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93" w:rsidRDefault="003A47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93" w:rsidRDefault="003A4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2FC" w:rsidRDefault="006252FC" w:rsidP="003A4793">
      <w:pPr>
        <w:spacing w:after="0" w:line="240" w:lineRule="auto"/>
      </w:pPr>
      <w:r>
        <w:separator/>
      </w:r>
    </w:p>
  </w:footnote>
  <w:footnote w:type="continuationSeparator" w:id="0">
    <w:p w:rsidR="006252FC" w:rsidRDefault="006252FC" w:rsidP="003A4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93" w:rsidRDefault="003A47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93" w:rsidRDefault="003A47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793" w:rsidRDefault="003A47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325ED"/>
    <w:multiLevelType w:val="hybridMultilevel"/>
    <w:tmpl w:val="9252B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265"/>
    <w:multiLevelType w:val="hybridMultilevel"/>
    <w:tmpl w:val="99E6B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3"/>
    <w:rsid w:val="00032149"/>
    <w:rsid w:val="000F0E32"/>
    <w:rsid w:val="002E1622"/>
    <w:rsid w:val="002F6915"/>
    <w:rsid w:val="0037194E"/>
    <w:rsid w:val="003A4793"/>
    <w:rsid w:val="006252FC"/>
    <w:rsid w:val="008C6FE7"/>
    <w:rsid w:val="008E2039"/>
    <w:rsid w:val="009D1210"/>
    <w:rsid w:val="009E0EEC"/>
    <w:rsid w:val="00B2711B"/>
    <w:rsid w:val="00B4403A"/>
    <w:rsid w:val="00B70084"/>
    <w:rsid w:val="00B7209F"/>
    <w:rsid w:val="00BA5880"/>
    <w:rsid w:val="00BB4FFF"/>
    <w:rsid w:val="00C1783B"/>
    <w:rsid w:val="00C7563D"/>
    <w:rsid w:val="00CA4007"/>
    <w:rsid w:val="00E538E4"/>
    <w:rsid w:val="00F7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FC261-5102-40D1-AEFE-BA1051F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93"/>
  </w:style>
  <w:style w:type="paragraph" w:styleId="Footer">
    <w:name w:val="footer"/>
    <w:basedOn w:val="Normal"/>
    <w:link w:val="FooterChar"/>
    <w:uiPriority w:val="99"/>
    <w:unhideWhenUsed/>
    <w:rsid w:val="003A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93"/>
  </w:style>
  <w:style w:type="paragraph" w:styleId="ListParagraph">
    <w:name w:val="List Paragraph"/>
    <w:basedOn w:val="Normal"/>
    <w:uiPriority w:val="34"/>
    <w:qFormat/>
    <w:rsid w:val="002E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6271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7</cp:revision>
  <dcterms:created xsi:type="dcterms:W3CDTF">2017-11-28T09:07:00Z</dcterms:created>
  <dcterms:modified xsi:type="dcterms:W3CDTF">2018-07-19T07:04:00Z</dcterms:modified>
</cp:coreProperties>
</file>