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5A18C8" w:rsidP="005A18C8">
      <w:pPr>
        <w:pStyle w:val="ListParagraph"/>
        <w:numPr>
          <w:ilvl w:val="0"/>
          <w:numId w:val="1"/>
        </w:numPr>
      </w:pPr>
      <w:r>
        <w:t>Set ANDROID_HOME user variable</w:t>
      </w:r>
      <w:r>
        <w:br/>
      </w:r>
      <w:r>
        <w:rPr>
          <w:noProof/>
        </w:rPr>
        <w:drawing>
          <wp:inline distT="0" distB="0" distL="0" distR="0" wp14:anchorId="011A8C40" wp14:editId="13071FA9">
            <wp:extent cx="5943600" cy="149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C8" w:rsidRDefault="00567210" w:rsidP="005A18C8">
      <w:pPr>
        <w:pStyle w:val="ListParagraph"/>
        <w:numPr>
          <w:ilvl w:val="0"/>
          <w:numId w:val="1"/>
        </w:numPr>
      </w:pPr>
      <w:r>
        <w:t>Set path variables for tools and platform-tools folder</w:t>
      </w:r>
      <w:r>
        <w:br/>
      </w:r>
      <w:r>
        <w:rPr>
          <w:noProof/>
        </w:rPr>
        <w:drawing>
          <wp:inline distT="0" distB="0" distL="0" distR="0" wp14:anchorId="620E401F" wp14:editId="54B915D9">
            <wp:extent cx="46482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1A" w:rsidRDefault="00870A1A" w:rsidP="005A18C8">
      <w:pPr>
        <w:pStyle w:val="ListParagraph"/>
        <w:numPr>
          <w:ilvl w:val="0"/>
          <w:numId w:val="1"/>
        </w:numPr>
      </w:pPr>
      <w:r>
        <w:t xml:space="preserve">After the </w:t>
      </w:r>
      <w:proofErr w:type="spellStart"/>
      <w:r>
        <w:t>env</w:t>
      </w:r>
      <w:proofErr w:type="spellEnd"/>
      <w:r>
        <w:t xml:space="preserve"> variables are set, if we check by executing the below command , it displays the emulator which is running</w:t>
      </w:r>
      <w:r>
        <w:br/>
      </w:r>
      <w:r>
        <w:rPr>
          <w:noProof/>
        </w:rPr>
        <w:drawing>
          <wp:inline distT="0" distB="0" distL="0" distR="0" wp14:anchorId="1E97A618" wp14:editId="478C62D4">
            <wp:extent cx="36385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38" w:rsidRDefault="001F3F76" w:rsidP="005A18C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appium</w:t>
      </w:r>
      <w:proofErr w:type="spellEnd"/>
      <w:r>
        <w:t xml:space="preserve"> via </w:t>
      </w:r>
      <w:proofErr w:type="spellStart"/>
      <w:r>
        <w:t>gradle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 wp14:anchorId="53C9C6AE" wp14:editId="478C45D7">
            <wp:extent cx="5943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6" w:rsidRDefault="001F3F76" w:rsidP="005A18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D5D84D" wp14:editId="75859055">
            <wp:extent cx="5943600" cy="691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5400"/>
    <w:multiLevelType w:val="hybridMultilevel"/>
    <w:tmpl w:val="E7C04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C8"/>
    <w:rsid w:val="001F3F76"/>
    <w:rsid w:val="0030018F"/>
    <w:rsid w:val="00567210"/>
    <w:rsid w:val="005A18C8"/>
    <w:rsid w:val="00870A1A"/>
    <w:rsid w:val="00B4645B"/>
    <w:rsid w:val="00B7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3234"/>
  <w15:chartTrackingRefBased/>
  <w15:docId w15:val="{8EB7E433-8EB5-4986-A5A3-F35A84AC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</Pages>
  <Words>36</Words>
  <Characters>207</Characters>
  <Application>Microsoft Office Word</Application>
  <DocSecurity>0</DocSecurity>
  <Lines>1</Lines>
  <Paragraphs>1</Paragraphs>
  <ScaleCrop>false</ScaleCrop>
  <Company>Publicis Groupe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6</cp:revision>
  <dcterms:created xsi:type="dcterms:W3CDTF">2019-01-25T05:31:00Z</dcterms:created>
  <dcterms:modified xsi:type="dcterms:W3CDTF">2019-01-26T14:36:00Z</dcterms:modified>
</cp:coreProperties>
</file>