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8D9" w:rsidRDefault="00A448D9" w:rsidP="00A448D9">
      <w:pPr>
        <w:pStyle w:val="ListParagraph"/>
        <w:numPr>
          <w:ilvl w:val="0"/>
          <w:numId w:val="2"/>
        </w:numPr>
      </w:pPr>
      <w:r>
        <w:t>Design Patterns</w:t>
      </w:r>
      <w:r>
        <w:br/>
        <w:t>Creational</w:t>
      </w:r>
      <w:r w:rsidR="0015486C">
        <w:t xml:space="preserve"> -&gt; How should objects to be created, hide implementation of the object, only reveal its interface</w:t>
      </w:r>
      <w:r>
        <w:br/>
        <w:t>Structural</w:t>
      </w:r>
      <w:r w:rsidR="0015486C">
        <w:t>-&gt; how should classes behave and interact with each other</w:t>
      </w:r>
      <w:r>
        <w:br/>
        <w:t>Behavioral</w:t>
      </w:r>
      <w:r w:rsidR="0015486C">
        <w:t xml:space="preserve"> -&gt; how objects behave and interact with each other</w:t>
      </w:r>
    </w:p>
    <w:p w:rsidR="0015486C" w:rsidRDefault="0015486C" w:rsidP="00A448D9">
      <w:pPr>
        <w:pStyle w:val="ListParagraph"/>
        <w:numPr>
          <w:ilvl w:val="0"/>
          <w:numId w:val="2"/>
        </w:numPr>
      </w:pPr>
    </w:p>
    <w:p w:rsidR="006C0EA8" w:rsidRDefault="006C240D" w:rsidP="00A448D9">
      <w:pPr>
        <w:pStyle w:val="ListParagraph"/>
        <w:numPr>
          <w:ilvl w:val="0"/>
          <w:numId w:val="2"/>
        </w:numPr>
      </w:pPr>
      <w:r>
        <w:t>Creational Design pattern: deals with the process of creation of objects of classes</w:t>
      </w:r>
    </w:p>
    <w:p w:rsidR="00941C48" w:rsidRDefault="00D63511" w:rsidP="00A448D9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53E9B24" wp14:editId="3DAEA46F">
            <wp:extent cx="5943600" cy="2611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F06" w:rsidRDefault="00941C48" w:rsidP="00A448D9">
      <w:pPr>
        <w:pStyle w:val="ListParagraph"/>
        <w:numPr>
          <w:ilvl w:val="0"/>
          <w:numId w:val="2"/>
        </w:numPr>
      </w:pPr>
      <w:r>
        <w:t>Builder Design Pattern:</w:t>
      </w:r>
      <w:r w:rsidR="00B90465">
        <w:t xml:space="preserve"> We remove the logic related to object creation code from client code and abstract it into a separate class</w:t>
      </w:r>
      <w:r w:rsidR="00AB72F4">
        <w:br/>
      </w:r>
      <w:r w:rsidR="00AB72F4">
        <w:rPr>
          <w:noProof/>
        </w:rPr>
        <w:drawing>
          <wp:inline distT="0" distB="0" distL="0" distR="0" wp14:anchorId="78A5DCBE" wp14:editId="08AEA6BE">
            <wp:extent cx="5943600" cy="3290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D3A" w:rsidRDefault="00A56D3A" w:rsidP="00A448D9">
      <w:pPr>
        <w:pStyle w:val="ListParagraph"/>
        <w:numPr>
          <w:ilvl w:val="0"/>
          <w:numId w:val="2"/>
        </w:numPr>
      </w:pPr>
      <w:r>
        <w:t>Design principles: Rely on interfaces, open close principle</w:t>
      </w:r>
    </w:p>
    <w:p w:rsidR="00387626" w:rsidRDefault="00350F06" w:rsidP="00A448D9">
      <w:pPr>
        <w:pStyle w:val="ListParagraph"/>
        <w:numPr>
          <w:ilvl w:val="0"/>
          <w:numId w:val="2"/>
        </w:numPr>
      </w:pPr>
      <w:r>
        <w:t>Page Object Model:</w:t>
      </w:r>
    </w:p>
    <w:p w:rsidR="00E37941" w:rsidRDefault="00387626" w:rsidP="00A448D9">
      <w:pPr>
        <w:pStyle w:val="ListParagraph"/>
        <w:numPr>
          <w:ilvl w:val="0"/>
          <w:numId w:val="2"/>
        </w:numPr>
      </w:pPr>
      <w:r>
        <w:lastRenderedPageBreak/>
        <w:t>Strategy Design Pattern:</w:t>
      </w:r>
      <w:r w:rsidR="00594507">
        <w:br/>
        <w:t>Defining characteristics: uses member variables than inheritance and objects implement interfaces</w:t>
      </w:r>
      <w:r w:rsidR="004E5A43">
        <w:br/>
        <w:t>Strategy pattern is closely related to command pattern and dependency injection pattern</w:t>
      </w:r>
      <w:r w:rsidR="00594507">
        <w:br/>
      </w:r>
      <w:proofErr w:type="spellStart"/>
      <w:r w:rsidR="00594507">
        <w:t>Eg</w:t>
      </w:r>
      <w:proofErr w:type="spellEnd"/>
      <w:r w:rsidR="00594507">
        <w:t xml:space="preserve">: </w:t>
      </w:r>
      <w:r w:rsidR="0049722A">
        <w:t xml:space="preserve">a) </w:t>
      </w:r>
      <w:r w:rsidR="00594507">
        <w:t>Comparator</w:t>
      </w:r>
      <w:r w:rsidR="0049722A">
        <w:br/>
        <w:t xml:space="preserve">b) </w:t>
      </w:r>
      <w:bookmarkStart w:id="0" w:name="_GoBack"/>
      <w:bookmarkEnd w:id="0"/>
      <w:r w:rsidR="0049722A">
        <w:t>Database Connection using JDBC</w:t>
      </w:r>
      <w:r w:rsidR="00A448D9">
        <w:br/>
      </w:r>
    </w:p>
    <w:sectPr w:rsidR="00E37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B0E46"/>
    <w:multiLevelType w:val="hybridMultilevel"/>
    <w:tmpl w:val="20302B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9240C"/>
    <w:multiLevelType w:val="hybridMultilevel"/>
    <w:tmpl w:val="8BAE3A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8D9"/>
    <w:rsid w:val="0015486C"/>
    <w:rsid w:val="0030018F"/>
    <w:rsid w:val="00350F06"/>
    <w:rsid w:val="00387626"/>
    <w:rsid w:val="0049722A"/>
    <w:rsid w:val="004D2B60"/>
    <w:rsid w:val="004E5A43"/>
    <w:rsid w:val="00594507"/>
    <w:rsid w:val="006C0EA8"/>
    <w:rsid w:val="006C240D"/>
    <w:rsid w:val="00941C48"/>
    <w:rsid w:val="00A448D9"/>
    <w:rsid w:val="00A56D3A"/>
    <w:rsid w:val="00AB72F4"/>
    <w:rsid w:val="00B4645B"/>
    <w:rsid w:val="00B90465"/>
    <w:rsid w:val="00D63511"/>
    <w:rsid w:val="00FF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8432D"/>
  <w15:chartTrackingRefBased/>
  <w15:docId w15:val="{26C4A7F2-136A-46AE-ACA3-00C4468D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4494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12</cp:revision>
  <dcterms:created xsi:type="dcterms:W3CDTF">2019-02-12T17:17:00Z</dcterms:created>
  <dcterms:modified xsi:type="dcterms:W3CDTF">2019-11-12T06:45:00Z</dcterms:modified>
</cp:coreProperties>
</file>