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6D5" w:rsidRDefault="003F4FD7" w:rsidP="00960EC4">
      <w:pPr>
        <w:pStyle w:val="ListParagraph"/>
        <w:numPr>
          <w:ilvl w:val="0"/>
          <w:numId w:val="1"/>
        </w:numPr>
      </w:pPr>
      <w:r>
        <w:t>Spring</w:t>
      </w:r>
      <w:r w:rsidR="00BE289D">
        <w:t xml:space="preserve"> 5 -&gt; minimum requirement is java 8 and deprecated legacy integrations for Tiles, velocity, portlet, guava</w:t>
      </w:r>
    </w:p>
    <w:p w:rsidR="006F4173" w:rsidRDefault="006F4173" w:rsidP="00960EC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0132C9" wp14:editId="2CEFB146">
            <wp:extent cx="5943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40">
        <w:rPr>
          <w:noProof/>
        </w:rPr>
        <w:drawing>
          <wp:inline distT="0" distB="0" distL="0" distR="0" wp14:anchorId="69895FA7" wp14:editId="5601BACC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53" w:rsidRDefault="001A7253" w:rsidP="00960E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E3DCA0F" wp14:editId="536702A5">
            <wp:extent cx="5943600" cy="4335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20" w:rsidRDefault="00DC1220" w:rsidP="00960E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716FA0A" wp14:editId="5141A509">
            <wp:extent cx="5943600" cy="4531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D2" w:rsidRDefault="00646BD2" w:rsidP="00960E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E3908C" wp14:editId="029E00D4">
            <wp:extent cx="5943600" cy="438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D1" w:rsidRDefault="009246D1" w:rsidP="00960E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B956813" wp14:editId="6FB35046">
            <wp:extent cx="5648325" cy="4238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2A" w:rsidRDefault="001A34AA" w:rsidP="00960EC4">
      <w:pPr>
        <w:pStyle w:val="ListParagraph"/>
        <w:numPr>
          <w:ilvl w:val="0"/>
          <w:numId w:val="1"/>
        </w:numPr>
      </w:pPr>
      <w:r>
        <w:t>Install and run tomcat:</w:t>
      </w:r>
      <w:r>
        <w:br/>
      </w:r>
      <w:r>
        <w:rPr>
          <w:noProof/>
        </w:rPr>
        <w:drawing>
          <wp:inline distT="0" distB="0" distL="0" distR="0" wp14:anchorId="78770F2E" wp14:editId="05A8A4E1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4E" w:rsidRDefault="00C92F2A" w:rsidP="00960EC4">
      <w:pPr>
        <w:pStyle w:val="ListParagraph"/>
        <w:numPr>
          <w:ilvl w:val="0"/>
          <w:numId w:val="1"/>
        </w:numPr>
      </w:pPr>
      <w:r>
        <w:lastRenderedPageBreak/>
        <w:t>Add tomcat server to IDE</w:t>
      </w:r>
      <w:r>
        <w:br/>
      </w:r>
      <w:r>
        <w:rPr>
          <w:noProof/>
        </w:rPr>
        <w:drawing>
          <wp:inline distT="0" distB="0" distL="0" distR="0" wp14:anchorId="10E16A1A" wp14:editId="2A1F62C7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4E" w:rsidRDefault="001D2B4E" w:rsidP="00960E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1A9D1B4" wp14:editId="33579DF8">
            <wp:extent cx="5943600" cy="430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BA" w:rsidRDefault="001D2B4E" w:rsidP="00960EC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0986D0" wp14:editId="0CBEC097">
            <wp:extent cx="55816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Tomcat is added, right click on start or stop the tomcat server</w:t>
      </w:r>
    </w:p>
    <w:p w:rsidR="001A34AA" w:rsidRDefault="00EE49BA" w:rsidP="00960EC4">
      <w:pPr>
        <w:pStyle w:val="ListParagraph"/>
        <w:numPr>
          <w:ilvl w:val="0"/>
          <w:numId w:val="1"/>
        </w:numPr>
      </w:pPr>
      <w:r>
        <w:t>Inversion of control:</w:t>
      </w:r>
      <w:r w:rsidR="00D13F30">
        <w:t xml:space="preserve"> process of externalizing the creation and management of objects</w:t>
      </w:r>
      <w:bookmarkStart w:id="0" w:name="_GoBack"/>
      <w:bookmarkEnd w:id="0"/>
      <w:r w:rsidR="001A34AA">
        <w:br/>
      </w:r>
    </w:p>
    <w:sectPr w:rsidR="001A3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14B20"/>
    <w:multiLevelType w:val="hybridMultilevel"/>
    <w:tmpl w:val="14F09A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DB4"/>
    <w:rsid w:val="001A34AA"/>
    <w:rsid w:val="001A7253"/>
    <w:rsid w:val="001D2B4E"/>
    <w:rsid w:val="0030018F"/>
    <w:rsid w:val="003F4FD7"/>
    <w:rsid w:val="00646BD2"/>
    <w:rsid w:val="00670240"/>
    <w:rsid w:val="006F4173"/>
    <w:rsid w:val="007A36D5"/>
    <w:rsid w:val="009246D1"/>
    <w:rsid w:val="00960EC4"/>
    <w:rsid w:val="00B4645B"/>
    <w:rsid w:val="00BE289D"/>
    <w:rsid w:val="00C72FD7"/>
    <w:rsid w:val="00C92F2A"/>
    <w:rsid w:val="00D13F30"/>
    <w:rsid w:val="00D246E8"/>
    <w:rsid w:val="00DC1220"/>
    <w:rsid w:val="00E24DB4"/>
    <w:rsid w:val="00EE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3DF6C"/>
  <w15:chartTrackingRefBased/>
  <w15:docId w15:val="{BBE60565-94E9-4774-B7B5-20FC5D11E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7</Pages>
  <Words>49</Words>
  <Characters>283</Characters>
  <Application>Microsoft Office Word</Application>
  <DocSecurity>0</DocSecurity>
  <Lines>2</Lines>
  <Paragraphs>1</Paragraphs>
  <ScaleCrop>false</ScaleCrop>
  <Company>Publicis Groupe</Company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20</cp:revision>
  <dcterms:created xsi:type="dcterms:W3CDTF">2018-12-17T05:53:00Z</dcterms:created>
  <dcterms:modified xsi:type="dcterms:W3CDTF">2019-02-15T06:52:00Z</dcterms:modified>
</cp:coreProperties>
</file>