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9E6" w:rsidRDefault="00E43C25">
      <w:r>
        <w:t>Java XML and JSON</w:t>
      </w:r>
    </w:p>
    <w:p w:rsidR="00E43C25" w:rsidRDefault="00E43C25" w:rsidP="00E43C25">
      <w:pPr>
        <w:pStyle w:val="ListParagraph"/>
        <w:numPr>
          <w:ilvl w:val="0"/>
          <w:numId w:val="1"/>
        </w:numPr>
      </w:pPr>
      <w:r>
        <w:t xml:space="preserve">XML declaration  is the first line in a </w:t>
      </w:r>
      <w:proofErr w:type="spellStart"/>
      <w:r>
        <w:t>XMl</w:t>
      </w:r>
      <w:proofErr w:type="spellEnd"/>
      <w:r>
        <w:t xml:space="preserve"> document</w:t>
      </w:r>
      <w:r>
        <w:br/>
        <w:t>&lt;?xml version = “1.0”?&gt;</w:t>
      </w:r>
    </w:p>
    <w:p w:rsidR="00E43C25" w:rsidRDefault="00E43C25" w:rsidP="00E43C25">
      <w:pPr>
        <w:pStyle w:val="ListParagraph"/>
        <w:numPr>
          <w:ilvl w:val="0"/>
          <w:numId w:val="1"/>
        </w:numPr>
      </w:pPr>
      <w:r>
        <w:t>XML supports Unicode -&gt; UTF-8, /ASCII encoding</w:t>
      </w:r>
    </w:p>
    <w:p w:rsidR="00E43C25" w:rsidRDefault="00E43C25" w:rsidP="00E43C25">
      <w:pPr>
        <w:pStyle w:val="ListParagraph"/>
        <w:numPr>
          <w:ilvl w:val="0"/>
          <w:numId w:val="1"/>
        </w:numPr>
      </w:pPr>
      <w:r>
        <w:t xml:space="preserve">In the absence of xml declaration or xml declaration encoding, xml parser usually looks for the Byte Order </w:t>
      </w:r>
      <w:proofErr w:type="gramStart"/>
      <w:r>
        <w:t>Marker( BOM</w:t>
      </w:r>
      <w:proofErr w:type="gramEnd"/>
      <w:r>
        <w:t>)(Which is a set of special character sequence) at the start of the document usually appended by the document editor  for determining document encoding</w:t>
      </w:r>
    </w:p>
    <w:p w:rsidR="00E43C25" w:rsidRDefault="00E43C25" w:rsidP="00E43C25">
      <w:pPr>
        <w:pStyle w:val="ListParagraph"/>
        <w:numPr>
          <w:ilvl w:val="0"/>
          <w:numId w:val="1"/>
        </w:numPr>
      </w:pPr>
      <w:r>
        <w:t xml:space="preserve">SAX Parser (Simple API for XML parsing) is an event based </w:t>
      </w:r>
      <w:proofErr w:type="spellStart"/>
      <w:r>
        <w:t>XMl</w:t>
      </w:r>
      <w:proofErr w:type="spellEnd"/>
      <w:r>
        <w:t xml:space="preserve"> parser which is more memory efficient than DOM parser as it does </w:t>
      </w:r>
      <w:proofErr w:type="spellStart"/>
      <w:r>
        <w:t>nt</w:t>
      </w:r>
      <w:proofErr w:type="spellEnd"/>
      <w:r>
        <w:t xml:space="preserve"> require the entire </w:t>
      </w:r>
      <w:proofErr w:type="gramStart"/>
      <w:r>
        <w:t>document  to</w:t>
      </w:r>
      <w:proofErr w:type="gramEnd"/>
      <w:r>
        <w:t xml:space="preserve"> be present in the memory</w:t>
      </w:r>
    </w:p>
    <w:p w:rsidR="00E43C25" w:rsidRDefault="00E43C25" w:rsidP="00E43C25">
      <w:r>
        <w:t>JSON</w:t>
      </w:r>
      <w:r>
        <w:br/>
        <w:t>1) Java Script Object Notation -&gt; JSON allows Unicode U+2028 encoding  for line separator and U+ 2029 for paragraph separator</w:t>
      </w:r>
    </w:p>
    <w:p w:rsidR="00E43C25" w:rsidRDefault="00E43C25" w:rsidP="00E43C25">
      <w:r>
        <w:t>2) JSON sample file</w:t>
      </w:r>
      <w:r>
        <w:br/>
        <w:t>{</w:t>
      </w:r>
      <w:r>
        <w:br/>
      </w:r>
      <w:bookmarkStart w:id="0" w:name="_GoBack"/>
      <w:bookmarkEnd w:id="0"/>
      <w:r w:rsidR="000837AE">
        <w:t>property1 : “value”,</w:t>
      </w:r>
      <w:r w:rsidR="000837AE">
        <w:br/>
        <w:t>property2 : value,</w:t>
      </w:r>
      <w:r>
        <w:br/>
        <w:t>property3</w:t>
      </w:r>
      <w:r w:rsidR="000837AE">
        <w:t>: true,</w:t>
      </w:r>
      <w:r w:rsidR="000837AE">
        <w:br/>
        <w:t>property4 : [</w:t>
      </w:r>
      <w:r w:rsidR="000837AE">
        <w:br/>
        <w:t>a: b</w:t>
      </w:r>
      <w:r w:rsidR="000837AE">
        <w:br/>
        <w:t>c: d ]</w:t>
      </w:r>
      <w:r w:rsidR="000837AE">
        <w:br/>
        <w:t>property 5: null</w:t>
      </w:r>
      <w:r w:rsidR="000837AE">
        <w:br/>
        <w:t>property 6 : {</w:t>
      </w:r>
      <w:r w:rsidR="000837AE">
        <w:br/>
      </w:r>
      <w:proofErr w:type="spellStart"/>
      <w:r w:rsidR="000837AE">
        <w:t>subprop</w:t>
      </w:r>
      <w:proofErr w:type="spellEnd"/>
      <w:r w:rsidR="000837AE">
        <w:t>: value</w:t>
      </w:r>
      <w:r w:rsidR="000837AE">
        <w:br/>
        <w:t>}</w:t>
      </w:r>
      <w:r>
        <w:br/>
        <w:t>}</w:t>
      </w:r>
      <w:r>
        <w:br/>
        <w:t>It supports 6 types</w:t>
      </w:r>
      <w:r>
        <w:br/>
        <w:t>1) Numeric</w:t>
      </w:r>
      <w:r>
        <w:br/>
        <w:t>2) String</w:t>
      </w:r>
      <w:r>
        <w:br/>
        <w:t>3) Object</w:t>
      </w:r>
      <w:r>
        <w:br/>
        <w:t>4) null</w:t>
      </w:r>
      <w:r>
        <w:br/>
        <w:t>5) Arrays</w:t>
      </w:r>
      <w:r>
        <w:br/>
        <w:t>6) Boolean</w:t>
      </w:r>
      <w:r>
        <w:br/>
      </w:r>
      <w:r>
        <w:br/>
        <w:t>Object and arrays can be nested</w:t>
      </w:r>
    </w:p>
    <w:sectPr w:rsidR="00E43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F4B29"/>
    <w:multiLevelType w:val="hybridMultilevel"/>
    <w:tmpl w:val="88720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25"/>
    <w:rsid w:val="000837AE"/>
    <w:rsid w:val="002F79E6"/>
    <w:rsid w:val="004476C3"/>
    <w:rsid w:val="00620BAB"/>
    <w:rsid w:val="00E4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AB26"/>
  <w15:chartTrackingRefBased/>
  <w15:docId w15:val="{C34FD7BA-3556-446E-B6A7-2F5ECC9F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4</cp:revision>
  <dcterms:created xsi:type="dcterms:W3CDTF">2018-09-28T06:24:00Z</dcterms:created>
  <dcterms:modified xsi:type="dcterms:W3CDTF">2018-09-28T10:17:00Z</dcterms:modified>
</cp:coreProperties>
</file>