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C9" w:rsidRDefault="006D1F48">
      <w:r>
        <w:t>Java script</w:t>
      </w:r>
      <w:r>
        <w:br/>
      </w:r>
      <w:r>
        <w:br/>
        <w:t xml:space="preserve">1) </w:t>
      </w:r>
      <w:r w:rsidR="008D16DE">
        <w:rPr>
          <w:noProof/>
        </w:rPr>
        <w:drawing>
          <wp:inline distT="0" distB="0" distL="0" distR="0">
            <wp:extent cx="4975860" cy="3681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2BF" w:rsidRDefault="007312BF">
      <w:r>
        <w:lastRenderedPageBreak/>
        <w:t xml:space="preserve">2) </w:t>
      </w:r>
      <w:r>
        <w:rPr>
          <w:noProof/>
        </w:rPr>
        <w:drawing>
          <wp:inline distT="0" distB="0" distL="0" distR="0" wp14:anchorId="275D8A32" wp14:editId="62674EDF">
            <wp:extent cx="558165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3B" w:rsidRDefault="0049153B">
      <w:r>
        <w:lastRenderedPageBreak/>
        <w:t>3) Variable shadowing:</w:t>
      </w:r>
      <w:r>
        <w:br/>
      </w:r>
      <w:r w:rsidR="00D4748D">
        <w:rPr>
          <w:noProof/>
        </w:rPr>
        <w:drawing>
          <wp:inline distT="0" distB="0" distL="0" distR="0" wp14:anchorId="70B8E93A" wp14:editId="69FA6668">
            <wp:extent cx="501015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E0" w:rsidRDefault="00375EE0">
      <w:r>
        <w:lastRenderedPageBreak/>
        <w:t xml:space="preserve">4) </w:t>
      </w:r>
      <w:r w:rsidR="00F84B9A">
        <w:t>leaked global variable</w:t>
      </w:r>
      <w:r w:rsidR="00520C5B">
        <w:br/>
      </w:r>
      <w:r w:rsidR="00520C5B">
        <w:rPr>
          <w:noProof/>
        </w:rPr>
        <w:drawing>
          <wp:inline distT="0" distB="0" distL="0" distR="0" wp14:anchorId="701A048B" wp14:editId="31420255">
            <wp:extent cx="56483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02" w:rsidRDefault="005F2502">
      <w:r>
        <w:t xml:space="preserve">5) Functions: </w:t>
      </w:r>
      <w:r>
        <w:br/>
      </w:r>
      <w:r>
        <w:rPr>
          <w:noProof/>
        </w:rPr>
        <w:drawing>
          <wp:inline distT="0" distB="0" distL="0" distR="0" wp14:anchorId="6EF00982" wp14:editId="0F4C8CF3">
            <wp:extent cx="56673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6B" w:rsidRDefault="00C7436B">
      <w:r>
        <w:lastRenderedPageBreak/>
        <w:t>6) undefined</w:t>
      </w:r>
      <w:r w:rsidR="002323A0">
        <w:t xml:space="preserve"> and null</w:t>
      </w:r>
      <w:r>
        <w:t xml:space="preserve">: </w:t>
      </w:r>
      <w:r w:rsidR="002323A0">
        <w:br/>
      </w:r>
      <w:r w:rsidR="002323A0">
        <w:rPr>
          <w:noProof/>
        </w:rPr>
        <w:drawing>
          <wp:inline distT="0" distB="0" distL="0" distR="0" wp14:anchorId="1A6362D6" wp14:editId="5679E7AF">
            <wp:extent cx="5562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CB" w:rsidRDefault="00B906CB">
      <w:r>
        <w:t>7) Multi Arguments and default values:</w:t>
      </w:r>
      <w:r>
        <w:br/>
      </w:r>
      <w:r>
        <w:rPr>
          <w:noProof/>
        </w:rPr>
        <w:drawing>
          <wp:inline distT="0" distB="0" distL="0" distR="0" wp14:anchorId="48DDC8B2" wp14:editId="01521ABB">
            <wp:extent cx="59245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0F" w:rsidRDefault="00D70E0F">
      <w:r>
        <w:lastRenderedPageBreak/>
        <w:t xml:space="preserve">8) Template Strings: </w:t>
      </w:r>
      <w:r w:rsidR="005463DF">
        <w:br/>
      </w:r>
      <w:r w:rsidR="005463DF">
        <w:rPr>
          <w:noProof/>
        </w:rPr>
        <w:drawing>
          <wp:inline distT="0" distB="0" distL="0" distR="0" wp14:anchorId="2FD11D36" wp14:editId="1A2C5A6E">
            <wp:extent cx="5943600" cy="2360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FA" w:rsidRDefault="00953EFA">
      <w:r>
        <w:lastRenderedPageBreak/>
        <w:t xml:space="preserve">9) </w:t>
      </w:r>
      <w:r>
        <w:rPr>
          <w:noProof/>
        </w:rPr>
        <w:drawing>
          <wp:inline distT="0" distB="0" distL="0" distR="0" wp14:anchorId="2CCD7A33" wp14:editId="3857DA90">
            <wp:extent cx="5943600" cy="576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81" w:rsidRDefault="00684E81">
      <w:r>
        <w:t>10) Java script Objects:</w:t>
      </w:r>
      <w:r w:rsidR="00E42A3E">
        <w:br/>
      </w:r>
      <w:r w:rsidR="00E42A3E">
        <w:rPr>
          <w:noProof/>
        </w:rPr>
        <w:drawing>
          <wp:inline distT="0" distB="0" distL="0" distR="0" wp14:anchorId="15516872" wp14:editId="050C1F52">
            <wp:extent cx="5943600" cy="193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A" w:rsidRDefault="001931FA">
      <w:r>
        <w:lastRenderedPageBreak/>
        <w:t xml:space="preserve">11) Object Functions: </w:t>
      </w:r>
      <w:r w:rsidR="00906188">
        <w:br/>
      </w:r>
      <w:r w:rsidR="00906188">
        <w:rPr>
          <w:noProof/>
        </w:rPr>
        <w:drawing>
          <wp:inline distT="0" distB="0" distL="0" distR="0" wp14:anchorId="14AD88D5" wp14:editId="6A70A8E3">
            <wp:extent cx="4114800" cy="624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3D" w:rsidRDefault="000A093D">
      <w:r>
        <w:lastRenderedPageBreak/>
        <w:t xml:space="preserve">12) Arrays: </w:t>
      </w:r>
      <w:r w:rsidR="00222BE1">
        <w:br/>
      </w:r>
      <w:r w:rsidR="00EE2E4E">
        <w:rPr>
          <w:noProof/>
        </w:rPr>
        <w:drawing>
          <wp:inline distT="0" distB="0" distL="0" distR="0" wp14:anchorId="3F2A7074" wp14:editId="6C4D20EB">
            <wp:extent cx="5943600" cy="4606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CEF">
        <w:br/>
        <w:t>13) for loop on an array:</w:t>
      </w:r>
      <w:r w:rsidR="00F47CEF">
        <w:br/>
      </w:r>
      <w:r w:rsidR="00F47CEF">
        <w:rPr>
          <w:noProof/>
        </w:rPr>
        <w:drawing>
          <wp:inline distT="0" distB="0" distL="0" distR="0" wp14:anchorId="6810B03B" wp14:editId="02B5DBAE">
            <wp:extent cx="5448300" cy="2990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15" w:rsidRDefault="00B90415">
      <w:r>
        <w:lastRenderedPageBreak/>
        <w:t xml:space="preserve">14) </w:t>
      </w:r>
      <w:r w:rsidR="009A3902">
        <w:t>String methods</w:t>
      </w:r>
      <w:r w:rsidR="009A3902">
        <w:br/>
      </w:r>
      <w:r w:rsidR="009A3902">
        <w:rPr>
          <w:noProof/>
        </w:rPr>
        <w:drawing>
          <wp:inline distT="0" distB="0" distL="0" distR="0" wp14:anchorId="3E0FFF28" wp14:editId="3C10B2C4">
            <wp:extent cx="5657850" cy="6200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415" w:rsidSect="00CE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1F48"/>
    <w:rsid w:val="000A093D"/>
    <w:rsid w:val="001931FA"/>
    <w:rsid w:val="00222BE1"/>
    <w:rsid w:val="002323A0"/>
    <w:rsid w:val="00375EE0"/>
    <w:rsid w:val="0049153B"/>
    <w:rsid w:val="004C44F2"/>
    <w:rsid w:val="00520C5B"/>
    <w:rsid w:val="005463DF"/>
    <w:rsid w:val="005F2502"/>
    <w:rsid w:val="00684E81"/>
    <w:rsid w:val="006D1F48"/>
    <w:rsid w:val="007312BF"/>
    <w:rsid w:val="007A3E59"/>
    <w:rsid w:val="00845BB3"/>
    <w:rsid w:val="008D16DE"/>
    <w:rsid w:val="00906188"/>
    <w:rsid w:val="00953EFA"/>
    <w:rsid w:val="009A3902"/>
    <w:rsid w:val="00B90415"/>
    <w:rsid w:val="00B906CB"/>
    <w:rsid w:val="00BF62C9"/>
    <w:rsid w:val="00C7436B"/>
    <w:rsid w:val="00CE1461"/>
    <w:rsid w:val="00CE1537"/>
    <w:rsid w:val="00D4748D"/>
    <w:rsid w:val="00D70E0F"/>
    <w:rsid w:val="00E42A3E"/>
    <w:rsid w:val="00EE2E4E"/>
    <w:rsid w:val="00F34995"/>
    <w:rsid w:val="00F47CEF"/>
    <w:rsid w:val="00F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CAFC"/>
  <w15:docId w15:val="{F05D3620-7BBC-4C35-9105-B9470C9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10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Subash Krishnappa</cp:lastModifiedBy>
  <cp:revision>27</cp:revision>
  <dcterms:created xsi:type="dcterms:W3CDTF">2018-10-16T16:55:00Z</dcterms:created>
  <dcterms:modified xsi:type="dcterms:W3CDTF">2018-10-25T10:22:00Z</dcterms:modified>
</cp:coreProperties>
</file>