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E0" w:rsidRDefault="004471AA">
      <w:proofErr w:type="spellStart"/>
      <w:r>
        <w:t>Webservices</w:t>
      </w:r>
      <w:proofErr w:type="spellEnd"/>
      <w:r>
        <w:t>: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 xml:space="preserve"> are client server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Types: SOAP -&gt; XML or HTTP POST</w:t>
      </w:r>
      <w:r>
        <w:br/>
        <w:t xml:space="preserve">REST -&gt; 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JAX-WS is the standard for implementing SOAP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 xml:space="preserve">JAX -RS is the standard for developing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</w:p>
    <w:p w:rsidR="00785E6E" w:rsidRDefault="00785E6E" w:rsidP="004471AA">
      <w:pPr>
        <w:pStyle w:val="ListParagraph"/>
        <w:numPr>
          <w:ilvl w:val="0"/>
          <w:numId w:val="1"/>
        </w:numPr>
      </w:pPr>
      <w:r>
        <w:t xml:space="preserve">SOA -&gt; </w:t>
      </w:r>
      <w:r w:rsidR="00DF1406">
        <w:t>collection of architectural principles</w:t>
      </w:r>
    </w:p>
    <w:p w:rsidR="001A4BDD" w:rsidRDefault="001A4BDD" w:rsidP="004471AA">
      <w:pPr>
        <w:pStyle w:val="ListParagraph"/>
        <w:numPr>
          <w:ilvl w:val="0"/>
          <w:numId w:val="1"/>
        </w:numPr>
      </w:pPr>
      <w:r>
        <w:t>XML</w:t>
      </w:r>
      <w:r w:rsidR="002F7128">
        <w:t>-&gt; Extensible markup language</w:t>
      </w:r>
      <w:r w:rsidR="002F7128">
        <w:br/>
        <w:t>XML contains both data and meta data</w:t>
      </w:r>
    </w:p>
    <w:p w:rsidR="003C4165" w:rsidRDefault="003C4165" w:rsidP="004471AA">
      <w:pPr>
        <w:pStyle w:val="ListParagraph"/>
        <w:numPr>
          <w:ilvl w:val="0"/>
          <w:numId w:val="1"/>
        </w:numPr>
      </w:pPr>
      <w:r>
        <w:t xml:space="preserve">XML are mostly used in </w:t>
      </w:r>
      <w:proofErr w:type="spellStart"/>
      <w:r>
        <w:t>config</w:t>
      </w:r>
      <w:proofErr w:type="spellEnd"/>
      <w:r>
        <w:t xml:space="preserve"> files, data exchange, and to save and manipulate data</w:t>
      </w:r>
    </w:p>
    <w:p w:rsidR="00161C4B" w:rsidRDefault="00161C4B" w:rsidP="004471AA">
      <w:pPr>
        <w:pStyle w:val="ListParagraph"/>
        <w:numPr>
          <w:ilvl w:val="0"/>
          <w:numId w:val="1"/>
        </w:numPr>
      </w:pPr>
      <w:r>
        <w:t>XML Schema Definition</w:t>
      </w:r>
      <w:r w:rsidR="00676020">
        <w:br/>
        <w:t>XML is valid if it follows the XSD, XSD is also an xml file, which mentions which attributes/ elements to be present in an XML file</w:t>
      </w:r>
    </w:p>
    <w:p w:rsidR="00933D80" w:rsidRDefault="00933D80" w:rsidP="004471AA">
      <w:pPr>
        <w:pStyle w:val="ListParagraph"/>
        <w:numPr>
          <w:ilvl w:val="0"/>
          <w:numId w:val="1"/>
        </w:numPr>
      </w:pPr>
      <w:r>
        <w:t xml:space="preserve">XSD is a contract defined between two applications, so xml need to follow the </w:t>
      </w:r>
      <w:proofErr w:type="spellStart"/>
      <w:r>
        <w:t>xsd</w:t>
      </w:r>
      <w:proofErr w:type="spellEnd"/>
    </w:p>
    <w:p w:rsidR="000742FE" w:rsidRDefault="000742FE" w:rsidP="004471AA">
      <w:pPr>
        <w:pStyle w:val="ListParagraph"/>
        <w:numPr>
          <w:ilvl w:val="0"/>
          <w:numId w:val="1"/>
        </w:numPr>
      </w:pPr>
      <w:r>
        <w:t>Namespaces:</w:t>
      </w:r>
      <w:r w:rsidR="00375C5A">
        <w:br/>
      </w:r>
      <w:r w:rsidR="00375C5A">
        <w:rPr>
          <w:noProof/>
        </w:rPr>
        <w:drawing>
          <wp:inline distT="0" distB="0" distL="0" distR="0" wp14:anchorId="00F80134" wp14:editId="2DD1FD99">
            <wp:extent cx="5343525" cy="35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694" cy="35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3B" w:rsidRDefault="00F9073B" w:rsidP="004471AA">
      <w:pPr>
        <w:pStyle w:val="ListParagraph"/>
        <w:numPr>
          <w:ilvl w:val="0"/>
          <w:numId w:val="1"/>
        </w:numPr>
      </w:pPr>
      <w:r>
        <w:t>&lt;name</w:t>
      </w:r>
      <w:proofErr w:type="gramStart"/>
      <w:r>
        <w:t>&gt;  -</w:t>
      </w:r>
      <w:proofErr w:type="gramEnd"/>
      <w:r>
        <w:t>&gt; metadata</w:t>
      </w:r>
    </w:p>
    <w:p w:rsidR="00F9073B" w:rsidRDefault="00F9073B" w:rsidP="00F9073B">
      <w:pPr>
        <w:pStyle w:val="ListParagraph"/>
      </w:pPr>
      <w:r>
        <w:t xml:space="preserve"> </w:t>
      </w:r>
      <w:r>
        <w:tab/>
        <w:t>Subash -&gt; data</w:t>
      </w:r>
      <w:r>
        <w:br/>
        <w:t>&lt;/name&gt;</w:t>
      </w:r>
    </w:p>
    <w:p w:rsidR="00A417B8" w:rsidRDefault="00AE1DB3" w:rsidP="00A417B8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 xml:space="preserve"> might impact performa</w:t>
      </w:r>
      <w:r w:rsidR="00F66D1D">
        <w:t>n</w:t>
      </w:r>
      <w:r>
        <w:t>ce due to serialization and deserialization</w:t>
      </w:r>
    </w:p>
    <w:p w:rsidR="0075244F" w:rsidRDefault="009C21D4" w:rsidP="00A417B8">
      <w:pPr>
        <w:pStyle w:val="ListParagraph"/>
        <w:numPr>
          <w:ilvl w:val="0"/>
          <w:numId w:val="1"/>
        </w:numPr>
      </w:pPr>
      <w:r>
        <w:t>SOAP -&gt; Simple Object Access protocol</w:t>
      </w:r>
      <w:r w:rsidR="00B56134">
        <w:br/>
        <w:t>&lt;</w:t>
      </w:r>
      <w:proofErr w:type="spellStart"/>
      <w:r w:rsidR="00B56134">
        <w:t>soap:Envelope</w:t>
      </w:r>
      <w:proofErr w:type="spellEnd"/>
      <w:r w:rsidR="00B56134">
        <w:t>&gt;</w:t>
      </w:r>
      <w:r w:rsidR="00B56134">
        <w:br/>
        <w:t xml:space="preserve"> </w:t>
      </w:r>
      <w:r w:rsidR="00B56134">
        <w:tab/>
        <w:t>&lt;</w:t>
      </w:r>
      <w:proofErr w:type="spellStart"/>
      <w:r w:rsidR="00B56134">
        <w:t>soap:Header</w:t>
      </w:r>
      <w:proofErr w:type="spellEnd"/>
      <w:r w:rsidR="00B56134">
        <w:t>/&gt;</w:t>
      </w:r>
      <w:r w:rsidR="00B56134">
        <w:br/>
        <w:t xml:space="preserve">   </w:t>
      </w:r>
      <w:r w:rsidR="00B56134">
        <w:tab/>
      </w:r>
      <w:r w:rsidR="00B56134">
        <w:tab/>
        <w:t>&lt;soap: Body&gt;</w:t>
      </w:r>
      <w:r w:rsidR="00B56134">
        <w:br/>
      </w:r>
      <w:r w:rsidR="00B56134">
        <w:lastRenderedPageBreak/>
        <w:t xml:space="preserve"> </w:t>
      </w:r>
      <w:r w:rsidR="00B56134">
        <w:tab/>
      </w:r>
      <w:r w:rsidR="00B56134">
        <w:tab/>
      </w:r>
      <w:r w:rsidR="00B56134">
        <w:tab/>
        <w:t>&lt;</w:t>
      </w:r>
      <w:proofErr w:type="spellStart"/>
      <w:r w:rsidR="00B56134">
        <w:t>creditCard</w:t>
      </w:r>
      <w:proofErr w:type="spellEnd"/>
      <w:r w:rsidR="00B56134">
        <w:t>&gt;</w:t>
      </w:r>
      <w:r w:rsidR="00B56134">
        <w:br/>
        <w:t xml:space="preserve">   </w:t>
      </w:r>
      <w:r w:rsidR="00B56134">
        <w:tab/>
      </w:r>
      <w:r w:rsidR="00B56134">
        <w:tab/>
      </w:r>
      <w:r w:rsidR="00B56134">
        <w:tab/>
      </w:r>
      <w:r w:rsidR="00B56134">
        <w:tab/>
        <w:t>…..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  <w:t>&lt;/</w:t>
      </w:r>
      <w:proofErr w:type="spellStart"/>
      <w:r w:rsidR="00B56134">
        <w:t>creditCard</w:t>
      </w:r>
      <w:proofErr w:type="spellEnd"/>
      <w:r w:rsidR="00B56134">
        <w:t>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  <w:t>&lt;</w:t>
      </w:r>
      <w:proofErr w:type="spellStart"/>
      <w:r w:rsidR="00B56134">
        <w:t>soap:Fault</w:t>
      </w:r>
      <w:proofErr w:type="spellEnd"/>
      <w:r w:rsidR="00B56134">
        <w:t>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</w:r>
      <w:r w:rsidR="00B56134">
        <w:tab/>
        <w:t xml:space="preserve">&lt;Soap: </w:t>
      </w:r>
      <w:proofErr w:type="spellStart"/>
      <w:r w:rsidR="00B56134">
        <w:t>ReasonCode</w:t>
      </w:r>
      <w:proofErr w:type="spellEnd"/>
      <w:r w:rsidR="00B56134">
        <w:t>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</w:r>
      <w:r w:rsidR="00B56134">
        <w:tab/>
        <w:t>&lt;Soap: Text&gt;</w:t>
      </w:r>
      <w:r w:rsidR="00B56134">
        <w:br/>
        <w:t xml:space="preserve"> </w:t>
      </w:r>
      <w:r w:rsidR="00B56134">
        <w:tab/>
      </w:r>
      <w:r w:rsidR="00B56134">
        <w:tab/>
        <w:t>&lt;/</w:t>
      </w:r>
      <w:proofErr w:type="spellStart"/>
      <w:r w:rsidR="00B56134">
        <w:t>soap:Body</w:t>
      </w:r>
      <w:proofErr w:type="spellEnd"/>
      <w:r w:rsidR="00276E5D">
        <w:t>&gt;</w:t>
      </w:r>
    </w:p>
    <w:p w:rsidR="00276E5D" w:rsidRDefault="00276E5D" w:rsidP="00A417B8">
      <w:pPr>
        <w:pStyle w:val="ListParagraph"/>
        <w:numPr>
          <w:ilvl w:val="0"/>
          <w:numId w:val="1"/>
        </w:numPr>
      </w:pPr>
      <w:r>
        <w:t>Current version of SOAP -&gt; 1.2</w:t>
      </w:r>
    </w:p>
    <w:p w:rsidR="00A45FD4" w:rsidRDefault="00A45FD4" w:rsidP="00A417B8">
      <w:pPr>
        <w:pStyle w:val="ListParagraph"/>
        <w:numPr>
          <w:ilvl w:val="0"/>
          <w:numId w:val="1"/>
        </w:numPr>
      </w:pPr>
      <w:r>
        <w:t xml:space="preserve">WSDL -&gt; </w:t>
      </w:r>
      <w:proofErr w:type="spellStart"/>
      <w:r>
        <w:t>Webservices</w:t>
      </w:r>
      <w:proofErr w:type="spellEnd"/>
      <w:r>
        <w:t xml:space="preserve"> Description Language</w:t>
      </w:r>
      <w:r>
        <w:br/>
        <w:t xml:space="preserve">It tells what this </w:t>
      </w:r>
      <w:proofErr w:type="spellStart"/>
      <w:r>
        <w:t>webservice</w:t>
      </w:r>
      <w:proofErr w:type="spellEnd"/>
      <w:r>
        <w:t xml:space="preserve"> provide and how it provides</w:t>
      </w:r>
      <w:r w:rsidR="00563013">
        <w:br/>
      </w:r>
      <w:r w:rsidR="00563013">
        <w:rPr>
          <w:noProof/>
        </w:rPr>
        <w:lastRenderedPageBreak/>
        <w:drawing>
          <wp:inline distT="0" distB="0" distL="0" distR="0" wp14:anchorId="43D17D4F" wp14:editId="19BD4C7F">
            <wp:extent cx="55435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6A">
        <w:br/>
      </w:r>
      <w:r w:rsidR="002C596A">
        <w:rPr>
          <w:noProof/>
        </w:rPr>
        <w:drawing>
          <wp:inline distT="0" distB="0" distL="0" distR="0" wp14:anchorId="7A4E2838" wp14:editId="2DDEB410">
            <wp:extent cx="45910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C" w:rsidRDefault="00AD698C" w:rsidP="00A417B8">
      <w:pPr>
        <w:pStyle w:val="ListParagraph"/>
        <w:numPr>
          <w:ilvl w:val="0"/>
          <w:numId w:val="1"/>
        </w:numPr>
      </w:pPr>
      <w:r>
        <w:t>Binding types:</w:t>
      </w:r>
      <w:r>
        <w:br/>
        <w:t>RPC/ Encoded</w:t>
      </w:r>
      <w:r>
        <w:br/>
        <w:t>RPC/Literal</w:t>
      </w:r>
      <w:r>
        <w:br/>
        <w:t>Document/Encoded</w:t>
      </w:r>
      <w:r w:rsidR="00AB43B3">
        <w:t xml:space="preserve"> -&gt; not WS- I compliant</w:t>
      </w:r>
      <w:r>
        <w:br/>
        <w:t>Document/Literal</w:t>
      </w:r>
    </w:p>
    <w:p w:rsidR="00421A24" w:rsidRDefault="00421A24" w:rsidP="00A417B8">
      <w:pPr>
        <w:pStyle w:val="ListParagraph"/>
        <w:numPr>
          <w:ilvl w:val="0"/>
          <w:numId w:val="1"/>
        </w:numPr>
      </w:pPr>
      <w:r>
        <w:t>SOAP WS Design approaches</w:t>
      </w:r>
      <w:r w:rsidR="0053277A">
        <w:br/>
        <w:t>Contract first design</w:t>
      </w:r>
      <w:r w:rsidR="00AC3EF6">
        <w:t xml:space="preserve">/ </w:t>
      </w:r>
      <w:proofErr w:type="spellStart"/>
      <w:r w:rsidR="00AC3EF6">
        <w:t>wsdl</w:t>
      </w:r>
      <w:proofErr w:type="spellEnd"/>
      <w:r w:rsidR="00AC3EF6">
        <w:t xml:space="preserve"> first/Top down</w:t>
      </w:r>
      <w:r w:rsidR="0053277A">
        <w:t>:</w:t>
      </w:r>
      <w:r w:rsidR="0053277A">
        <w:br/>
        <w:t>a) Create WSDL file</w:t>
      </w:r>
      <w:r w:rsidR="0053277A">
        <w:br/>
      </w:r>
      <w:r w:rsidR="0053277A">
        <w:lastRenderedPageBreak/>
        <w:t>b) generate Java stubs</w:t>
      </w:r>
      <w:r w:rsidR="00D529B2">
        <w:t xml:space="preserve"> using tools like wsdl2java</w:t>
      </w:r>
      <w:r w:rsidR="00D529B2">
        <w:br/>
        <w:t xml:space="preserve">c) implement </w:t>
      </w:r>
      <w:proofErr w:type="spellStart"/>
      <w:r w:rsidR="00D529B2">
        <w:t>webservices</w:t>
      </w:r>
      <w:proofErr w:type="spellEnd"/>
      <w:r w:rsidR="00D529B2">
        <w:t xml:space="preserve"> endpoint</w:t>
      </w:r>
    </w:p>
    <w:p w:rsidR="00AC3EF6" w:rsidRDefault="00AC3EF6" w:rsidP="00A417B8">
      <w:pPr>
        <w:pStyle w:val="ListParagraph"/>
        <w:numPr>
          <w:ilvl w:val="0"/>
          <w:numId w:val="1"/>
        </w:numPr>
      </w:pPr>
      <w:r>
        <w:t xml:space="preserve">JAX –WS -&gt; java API for </w:t>
      </w:r>
      <w:proofErr w:type="spellStart"/>
      <w:r>
        <w:t>XMl</w:t>
      </w:r>
      <w:proofErr w:type="spellEnd"/>
      <w:r>
        <w:t xml:space="preserve"> based </w:t>
      </w:r>
      <w:r>
        <w:br/>
        <w:t>Annotations:</w:t>
      </w:r>
      <w:r>
        <w:br/>
        <w:t>@</w:t>
      </w:r>
      <w:proofErr w:type="spellStart"/>
      <w:r>
        <w:t>javax.ws.WebService</w:t>
      </w:r>
      <w:proofErr w:type="spellEnd"/>
      <w:r>
        <w:br/>
        <w:t>@</w:t>
      </w:r>
      <w:proofErr w:type="spellStart"/>
      <w:r>
        <w:t>javax.ws.WebMethod</w:t>
      </w:r>
      <w:proofErr w:type="spellEnd"/>
      <w:r>
        <w:br/>
        <w:t>@</w:t>
      </w:r>
      <w:proofErr w:type="spellStart"/>
      <w:r>
        <w:t>javax.xmls.ws.WebFault</w:t>
      </w:r>
      <w:proofErr w:type="spellEnd"/>
      <w:r w:rsidR="00697407">
        <w:t xml:space="preserve"> -&gt; custom exceptions</w:t>
      </w:r>
      <w:r w:rsidR="0097569D">
        <w:br/>
        <w:t>@</w:t>
      </w:r>
      <w:proofErr w:type="spellStart"/>
      <w:r w:rsidR="0097569D">
        <w:t>javax.jws.soap.SOAPBinding</w:t>
      </w:r>
      <w:proofErr w:type="spellEnd"/>
      <w:r w:rsidR="0097569D">
        <w:br/>
        <w:t xml:space="preserve"> </w:t>
      </w:r>
      <w:r w:rsidR="0097569D">
        <w:tab/>
        <w:t>@</w:t>
      </w:r>
      <w:proofErr w:type="spellStart"/>
      <w:r w:rsidR="0097569D">
        <w:t>SOAPBinding</w:t>
      </w:r>
      <w:proofErr w:type="spellEnd"/>
      <w:r w:rsidR="0097569D">
        <w:t xml:space="preserve">(style = </w:t>
      </w:r>
      <w:proofErr w:type="spellStart"/>
      <w:r w:rsidR="0097569D">
        <w:t>Style.RPC</w:t>
      </w:r>
      <w:proofErr w:type="spellEnd"/>
      <w:r w:rsidR="0097569D">
        <w:t xml:space="preserve">, use = </w:t>
      </w:r>
      <w:proofErr w:type="spellStart"/>
      <w:r w:rsidR="0097569D">
        <w:t>Use.LITERAL</w:t>
      </w:r>
      <w:proofErr w:type="spellEnd"/>
      <w:r w:rsidR="0097569D">
        <w:t>)</w:t>
      </w:r>
    </w:p>
    <w:p w:rsidR="0097569D" w:rsidRDefault="0097569D" w:rsidP="00A417B8">
      <w:pPr>
        <w:pStyle w:val="ListParagraph"/>
        <w:numPr>
          <w:ilvl w:val="0"/>
          <w:numId w:val="1"/>
        </w:numPr>
      </w:pPr>
      <w:r>
        <w:t xml:space="preserve">JAX </w:t>
      </w:r>
      <w:r w:rsidR="00D90FFD">
        <w:t>–</w:t>
      </w:r>
      <w:r>
        <w:t>B</w:t>
      </w:r>
      <w:r w:rsidR="00D90FFD">
        <w:br/>
        <w:t>maps Java classes and xml</w:t>
      </w:r>
      <w:r w:rsidR="009347AF">
        <w:br/>
      </w:r>
      <w:r w:rsidR="009347AF">
        <w:rPr>
          <w:noProof/>
        </w:rPr>
        <w:drawing>
          <wp:inline distT="0" distB="0" distL="0" distR="0" wp14:anchorId="43F5DE8E" wp14:editId="489A5F12">
            <wp:extent cx="566737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50">
        <w:br/>
        <w:t xml:space="preserve">marshalling -&gt; Convert Java to </w:t>
      </w:r>
      <w:proofErr w:type="spellStart"/>
      <w:r w:rsidR="003D1A50">
        <w:t>XMl</w:t>
      </w:r>
      <w:proofErr w:type="spellEnd"/>
    </w:p>
    <w:p w:rsidR="003D1A50" w:rsidRDefault="003D1A50" w:rsidP="003D1A50">
      <w:pPr>
        <w:pStyle w:val="ListParagraph"/>
      </w:pPr>
      <w:proofErr w:type="spellStart"/>
      <w:r>
        <w:t>Unmarshalling</w:t>
      </w:r>
      <w:proofErr w:type="spellEnd"/>
      <w:r>
        <w:t xml:space="preserve"> -&gt; </w:t>
      </w:r>
      <w:proofErr w:type="spellStart"/>
      <w:r>
        <w:t>XMl</w:t>
      </w:r>
      <w:proofErr w:type="spellEnd"/>
      <w:r>
        <w:t xml:space="preserve"> to java</w:t>
      </w:r>
    </w:p>
    <w:p w:rsidR="00F05F77" w:rsidRDefault="00F05F77" w:rsidP="003D1A50">
      <w:pPr>
        <w:pStyle w:val="ListParagraph"/>
      </w:pPr>
    </w:p>
    <w:p w:rsidR="00F05F77" w:rsidRDefault="00F05F77" w:rsidP="003D1A50">
      <w:pPr>
        <w:pStyle w:val="ListParagraph"/>
      </w:pPr>
    </w:p>
    <w:p w:rsidR="00F05F77" w:rsidRDefault="00F05F77" w:rsidP="003D1A50">
      <w:pPr>
        <w:pStyle w:val="ListParagraph"/>
      </w:pPr>
      <w:r>
        <w:t xml:space="preserve">REST </w:t>
      </w:r>
      <w:proofErr w:type="spellStart"/>
      <w:r>
        <w:t>Webservices</w:t>
      </w:r>
      <w:proofErr w:type="spellEnd"/>
    </w:p>
    <w:p w:rsidR="000B17B1" w:rsidRDefault="00710167" w:rsidP="00F05F77">
      <w:pPr>
        <w:pStyle w:val="ListParagraph"/>
        <w:numPr>
          <w:ilvl w:val="0"/>
          <w:numId w:val="1"/>
        </w:numPr>
      </w:pPr>
      <w:r>
        <w:t>REST -</w:t>
      </w:r>
      <w:r w:rsidR="007936AD">
        <w:t>&gt; Representational State Transfer</w:t>
      </w:r>
    </w:p>
    <w:p w:rsidR="000B17B1" w:rsidRDefault="000B17B1" w:rsidP="00F05F77">
      <w:pPr>
        <w:pStyle w:val="ListParagraph"/>
        <w:numPr>
          <w:ilvl w:val="0"/>
          <w:numId w:val="1"/>
        </w:numPr>
      </w:pPr>
      <w:r>
        <w:t>CRUD Operations</w:t>
      </w:r>
      <w:r>
        <w:br/>
        <w:t xml:space="preserve"> </w:t>
      </w:r>
      <w:r>
        <w:tab/>
        <w:t>Create _&gt; POST</w:t>
      </w:r>
      <w:r>
        <w:br/>
        <w:t xml:space="preserve"> </w:t>
      </w:r>
      <w:r>
        <w:tab/>
        <w:t>READ -&gt; GET</w:t>
      </w:r>
      <w:r>
        <w:br/>
      </w:r>
      <w:r>
        <w:lastRenderedPageBreak/>
        <w:t xml:space="preserve"> </w:t>
      </w:r>
      <w:r>
        <w:tab/>
        <w:t>Update -&gt; POST</w:t>
      </w:r>
      <w:r>
        <w:br/>
        <w:t xml:space="preserve"> </w:t>
      </w:r>
      <w:r>
        <w:tab/>
        <w:t>Delete -&gt; DELETE</w:t>
      </w:r>
    </w:p>
    <w:p w:rsidR="00701F0D" w:rsidRDefault="000B17B1" w:rsidP="00F05F77">
      <w:pPr>
        <w:pStyle w:val="ListParagraph"/>
        <w:numPr>
          <w:ilvl w:val="0"/>
          <w:numId w:val="1"/>
        </w:numPr>
      </w:pPr>
      <w:r>
        <w:t>REST Supports JSON and XML format</w:t>
      </w:r>
    </w:p>
    <w:p w:rsidR="008D1CE3" w:rsidRDefault="00AC55C0" w:rsidP="00F05F77">
      <w:pPr>
        <w:pStyle w:val="ListParagraph"/>
        <w:numPr>
          <w:ilvl w:val="0"/>
          <w:numId w:val="1"/>
        </w:numPr>
      </w:pPr>
      <w:r>
        <w:t>REST</w:t>
      </w:r>
      <w:r w:rsidR="00701F0D">
        <w:t xml:space="preserve"> is Stateless that means State is stored at client end</w:t>
      </w:r>
    </w:p>
    <w:p w:rsidR="00F05F77" w:rsidRDefault="008D1CE3" w:rsidP="00F05F77">
      <w:pPr>
        <w:pStyle w:val="ListParagraph"/>
        <w:numPr>
          <w:ilvl w:val="0"/>
          <w:numId w:val="1"/>
        </w:numPr>
      </w:pPr>
      <w:r>
        <w:t>Rest must be used when</w:t>
      </w:r>
      <w:r>
        <w:br/>
        <w:t xml:space="preserve"> a) there is a defined contract between applications</w:t>
      </w:r>
      <w:r w:rsidR="00F05F77">
        <w:t xml:space="preserve"> </w:t>
      </w:r>
    </w:p>
    <w:p w:rsidR="00A219F8" w:rsidRDefault="00A219F8" w:rsidP="00F05F77">
      <w:pPr>
        <w:pStyle w:val="ListParagraph"/>
        <w:numPr>
          <w:ilvl w:val="0"/>
          <w:numId w:val="1"/>
        </w:numPr>
      </w:pPr>
      <w:r>
        <w:t>JAX- RS</w:t>
      </w:r>
    </w:p>
    <w:p w:rsidR="00A219F8" w:rsidRDefault="00A219F8" w:rsidP="00F05F77">
      <w:pPr>
        <w:pStyle w:val="ListParagraph"/>
        <w:numPr>
          <w:ilvl w:val="0"/>
          <w:numId w:val="1"/>
        </w:numPr>
      </w:pPr>
      <w:r>
        <w:t>JAX-RS annotations</w:t>
      </w:r>
      <w:r>
        <w:br/>
        <w:t>@Path(“/users/{username}”)</w:t>
      </w:r>
      <w:r w:rsidR="008817F8">
        <w:br/>
        <w:t>HTTP methods</w:t>
      </w:r>
      <w:r w:rsidR="008817F8">
        <w:br/>
        <w:t xml:space="preserve"> </w:t>
      </w:r>
      <w:r w:rsidR="008817F8">
        <w:tab/>
        <w:t>@GET</w:t>
      </w:r>
      <w:r w:rsidR="008817F8">
        <w:br/>
        <w:t xml:space="preserve"> </w:t>
      </w:r>
      <w:r w:rsidR="008817F8">
        <w:tab/>
        <w:t>@POST</w:t>
      </w:r>
      <w:r w:rsidR="008817F8">
        <w:br/>
        <w:t xml:space="preserve"> </w:t>
      </w:r>
      <w:r w:rsidR="008817F8">
        <w:tab/>
        <w:t>@PUT</w:t>
      </w:r>
      <w:r w:rsidR="008817F8">
        <w:br/>
        <w:t xml:space="preserve"> </w:t>
      </w:r>
      <w:r w:rsidR="008817F8">
        <w:tab/>
        <w:t>@DELETE</w:t>
      </w:r>
    </w:p>
    <w:p w:rsidR="00CB32B0" w:rsidRDefault="00CB32B0" w:rsidP="00F05F77">
      <w:pPr>
        <w:pStyle w:val="ListParagraph"/>
        <w:numPr>
          <w:ilvl w:val="0"/>
          <w:numId w:val="1"/>
        </w:numPr>
      </w:pPr>
      <w:r>
        <w:t>Data Format</w:t>
      </w:r>
      <w:r>
        <w:br/>
        <w:t>@Consumes(“text/plain”)</w:t>
      </w:r>
      <w:r>
        <w:br/>
        <w:t>@Produces(“application/</w:t>
      </w:r>
      <w:proofErr w:type="spellStart"/>
      <w:r>
        <w:t>json</w:t>
      </w:r>
      <w:proofErr w:type="spellEnd"/>
      <w:r>
        <w:t>”</w:t>
      </w:r>
      <w:r>
        <w:br/>
        <w:t xml:space="preserve"> </w:t>
      </w:r>
      <w:r>
        <w:tab/>
      </w:r>
      <w:r>
        <w:tab/>
        <w:t>“application/xml”)</w:t>
      </w:r>
    </w:p>
    <w:p w:rsidR="00DE2CDA" w:rsidRDefault="00DE2CDA" w:rsidP="00F05F77">
      <w:pPr>
        <w:pStyle w:val="ListParagraph"/>
        <w:numPr>
          <w:ilvl w:val="0"/>
          <w:numId w:val="1"/>
        </w:numPr>
      </w:pPr>
      <w:r>
        <w:t>Parameter Values</w:t>
      </w:r>
      <w:r>
        <w:br/>
        <w:t>@</w:t>
      </w:r>
      <w:proofErr w:type="spellStart"/>
      <w:r>
        <w:t>PathParam</w:t>
      </w:r>
      <w:proofErr w:type="spellEnd"/>
      <w:r>
        <w:br/>
        <w:t>@</w:t>
      </w:r>
      <w:proofErr w:type="spellStart"/>
      <w:r>
        <w:t>QueryParam</w:t>
      </w:r>
      <w:proofErr w:type="spellEnd"/>
      <w:r>
        <w:br/>
        <w:t>@</w:t>
      </w:r>
      <w:proofErr w:type="spellStart"/>
      <w:r>
        <w:t>FormParam</w:t>
      </w:r>
      <w:proofErr w:type="spellEnd"/>
    </w:p>
    <w:p w:rsidR="00DE2CDA" w:rsidRDefault="00DE2CDA" w:rsidP="00F05F77">
      <w:pPr>
        <w:pStyle w:val="ListParagraph"/>
        <w:numPr>
          <w:ilvl w:val="0"/>
          <w:numId w:val="1"/>
        </w:numPr>
      </w:pPr>
      <w:r>
        <w:t>Exception mappers</w:t>
      </w:r>
      <w:r>
        <w:br/>
        <w:t>@Providers</w:t>
      </w:r>
    </w:p>
    <w:p w:rsidR="006E1059" w:rsidRDefault="00B00292" w:rsidP="00F05F77">
      <w:pPr>
        <w:pStyle w:val="ListParagraph"/>
        <w:numPr>
          <w:ilvl w:val="0"/>
          <w:numId w:val="1"/>
        </w:numPr>
      </w:pPr>
      <w:r>
        <w:lastRenderedPageBreak/>
        <w:t>Check server tab</w:t>
      </w:r>
      <w:r>
        <w:br/>
      </w:r>
      <w:r>
        <w:rPr>
          <w:noProof/>
        </w:rPr>
        <w:drawing>
          <wp:inline distT="0" distB="0" distL="0" distR="0" wp14:anchorId="6BEBEBF7" wp14:editId="736C2B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0156EE0" wp14:editId="06D5C319">
            <wp:extent cx="338137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7B" w:rsidRDefault="00A90F7B" w:rsidP="00F05F77">
      <w:pPr>
        <w:pStyle w:val="ListParagraph"/>
        <w:numPr>
          <w:ilvl w:val="0"/>
          <w:numId w:val="1"/>
        </w:numPr>
      </w:pPr>
      <w:r>
        <w:lastRenderedPageBreak/>
        <w:t>Create a dynamic web project</w:t>
      </w:r>
      <w:r>
        <w:br/>
      </w:r>
      <w:r>
        <w:rPr>
          <w:noProof/>
        </w:rPr>
        <w:drawing>
          <wp:inline distT="0" distB="0" distL="0" distR="0" wp14:anchorId="127ED751" wp14:editId="4612B5E5">
            <wp:extent cx="344805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2D" w:rsidRDefault="00D85B2D" w:rsidP="00F05F77">
      <w:pPr>
        <w:pStyle w:val="ListParagraph"/>
        <w:numPr>
          <w:ilvl w:val="0"/>
          <w:numId w:val="1"/>
        </w:numPr>
      </w:pPr>
      <w:r>
        <w:t>Built IN Server Objects:</w:t>
      </w:r>
      <w:r>
        <w:br/>
        <w:t>request</w:t>
      </w:r>
      <w:r>
        <w:br/>
        <w:t>response</w:t>
      </w:r>
      <w:r>
        <w:br/>
        <w:t>out</w:t>
      </w:r>
      <w:r>
        <w:br/>
        <w:t>session</w:t>
      </w:r>
      <w:bookmarkStart w:id="0" w:name="_GoBack"/>
      <w:bookmarkEnd w:id="0"/>
      <w:r>
        <w:br/>
        <w:t>application</w:t>
      </w:r>
    </w:p>
    <w:sectPr w:rsidR="00D8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F604F"/>
    <w:multiLevelType w:val="hybridMultilevel"/>
    <w:tmpl w:val="19A2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919"/>
    <w:multiLevelType w:val="hybridMultilevel"/>
    <w:tmpl w:val="97E49290"/>
    <w:lvl w:ilvl="0" w:tplc="01800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AA"/>
    <w:rsid w:val="000742FE"/>
    <w:rsid w:val="000B17B1"/>
    <w:rsid w:val="000B5628"/>
    <w:rsid w:val="00132A9D"/>
    <w:rsid w:val="00161C4B"/>
    <w:rsid w:val="001A4BDD"/>
    <w:rsid w:val="00276E5D"/>
    <w:rsid w:val="002C596A"/>
    <w:rsid w:val="002F7128"/>
    <w:rsid w:val="00375C5A"/>
    <w:rsid w:val="003C4165"/>
    <w:rsid w:val="003D1A50"/>
    <w:rsid w:val="00421A24"/>
    <w:rsid w:val="004471AA"/>
    <w:rsid w:val="0053277A"/>
    <w:rsid w:val="00563013"/>
    <w:rsid w:val="005846E0"/>
    <w:rsid w:val="00676020"/>
    <w:rsid w:val="00697407"/>
    <w:rsid w:val="006E1059"/>
    <w:rsid w:val="00701F0D"/>
    <w:rsid w:val="00710167"/>
    <w:rsid w:val="0075244F"/>
    <w:rsid w:val="00785E6E"/>
    <w:rsid w:val="007936AD"/>
    <w:rsid w:val="008817F8"/>
    <w:rsid w:val="008D1CE3"/>
    <w:rsid w:val="00933D80"/>
    <w:rsid w:val="009347AF"/>
    <w:rsid w:val="0097569D"/>
    <w:rsid w:val="009C21D4"/>
    <w:rsid w:val="00A219F8"/>
    <w:rsid w:val="00A417B8"/>
    <w:rsid w:val="00A45FD4"/>
    <w:rsid w:val="00A90F7B"/>
    <w:rsid w:val="00AB43B3"/>
    <w:rsid w:val="00AC3EF6"/>
    <w:rsid w:val="00AC55C0"/>
    <w:rsid w:val="00AD698C"/>
    <w:rsid w:val="00AE1DB3"/>
    <w:rsid w:val="00B00292"/>
    <w:rsid w:val="00B56134"/>
    <w:rsid w:val="00CB32B0"/>
    <w:rsid w:val="00D529B2"/>
    <w:rsid w:val="00D85B2D"/>
    <w:rsid w:val="00D90FFD"/>
    <w:rsid w:val="00DE2CDA"/>
    <w:rsid w:val="00DF1406"/>
    <w:rsid w:val="00F05F77"/>
    <w:rsid w:val="00F66D1D"/>
    <w:rsid w:val="00F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2FBF"/>
  <w15:chartTrackingRefBased/>
  <w15:docId w15:val="{451FD753-1AC6-497B-92D1-C49D137E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48</cp:revision>
  <dcterms:created xsi:type="dcterms:W3CDTF">2018-10-23T04:27:00Z</dcterms:created>
  <dcterms:modified xsi:type="dcterms:W3CDTF">2019-04-18T15:36:00Z</dcterms:modified>
</cp:coreProperties>
</file>