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B0" w:rsidRDefault="00A629B0">
      <w:r>
        <w:t xml:space="preserve">Pl/ </w:t>
      </w:r>
      <w:proofErr w:type="spellStart"/>
      <w:r>
        <w:t>sql</w:t>
      </w:r>
      <w:proofErr w:type="spellEnd"/>
    </w:p>
    <w:p w:rsidR="00A629B0" w:rsidRDefault="00A629B0"/>
    <w:p w:rsidR="00A629B0" w:rsidRDefault="00A629B0" w:rsidP="00A629B0">
      <w:pPr>
        <w:pStyle w:val="ListParagraph"/>
        <w:numPr>
          <w:ilvl w:val="0"/>
          <w:numId w:val="1"/>
        </w:numPr>
      </w:pPr>
      <w:r>
        <w:br/>
        <w:t xml:space="preserve"> </w:t>
      </w:r>
      <w:r>
        <w:rPr>
          <w:noProof/>
        </w:rPr>
        <w:drawing>
          <wp:inline distT="0" distB="0" distL="0" distR="0" wp14:anchorId="53E50677" wp14:editId="6FF91E05">
            <wp:extent cx="5695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2746B9" wp14:editId="08ED8DF0">
            <wp:extent cx="37242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629B0" w:rsidRDefault="00A629B0" w:rsidP="00A629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5F323E" wp14:editId="4C932345">
            <wp:extent cx="5400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B0" w:rsidRDefault="00A629B0">
      <w:r>
        <w:t xml:space="preserve"> </w:t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541477" wp14:editId="2B14B944">
            <wp:extent cx="56483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>
      <w:r>
        <w:rPr>
          <w:noProof/>
        </w:rPr>
        <w:drawing>
          <wp:inline distT="0" distB="0" distL="0" distR="0" wp14:anchorId="6F15831E" wp14:editId="3A13A79D">
            <wp:extent cx="5943600" cy="456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proofErr w:type="spellStart"/>
      <w:r>
        <w:lastRenderedPageBreak/>
        <w:t>pROGRAM</w:t>
      </w:r>
      <w:proofErr w:type="spellEnd"/>
      <w:r>
        <w:t xml:space="preserve"> TO INSERT DATA INTO SALES TABLE</w:t>
      </w:r>
      <w:r>
        <w:br/>
      </w:r>
      <w:r>
        <w:rPr>
          <w:noProof/>
        </w:rPr>
        <w:drawing>
          <wp:inline distT="0" distB="0" distL="0" distR="0" wp14:anchorId="2A28833A" wp14:editId="4C76A6EB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t>program to update data in sales table</w:t>
      </w:r>
      <w:r>
        <w:br/>
      </w:r>
      <w:r>
        <w:rPr>
          <w:noProof/>
        </w:rPr>
        <w:drawing>
          <wp:inline distT="0" distB="0" distL="0" distR="0" wp14:anchorId="0DD43E8D" wp14:editId="6553E7BB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4" w:rsidRDefault="00ED6684" w:rsidP="00BC444C">
      <w:pPr>
        <w:pStyle w:val="ListParagraph"/>
        <w:numPr>
          <w:ilvl w:val="0"/>
          <w:numId w:val="1"/>
        </w:numPr>
      </w:pPr>
      <w:r>
        <w:lastRenderedPageBreak/>
        <w:t>PROGRAM TO DELETE DATA FROM TABLE</w:t>
      </w:r>
      <w:r>
        <w:br/>
      </w:r>
      <w:r>
        <w:rPr>
          <w:noProof/>
        </w:rPr>
        <w:drawing>
          <wp:inline distT="0" distB="0" distL="0" distR="0" wp14:anchorId="333F9B6C" wp14:editId="5C045DD0">
            <wp:extent cx="5943600" cy="3687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1D" w:rsidRDefault="008F611D" w:rsidP="00BC444C">
      <w:pPr>
        <w:pStyle w:val="ListParagraph"/>
        <w:numPr>
          <w:ilvl w:val="0"/>
          <w:numId w:val="1"/>
        </w:numPr>
      </w:pPr>
      <w:r>
        <w:t>Procedures:</w:t>
      </w:r>
      <w:r>
        <w:br/>
        <w:t>Set of PL/SQL statements and save it as a name</w:t>
      </w:r>
      <w:r>
        <w:br/>
      </w:r>
      <w:r>
        <w:br/>
        <w:t>MODE:</w:t>
      </w:r>
      <w:r>
        <w:br/>
        <w:t>IN -&gt; variable is read Only</w:t>
      </w:r>
      <w:r>
        <w:br/>
        <w:t>OUT -&gt; variable is write only</w:t>
      </w:r>
      <w:r>
        <w:br/>
        <w:t>IN OUT -&gt; both read and update</w:t>
      </w:r>
    </w:p>
    <w:p w:rsidR="00190451" w:rsidRDefault="00190451" w:rsidP="00BC444C">
      <w:pPr>
        <w:pStyle w:val="ListParagraph"/>
        <w:numPr>
          <w:ilvl w:val="0"/>
          <w:numId w:val="1"/>
        </w:numPr>
      </w:pPr>
      <w:r>
        <w:t>Cursor’s:</w:t>
      </w:r>
      <w:r w:rsidR="00606C42">
        <w:br/>
        <w:t>Implicit cursor’s</w:t>
      </w:r>
      <w:r w:rsidR="00606C42">
        <w:br/>
        <w:t>Explicit Cursor’s</w:t>
      </w:r>
      <w:bookmarkStart w:id="0" w:name="_GoBack"/>
      <w:bookmarkEnd w:id="0"/>
    </w:p>
    <w:sectPr w:rsidR="0019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B44"/>
    <w:multiLevelType w:val="hybridMultilevel"/>
    <w:tmpl w:val="41A6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F0"/>
    <w:rsid w:val="000A26DF"/>
    <w:rsid w:val="00190451"/>
    <w:rsid w:val="005424B1"/>
    <w:rsid w:val="00606C42"/>
    <w:rsid w:val="008B75F0"/>
    <w:rsid w:val="008F611D"/>
    <w:rsid w:val="00A629B0"/>
    <w:rsid w:val="00BC444C"/>
    <w:rsid w:val="00E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3AB"/>
  <w15:chartTrackingRefBased/>
  <w15:docId w15:val="{6B5B6E9A-B171-4745-9D73-1253AAA8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</cp:revision>
  <dcterms:created xsi:type="dcterms:W3CDTF">2018-10-10T06:59:00Z</dcterms:created>
  <dcterms:modified xsi:type="dcterms:W3CDTF">2018-10-17T07:05:00Z</dcterms:modified>
</cp:coreProperties>
</file>