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B0" w:rsidRDefault="00A629B0">
      <w:r>
        <w:t>Pl/ sql</w:t>
      </w:r>
    </w:p>
    <w:p w:rsidR="00A629B0" w:rsidRDefault="00A629B0"/>
    <w:p w:rsidR="00A629B0" w:rsidRDefault="00A629B0" w:rsidP="00A629B0">
      <w:pPr>
        <w:pStyle w:val="ListParagraph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>
            <wp:extent cx="56959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3724275" cy="536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A629B0" w:rsidRDefault="00A629B0" w:rsidP="00A629B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40067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B0" w:rsidRDefault="00A629B0"/>
    <w:p w:rsidR="00BC444C" w:rsidRDefault="00BC444C" w:rsidP="00BC444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64832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4C" w:rsidRDefault="00BC444C">
      <w:r>
        <w:rPr>
          <w:noProof/>
        </w:rPr>
        <w:drawing>
          <wp:inline distT="0" distB="0" distL="0" distR="0">
            <wp:extent cx="5943600" cy="4568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4C" w:rsidRDefault="00BC444C" w:rsidP="00BC444C">
      <w:pPr>
        <w:pStyle w:val="ListParagraph"/>
        <w:numPr>
          <w:ilvl w:val="0"/>
          <w:numId w:val="1"/>
        </w:numPr>
      </w:pPr>
      <w:r>
        <w:lastRenderedPageBreak/>
        <w:t>pROGRAM TO INSERT DATA INTO SALES TABLE</w:t>
      </w:r>
      <w:r>
        <w:br/>
      </w:r>
      <w:r>
        <w:rPr>
          <w:noProof/>
        </w:rPr>
        <w:drawing>
          <wp:inline distT="0" distB="0" distL="0" distR="0">
            <wp:extent cx="5943600" cy="1996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4C" w:rsidRDefault="00BC444C" w:rsidP="00BC444C">
      <w:pPr>
        <w:pStyle w:val="ListParagraph"/>
        <w:numPr>
          <w:ilvl w:val="0"/>
          <w:numId w:val="1"/>
        </w:numPr>
      </w:pPr>
      <w:r>
        <w:t>program to update data in sales table</w:t>
      </w:r>
      <w:r>
        <w:br/>
      </w:r>
      <w:r>
        <w:rPr>
          <w:noProof/>
        </w:rPr>
        <w:drawing>
          <wp:inline distT="0" distB="0" distL="0" distR="0">
            <wp:extent cx="59436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84" w:rsidRDefault="00ED6684" w:rsidP="00BC444C">
      <w:pPr>
        <w:pStyle w:val="ListParagraph"/>
        <w:numPr>
          <w:ilvl w:val="0"/>
          <w:numId w:val="1"/>
        </w:numPr>
      </w:pPr>
      <w:r>
        <w:lastRenderedPageBreak/>
        <w:t>PROGRAM TO DELETE DATA FROM TABLE</w:t>
      </w:r>
      <w:r>
        <w:br/>
      </w:r>
      <w:r>
        <w:rPr>
          <w:noProof/>
        </w:rPr>
        <w:drawing>
          <wp:inline distT="0" distB="0" distL="0" distR="0">
            <wp:extent cx="5943600" cy="3687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1D" w:rsidRDefault="008F611D" w:rsidP="00BC444C">
      <w:pPr>
        <w:pStyle w:val="ListParagraph"/>
        <w:numPr>
          <w:ilvl w:val="0"/>
          <w:numId w:val="1"/>
        </w:numPr>
      </w:pPr>
      <w:r>
        <w:t>Procedures:</w:t>
      </w:r>
      <w:r>
        <w:br/>
        <w:t>Set of PL/SQL statements and save it as a name</w:t>
      </w:r>
      <w:r>
        <w:br/>
      </w:r>
      <w:r>
        <w:br/>
        <w:t>MODE:</w:t>
      </w:r>
      <w:r>
        <w:br/>
        <w:t>IN -&gt; variable is read Only</w:t>
      </w:r>
      <w:r>
        <w:br/>
        <w:t>OUT -&gt; variable is write only</w:t>
      </w:r>
      <w:r>
        <w:br/>
        <w:t>IN OUT -&gt; both read and update</w:t>
      </w:r>
    </w:p>
    <w:p w:rsidR="0036531D" w:rsidRDefault="0036531D" w:rsidP="00BC444C">
      <w:pPr>
        <w:pStyle w:val="ListParagraph"/>
        <w:numPr>
          <w:ilvl w:val="0"/>
          <w:numId w:val="1"/>
        </w:numPr>
      </w:pPr>
      <w:r>
        <w:t>Exceptions:</w:t>
      </w:r>
      <w:r>
        <w:br/>
        <w:t xml:space="preserve"> </w:t>
      </w:r>
      <w:r>
        <w:tab/>
        <w:t>System defined exceptions</w:t>
      </w:r>
      <w:r>
        <w:br/>
        <w:t xml:space="preserve"> </w:t>
      </w:r>
      <w:r>
        <w:tab/>
        <w:t>User defined Exceptions</w:t>
      </w:r>
    </w:p>
    <w:p w:rsidR="00190451" w:rsidRDefault="00190451" w:rsidP="00BC444C">
      <w:pPr>
        <w:pStyle w:val="ListParagraph"/>
        <w:numPr>
          <w:ilvl w:val="0"/>
          <w:numId w:val="1"/>
        </w:numPr>
      </w:pPr>
      <w:r>
        <w:t>Cursor’s:</w:t>
      </w:r>
      <w:bookmarkStart w:id="0" w:name="_GoBack"/>
      <w:bookmarkEnd w:id="0"/>
    </w:p>
    <w:p w:rsidR="00717197" w:rsidRDefault="00717197" w:rsidP="00BC444C">
      <w:pPr>
        <w:pStyle w:val="ListParagraph"/>
        <w:numPr>
          <w:ilvl w:val="0"/>
          <w:numId w:val="1"/>
        </w:numPr>
      </w:pPr>
      <w:r>
        <w:t>Collections:</w:t>
      </w:r>
      <w:r w:rsidR="000F3F10">
        <w:br/>
        <w:t>Dense collections</w:t>
      </w:r>
      <w:r w:rsidR="000F3F10">
        <w:br/>
        <w:t>Sparse collections</w:t>
      </w:r>
      <w:r w:rsidR="000F3F10">
        <w:br/>
        <w:t>Index values</w:t>
      </w:r>
      <w:r w:rsidR="000F3F10">
        <w:br/>
        <w:t>Element</w:t>
      </w:r>
      <w:r w:rsidR="00CF092E">
        <w:br/>
        <w:t>Method</w:t>
      </w:r>
    </w:p>
    <w:sectPr w:rsidR="00717197" w:rsidSect="0016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A4B44"/>
    <w:multiLevelType w:val="hybridMultilevel"/>
    <w:tmpl w:val="41A6C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75F0"/>
    <w:rsid w:val="000A26DF"/>
    <w:rsid w:val="000F3F10"/>
    <w:rsid w:val="0016575F"/>
    <w:rsid w:val="00190451"/>
    <w:rsid w:val="0036531D"/>
    <w:rsid w:val="00717197"/>
    <w:rsid w:val="008B75F0"/>
    <w:rsid w:val="008F611D"/>
    <w:rsid w:val="00A629B0"/>
    <w:rsid w:val="00BC444C"/>
    <w:rsid w:val="00CF092E"/>
    <w:rsid w:val="00ED6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USER</cp:lastModifiedBy>
  <cp:revision>7</cp:revision>
  <dcterms:created xsi:type="dcterms:W3CDTF">2018-10-10T06:59:00Z</dcterms:created>
  <dcterms:modified xsi:type="dcterms:W3CDTF">2018-10-16T13:03:00Z</dcterms:modified>
</cp:coreProperties>
</file>