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7E5B95" w:rsidP="007E5B95">
      <w:pPr>
        <w:pStyle w:val="ListParagraph"/>
        <w:numPr>
          <w:ilvl w:val="0"/>
          <w:numId w:val="1"/>
        </w:numPr>
      </w:pPr>
      <w:r>
        <w:t>Infrastructure as a Code -&gt; Terraform</w:t>
      </w:r>
    </w:p>
    <w:p w:rsidR="007E5B95" w:rsidRDefault="007E5B95" w:rsidP="007E5B95">
      <w:pPr>
        <w:pStyle w:val="ListParagraph"/>
        <w:numPr>
          <w:ilvl w:val="0"/>
          <w:numId w:val="1"/>
        </w:numPr>
      </w:pPr>
      <w:r>
        <w:t>Terraform automates provisioning infrastructure</w:t>
      </w:r>
    </w:p>
    <w:p w:rsidR="007E5B95" w:rsidRDefault="007E5B95" w:rsidP="007E5B95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env</w:t>
      </w:r>
      <w:proofErr w:type="spellEnd"/>
      <w:r>
        <w:t xml:space="preserve"> variable for Terraform</w:t>
      </w:r>
      <w:r>
        <w:br/>
      </w:r>
      <w:r>
        <w:rPr>
          <w:noProof/>
        </w:rPr>
        <w:drawing>
          <wp:inline distT="0" distB="0" distL="0" distR="0" wp14:anchorId="249C0F00" wp14:editId="7F76B654">
            <wp:extent cx="47244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1" w:rsidRDefault="003D40F1" w:rsidP="007E5B9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F4DDF1" wp14:editId="28D66112">
            <wp:extent cx="30575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1" w:rsidRDefault="003D40F1" w:rsidP="007E5B9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509626" wp14:editId="6B7524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1" w:rsidRDefault="003D40F1" w:rsidP="007E5B95">
      <w:pPr>
        <w:pStyle w:val="ListParagraph"/>
        <w:numPr>
          <w:ilvl w:val="0"/>
          <w:numId w:val="1"/>
        </w:numPr>
      </w:pPr>
      <w:r>
        <w:lastRenderedPageBreak/>
        <w:t>Save public key</w:t>
      </w:r>
      <w:r>
        <w:br/>
      </w:r>
      <w:r>
        <w:rPr>
          <w:noProof/>
        </w:rPr>
        <w:drawing>
          <wp:inline distT="0" distB="0" distL="0" distR="0" wp14:anchorId="5C8B719B" wp14:editId="15DCCF2D">
            <wp:extent cx="458152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83" w:rsidRDefault="00047783" w:rsidP="007E5B95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ssh</w:t>
      </w:r>
      <w:proofErr w:type="spellEnd"/>
      <w:r>
        <w:t xml:space="preserve"> key</w:t>
      </w:r>
      <w:r>
        <w:br/>
      </w:r>
      <w:r>
        <w:rPr>
          <w:noProof/>
        </w:rPr>
        <w:drawing>
          <wp:inline distT="0" distB="0" distL="0" distR="0" wp14:anchorId="29F499BF" wp14:editId="7C7043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1F77"/>
    <w:multiLevelType w:val="hybridMultilevel"/>
    <w:tmpl w:val="EEF6D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3C"/>
    <w:rsid w:val="00047783"/>
    <w:rsid w:val="0030018F"/>
    <w:rsid w:val="003D40F1"/>
    <w:rsid w:val="007E5B95"/>
    <w:rsid w:val="009A153C"/>
    <w:rsid w:val="00B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428"/>
  <w15:chartTrackingRefBased/>
  <w15:docId w15:val="{BB93FF63-0F7B-4B54-A1FD-BA924E8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4</cp:revision>
  <dcterms:created xsi:type="dcterms:W3CDTF">2019-04-30T06:27:00Z</dcterms:created>
  <dcterms:modified xsi:type="dcterms:W3CDTF">2019-04-30T06:59:00Z</dcterms:modified>
</cp:coreProperties>
</file>