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7730AB" w:rsidP="00D15228">
      <w:pPr>
        <w:pStyle w:val="ListParagraph"/>
        <w:numPr>
          <w:ilvl w:val="0"/>
          <w:numId w:val="1"/>
        </w:numPr>
      </w:pPr>
      <w:r>
        <w:t>Co</w:t>
      </w:r>
      <w:bookmarkStart w:id="0" w:name="_GoBack"/>
      <w:bookmarkEnd w:id="0"/>
      <w:r>
        <w:t>mpo</w:t>
      </w:r>
      <w:r w:rsidR="003424C8">
        <w:t>nents: UIPath Studio, UIPath orchestrator and Robots</w:t>
      </w:r>
    </w:p>
    <w:p w:rsidR="003424C8" w:rsidRDefault="003424C8" w:rsidP="00D15228">
      <w:pPr>
        <w:pStyle w:val="ListParagraph"/>
        <w:numPr>
          <w:ilvl w:val="0"/>
          <w:numId w:val="1"/>
        </w:numPr>
      </w:pPr>
    </w:p>
    <w:sectPr w:rsidR="0034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2CF7"/>
    <w:multiLevelType w:val="hybridMultilevel"/>
    <w:tmpl w:val="5C34A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01"/>
    <w:rsid w:val="0030018F"/>
    <w:rsid w:val="003424C8"/>
    <w:rsid w:val="00414B01"/>
    <w:rsid w:val="007730AB"/>
    <w:rsid w:val="00B4645B"/>
    <w:rsid w:val="00D1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EFFB"/>
  <w15:chartTrackingRefBased/>
  <w15:docId w15:val="{4ADED8F7-BD5E-4B1B-A7CE-2485A2F4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4</cp:revision>
  <dcterms:created xsi:type="dcterms:W3CDTF">2019-10-23T06:43:00Z</dcterms:created>
  <dcterms:modified xsi:type="dcterms:W3CDTF">2019-10-23T07:05:00Z</dcterms:modified>
</cp:coreProperties>
</file>