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042CF3" w:rsidP="00042CF3">
      <w:pPr>
        <w:pStyle w:val="ListParagraph"/>
        <w:numPr>
          <w:ilvl w:val="0"/>
          <w:numId w:val="1"/>
        </w:numPr>
      </w:pPr>
      <w:r>
        <w:t>Since we have Emmet plugin installed, on entering html in the index.html file, editor automatically suggests for boilerplate code as below</w:t>
      </w:r>
      <w:r>
        <w:br/>
      </w:r>
      <w:r>
        <w:rPr>
          <w:noProof/>
        </w:rPr>
        <w:drawing>
          <wp:inline distT="0" distB="0" distL="0" distR="0" wp14:anchorId="6C1FE3FF" wp14:editId="2D9188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0AC4FCC" wp14:editId="6342C0A3">
            <wp:extent cx="59436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F3" w:rsidRDefault="00B90886" w:rsidP="00042CF3">
      <w:pPr>
        <w:pStyle w:val="ListParagraph"/>
        <w:numPr>
          <w:ilvl w:val="0"/>
          <w:numId w:val="1"/>
        </w:numPr>
      </w:pPr>
      <w:r>
        <w:t>HTML tags:</w:t>
      </w:r>
      <w:r>
        <w:br/>
        <w:t>&lt;b&gt;, &lt;em&gt;, &lt;strong&gt;, &lt;i&gt;,&lt;p&gt;,&lt;h1-h6&gt;, &lt;br&gt;</w:t>
      </w:r>
      <w:r w:rsidR="008625A2">
        <w:t>,&lt;blockquote&gt;</w:t>
      </w:r>
      <w:r w:rsidR="009F6B27">
        <w:br/>
        <w:t>&lt;ul&gt; , &lt;ol&gt;, &lt;dl&gt; -&gt; key value pair</w:t>
      </w:r>
      <w:bookmarkStart w:id="0" w:name="_GoBack"/>
      <w:bookmarkEnd w:id="0"/>
    </w:p>
    <w:sectPr w:rsidR="0004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2137"/>
    <w:multiLevelType w:val="hybridMultilevel"/>
    <w:tmpl w:val="3AA88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3"/>
    <w:rsid w:val="00042CF3"/>
    <w:rsid w:val="002945E6"/>
    <w:rsid w:val="0030018F"/>
    <w:rsid w:val="008625A2"/>
    <w:rsid w:val="009F6B27"/>
    <w:rsid w:val="00B4645B"/>
    <w:rsid w:val="00B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68DC"/>
  <w15:chartTrackingRefBased/>
  <w15:docId w15:val="{987CDCBD-B038-4F7E-B0F9-0CEC23C6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4</cp:revision>
  <dcterms:created xsi:type="dcterms:W3CDTF">2019-03-09T06:40:00Z</dcterms:created>
  <dcterms:modified xsi:type="dcterms:W3CDTF">2019-04-24T14:33:00Z</dcterms:modified>
</cp:coreProperties>
</file>