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7941" w:rsidRDefault="00042CF3" w:rsidP="00042CF3">
      <w:pPr>
        <w:pStyle w:val="ListParagraph"/>
        <w:numPr>
          <w:ilvl w:val="0"/>
          <w:numId w:val="1"/>
        </w:numPr>
      </w:pPr>
      <w:r>
        <w:t>Since we have Emmet plugin installed, on entering html in the index.html file, editor automatically suggests for boilerplate code as below</w:t>
      </w:r>
      <w:r>
        <w:br/>
      </w:r>
      <w:r>
        <w:rPr>
          <w:noProof/>
        </w:rPr>
        <w:drawing>
          <wp:inline distT="0" distB="0" distL="0" distR="0" wp14:anchorId="6C1FE3FF" wp14:editId="2D918811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40AC4FCC" wp14:editId="6342C0A3">
            <wp:extent cx="5943600" cy="25374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CF3" w:rsidRDefault="00042CF3" w:rsidP="00042CF3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042C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AE2137"/>
    <w:multiLevelType w:val="hybridMultilevel"/>
    <w:tmpl w:val="3AA88A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CF3"/>
    <w:rsid w:val="00042CF3"/>
    <w:rsid w:val="0030018F"/>
    <w:rsid w:val="00B46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86F9E"/>
  <w15:chartTrackingRefBased/>
  <w15:docId w15:val="{987CDCBD-B038-4F7E-B0F9-0CEC23C64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2C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</Words>
  <Characters>123</Characters>
  <Application>Microsoft Office Word</Application>
  <DocSecurity>0</DocSecurity>
  <Lines>1</Lines>
  <Paragraphs>1</Paragraphs>
  <ScaleCrop>false</ScaleCrop>
  <Company>Publicis Groupe</Company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Subash Krishnappa</dc:creator>
  <cp:keywords/>
  <dc:description/>
  <cp:lastModifiedBy>Subash Krishnappa</cp:lastModifiedBy>
  <cp:revision>1</cp:revision>
  <dcterms:created xsi:type="dcterms:W3CDTF">2019-03-09T06:40:00Z</dcterms:created>
  <dcterms:modified xsi:type="dcterms:W3CDTF">2019-03-09T06:42:00Z</dcterms:modified>
</cp:coreProperties>
</file>