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31F" w:rsidRDefault="000F49CC">
      <w:r>
        <w:t>Protractor:</w:t>
      </w:r>
    </w:p>
    <w:p w:rsidR="000F49CC" w:rsidRDefault="00DF5C8C" w:rsidP="000F49CC">
      <w:pPr>
        <w:pStyle w:val="ListParagraph"/>
        <w:numPr>
          <w:ilvl w:val="0"/>
          <w:numId w:val="1"/>
        </w:numPr>
      </w:pPr>
      <w:r>
        <w:t>Used for testing angular applications</w:t>
      </w:r>
      <w:r w:rsidR="003741AF">
        <w:br/>
      </w:r>
      <w:proofErr w:type="spellStart"/>
      <w:r w:rsidR="003741AF">
        <w:t>Webdriver</w:t>
      </w:r>
      <w:proofErr w:type="spellEnd"/>
      <w:r w:rsidR="003741AF">
        <w:t xml:space="preserve"> + Angular features -&gt; protractor</w:t>
      </w:r>
    </w:p>
    <w:p w:rsidR="0079578F" w:rsidRDefault="0079578F" w:rsidP="000F49CC">
      <w:pPr>
        <w:pStyle w:val="ListParagraph"/>
        <w:numPr>
          <w:ilvl w:val="0"/>
          <w:numId w:val="1"/>
        </w:numPr>
      </w:pPr>
      <w:r>
        <w:t>Protractor is a node.js program built on top of webdriver.js</w:t>
      </w:r>
    </w:p>
    <w:p w:rsidR="005763CB" w:rsidRDefault="005763CB" w:rsidP="000F49CC">
      <w:pPr>
        <w:pStyle w:val="ListParagraph"/>
        <w:numPr>
          <w:ilvl w:val="0"/>
          <w:numId w:val="1"/>
        </w:numPr>
      </w:pPr>
      <w:r>
        <w:t>Jasmine testing framework for protractor, is just like testing for selenium</w:t>
      </w:r>
    </w:p>
    <w:p w:rsidR="008B56D4" w:rsidRDefault="008B56D4" w:rsidP="000F49CC">
      <w:pPr>
        <w:pStyle w:val="ListParagraph"/>
        <w:numPr>
          <w:ilvl w:val="0"/>
          <w:numId w:val="1"/>
        </w:numPr>
      </w:pPr>
      <w:r>
        <w:t>To check if node.js is installed in machine</w:t>
      </w:r>
      <w:r>
        <w:br/>
      </w:r>
      <w:r>
        <w:rPr>
          <w:noProof/>
        </w:rPr>
        <w:drawing>
          <wp:inline distT="0" distB="0" distL="0" distR="0" wp14:anchorId="6DBF7838" wp14:editId="71745F80">
            <wp:extent cx="2400300" cy="40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6D4" w:rsidRDefault="00801CAC" w:rsidP="000F49CC">
      <w:pPr>
        <w:pStyle w:val="ListParagraph"/>
        <w:numPr>
          <w:ilvl w:val="0"/>
          <w:numId w:val="1"/>
        </w:numPr>
      </w:pPr>
      <w:r>
        <w:t xml:space="preserve">To check if </w:t>
      </w:r>
      <w:proofErr w:type="spellStart"/>
      <w:r>
        <w:t>npm</w:t>
      </w:r>
      <w:proofErr w:type="spellEnd"/>
      <w:r>
        <w:t xml:space="preserve"> is installed</w:t>
      </w:r>
      <w:r>
        <w:br/>
      </w:r>
      <w:r>
        <w:rPr>
          <w:noProof/>
        </w:rPr>
        <w:drawing>
          <wp:inline distT="0" distB="0" distL="0" distR="0" wp14:anchorId="038CFFE7" wp14:editId="7DACEFE1">
            <wp:extent cx="1990725" cy="457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285" w:rsidRDefault="007A1285" w:rsidP="000F49CC">
      <w:pPr>
        <w:pStyle w:val="ListParagraph"/>
        <w:numPr>
          <w:ilvl w:val="0"/>
          <w:numId w:val="1"/>
        </w:numPr>
      </w:pPr>
      <w:r>
        <w:t>Install protractor</w:t>
      </w:r>
      <w:r>
        <w:br/>
      </w:r>
      <w:r>
        <w:rPr>
          <w:noProof/>
        </w:rPr>
        <w:drawing>
          <wp:inline distT="0" distB="0" distL="0" distR="0" wp14:anchorId="60D342FE" wp14:editId="726D2AD1">
            <wp:extent cx="5943600" cy="12941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5522">
        <w:br/>
      </w:r>
      <w:r w:rsidR="001E4ABF">
        <w:br/>
      </w:r>
      <w:r w:rsidR="000F5522">
        <w:rPr>
          <w:noProof/>
        </w:rPr>
        <w:drawing>
          <wp:inline distT="0" distB="0" distL="0" distR="0" wp14:anchorId="22E541F2" wp14:editId="62D29EB1">
            <wp:extent cx="476250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4ABF">
        <w:br/>
        <w:t xml:space="preserve">This installs two command line tools -&gt; protractor and </w:t>
      </w:r>
      <w:proofErr w:type="spellStart"/>
      <w:r w:rsidR="001E4ABF">
        <w:t>webdriver</w:t>
      </w:r>
      <w:proofErr w:type="spellEnd"/>
      <w:r w:rsidR="001E4ABF">
        <w:t>-manager</w:t>
      </w:r>
    </w:p>
    <w:p w:rsidR="00CA6FEC" w:rsidRDefault="00CA6FEC" w:rsidP="000F49CC">
      <w:pPr>
        <w:pStyle w:val="ListParagraph"/>
        <w:numPr>
          <w:ilvl w:val="0"/>
          <w:numId w:val="1"/>
        </w:numPr>
      </w:pPr>
      <w:r>
        <w:t>Check version of protractor installed</w:t>
      </w:r>
      <w:r>
        <w:br/>
      </w:r>
      <w:r>
        <w:rPr>
          <w:noProof/>
        </w:rPr>
        <w:drawing>
          <wp:inline distT="0" distB="0" distL="0" distR="0" wp14:anchorId="1A09E778" wp14:editId="1EE9143D">
            <wp:extent cx="3152775" cy="342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77FD">
        <w:br/>
      </w:r>
      <w:r w:rsidR="00B977FD">
        <w:lastRenderedPageBreak/>
        <w:t>checks for any updates and downloads latest updates</w:t>
      </w:r>
      <w:r w:rsidR="00B977FD">
        <w:br/>
      </w:r>
      <w:r w:rsidR="00B977FD">
        <w:rPr>
          <w:noProof/>
        </w:rPr>
        <w:drawing>
          <wp:inline distT="0" distB="0" distL="0" distR="0" wp14:anchorId="1FA78E43" wp14:editId="1824F701">
            <wp:extent cx="5943600" cy="29762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0CF" w:rsidRDefault="00AD130B" w:rsidP="000F49CC">
      <w:pPr>
        <w:pStyle w:val="ListParagraph"/>
        <w:numPr>
          <w:ilvl w:val="0"/>
          <w:numId w:val="1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</w:t>
      </w:r>
      <w:proofErr w:type="spellStart"/>
      <w:r>
        <w:t>webdriver</w:t>
      </w:r>
      <w:proofErr w:type="spellEnd"/>
      <w:r>
        <w:t xml:space="preserve"> server will start on port 4444</w:t>
      </w:r>
    </w:p>
    <w:p w:rsidR="00BB7FCA" w:rsidRDefault="00BB7FCA" w:rsidP="000F49CC">
      <w:pPr>
        <w:pStyle w:val="ListParagraph"/>
        <w:numPr>
          <w:ilvl w:val="0"/>
          <w:numId w:val="1"/>
        </w:numPr>
      </w:pPr>
      <w:r>
        <w:t>To start protractor server</w:t>
      </w:r>
      <w:r>
        <w:br/>
      </w:r>
      <w:r>
        <w:rPr>
          <w:noProof/>
        </w:rPr>
        <w:drawing>
          <wp:inline distT="0" distB="0" distL="0" distR="0" wp14:anchorId="0172E823" wp14:editId="6E915685">
            <wp:extent cx="5943600" cy="22999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C97" w:rsidRDefault="00B01C97" w:rsidP="000F49CC">
      <w:pPr>
        <w:pStyle w:val="ListParagraph"/>
        <w:numPr>
          <w:ilvl w:val="0"/>
          <w:numId w:val="1"/>
        </w:numPr>
      </w:pPr>
      <w:r>
        <w:t>Jasmine testing framework</w:t>
      </w:r>
      <w:r w:rsidR="0002719A">
        <w:br/>
        <w:t>describe -&gt; Test Suite</w:t>
      </w:r>
      <w:r w:rsidR="0002719A">
        <w:br/>
        <w:t>it -&gt; test case</w:t>
      </w:r>
      <w:r w:rsidR="00B73AC3">
        <w:br/>
        <w:t>spec file -&gt; test file</w:t>
      </w:r>
      <w:r w:rsidR="009E38A0">
        <w:br/>
        <w:t>every spec file must have describe and it file</w:t>
      </w:r>
    </w:p>
    <w:p w:rsidR="00246D3B" w:rsidRDefault="00246D3B" w:rsidP="000F49CC">
      <w:pPr>
        <w:pStyle w:val="ListParagraph"/>
        <w:numPr>
          <w:ilvl w:val="0"/>
          <w:numId w:val="1"/>
        </w:numPr>
      </w:pPr>
      <w:r>
        <w:lastRenderedPageBreak/>
        <w:t xml:space="preserve">Main file of protractor is cli.js </w:t>
      </w:r>
      <w:proofErr w:type="spellStart"/>
      <w:r>
        <w:t>presnt</w:t>
      </w:r>
      <w:proofErr w:type="spellEnd"/>
      <w:r>
        <w:t xml:space="preserve"> in the following path:</w:t>
      </w:r>
      <w:r w:rsidR="00CB66D0">
        <w:br/>
      </w:r>
      <w:r w:rsidR="00CB66D0">
        <w:rPr>
          <w:noProof/>
        </w:rPr>
        <w:drawing>
          <wp:inline distT="0" distB="0" distL="0" distR="0" wp14:anchorId="35082964" wp14:editId="44F8F280">
            <wp:extent cx="5943600" cy="38080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69C" w:rsidRDefault="007B369C" w:rsidP="000F49CC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 is asynchronous</w:t>
      </w:r>
      <w:r w:rsidR="003E1001">
        <w:t>:</w:t>
      </w:r>
      <w:r w:rsidR="003E1001">
        <w:br/>
        <w:t>it executes instructions without waiting for the previous steps to complete</w:t>
      </w:r>
    </w:p>
    <w:p w:rsidR="00E475A0" w:rsidRDefault="00E475A0" w:rsidP="000F49CC">
      <w:pPr>
        <w:pStyle w:val="ListParagraph"/>
        <w:numPr>
          <w:ilvl w:val="0"/>
          <w:numId w:val="1"/>
        </w:numPr>
      </w:pPr>
      <w:r>
        <w:t>Promise states: pending, resolved, Rejected</w:t>
      </w:r>
    </w:p>
    <w:p w:rsidR="00DD3000" w:rsidRDefault="00DD3000" w:rsidP="000F49CC">
      <w:pPr>
        <w:pStyle w:val="ListParagraph"/>
        <w:numPr>
          <w:ilvl w:val="0"/>
          <w:numId w:val="1"/>
        </w:numPr>
      </w:pPr>
      <w:r>
        <w:t>Global Variables:</w:t>
      </w:r>
      <w:r>
        <w:br/>
        <w:t xml:space="preserve">browser: </w:t>
      </w:r>
      <w:r>
        <w:br/>
        <w:t xml:space="preserve">element: </w:t>
      </w:r>
      <w:r>
        <w:br/>
        <w:t xml:space="preserve">by: </w:t>
      </w:r>
      <w:r>
        <w:br/>
        <w:t xml:space="preserve">protractor: </w:t>
      </w:r>
    </w:p>
    <w:p w:rsidR="00DD3000" w:rsidRDefault="00DD3000" w:rsidP="000F49CC">
      <w:pPr>
        <w:pStyle w:val="ListParagraph"/>
        <w:numPr>
          <w:ilvl w:val="0"/>
          <w:numId w:val="1"/>
        </w:numPr>
      </w:pPr>
      <w:r>
        <w:t>Locators:</w:t>
      </w:r>
      <w:r>
        <w:br/>
      </w:r>
      <w:r>
        <w:br/>
        <w:t>by.id</w:t>
      </w:r>
      <w:r>
        <w:br/>
      </w:r>
      <w:proofErr w:type="spellStart"/>
      <w:r>
        <w:t>by.className</w:t>
      </w:r>
      <w:proofErr w:type="spellEnd"/>
      <w:r>
        <w:br/>
      </w:r>
      <w:proofErr w:type="spellStart"/>
      <w:r>
        <w:t>by.linkedText</w:t>
      </w:r>
      <w:proofErr w:type="spellEnd"/>
      <w:r>
        <w:br/>
      </w:r>
      <w:proofErr w:type="spellStart"/>
      <w:r>
        <w:t>by.xpath</w:t>
      </w:r>
      <w:proofErr w:type="spellEnd"/>
      <w:r>
        <w:br/>
        <w:t>by.css</w:t>
      </w:r>
      <w:r>
        <w:br/>
        <w:t>by.name</w:t>
      </w:r>
      <w:r>
        <w:br/>
      </w:r>
      <w:proofErr w:type="spellStart"/>
      <w:r>
        <w:t>by.tagName</w:t>
      </w:r>
      <w:proofErr w:type="spellEnd"/>
      <w:r>
        <w:br/>
      </w:r>
      <w:proofErr w:type="spellStart"/>
      <w:r>
        <w:t>by.partialLinkedText</w:t>
      </w:r>
      <w:proofErr w:type="spellEnd"/>
      <w:r>
        <w:br/>
        <w:t>by.js</w:t>
      </w:r>
      <w:r>
        <w:br/>
      </w:r>
      <w:r>
        <w:br/>
      </w:r>
      <w:proofErr w:type="spellStart"/>
      <w:r>
        <w:t>by.model</w:t>
      </w:r>
      <w:proofErr w:type="spellEnd"/>
      <w:r>
        <w:br/>
      </w:r>
      <w:proofErr w:type="spellStart"/>
      <w:r>
        <w:lastRenderedPageBreak/>
        <w:t>by.binding</w:t>
      </w:r>
      <w:proofErr w:type="spellEnd"/>
      <w:r>
        <w:br/>
        <w:t>by.</w:t>
      </w:r>
      <w:bookmarkStart w:id="0" w:name="_GoBack"/>
      <w:bookmarkEnd w:id="0"/>
    </w:p>
    <w:sectPr w:rsidR="00DD3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50DD6"/>
    <w:multiLevelType w:val="hybridMultilevel"/>
    <w:tmpl w:val="907664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E4B"/>
    <w:rsid w:val="0002719A"/>
    <w:rsid w:val="000F49CC"/>
    <w:rsid w:val="000F5522"/>
    <w:rsid w:val="001E4ABF"/>
    <w:rsid w:val="002360CF"/>
    <w:rsid w:val="00246D3B"/>
    <w:rsid w:val="0034331F"/>
    <w:rsid w:val="003741AF"/>
    <w:rsid w:val="003E1001"/>
    <w:rsid w:val="005763CB"/>
    <w:rsid w:val="0079578F"/>
    <w:rsid w:val="007A1285"/>
    <w:rsid w:val="007B369C"/>
    <w:rsid w:val="00801CAC"/>
    <w:rsid w:val="008B56D4"/>
    <w:rsid w:val="00951B94"/>
    <w:rsid w:val="009E38A0"/>
    <w:rsid w:val="00AD130B"/>
    <w:rsid w:val="00B01C97"/>
    <w:rsid w:val="00B35E4B"/>
    <w:rsid w:val="00B73AC3"/>
    <w:rsid w:val="00B977FD"/>
    <w:rsid w:val="00BB7FCA"/>
    <w:rsid w:val="00CA6FEC"/>
    <w:rsid w:val="00CB66D0"/>
    <w:rsid w:val="00DD3000"/>
    <w:rsid w:val="00DF5C8C"/>
    <w:rsid w:val="00E4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BB41C"/>
  <w15:chartTrackingRefBased/>
  <w15:docId w15:val="{E297C5CC-8D88-4732-B0E4-58CE4022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1566</TotalTime>
  <Pages>4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Krishnappa</dc:creator>
  <cp:keywords/>
  <dc:description/>
  <cp:lastModifiedBy>Subash Krishnappa</cp:lastModifiedBy>
  <cp:revision>27</cp:revision>
  <dcterms:created xsi:type="dcterms:W3CDTF">2018-10-29T04:56:00Z</dcterms:created>
  <dcterms:modified xsi:type="dcterms:W3CDTF">2018-10-30T07:02:00Z</dcterms:modified>
</cp:coreProperties>
</file>