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0D4" w:rsidRDefault="00ED1323" w:rsidP="00ED132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CE7FBF8" wp14:editId="20B4755E">
            <wp:extent cx="2705100" cy="171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64" w:rsidRDefault="00062064" w:rsidP="00ED132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814A863" wp14:editId="2673E805">
            <wp:extent cx="5943600" cy="205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AB" w:rsidRDefault="00984AAB" w:rsidP="00ED132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ECF8774" wp14:editId="5EFA48F0">
            <wp:extent cx="5943600" cy="2458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81" w:rsidRDefault="00776581" w:rsidP="00ED1323">
      <w:pPr>
        <w:pStyle w:val="ListParagraph"/>
        <w:numPr>
          <w:ilvl w:val="0"/>
          <w:numId w:val="1"/>
        </w:numPr>
      </w:pPr>
      <w:r>
        <w:lastRenderedPageBreak/>
        <w:t>Robot Framework:</w:t>
      </w:r>
      <w:r>
        <w:br/>
      </w:r>
      <w:r>
        <w:rPr>
          <w:noProof/>
        </w:rPr>
        <w:drawing>
          <wp:inline distT="0" distB="0" distL="0" distR="0" wp14:anchorId="04AB83C8" wp14:editId="3583A380">
            <wp:extent cx="5943600" cy="4671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3A" w:rsidRDefault="0024063A" w:rsidP="00ED132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E081427" wp14:editId="3187B336">
            <wp:extent cx="5943600" cy="62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69" w:rsidRDefault="00F22969" w:rsidP="00ED132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BA9D1D9" wp14:editId="4D2785F9">
            <wp:extent cx="5943600" cy="187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34" w:rsidRDefault="004B6D34" w:rsidP="00ED1323">
      <w:pPr>
        <w:pStyle w:val="ListParagraph"/>
        <w:numPr>
          <w:ilvl w:val="0"/>
          <w:numId w:val="1"/>
        </w:numPr>
      </w:pPr>
      <w:r>
        <w:lastRenderedPageBreak/>
        <w:t>Install robot framework</w:t>
      </w:r>
      <w:r>
        <w:br/>
      </w:r>
      <w:r>
        <w:rPr>
          <w:noProof/>
        </w:rPr>
        <w:drawing>
          <wp:inline distT="0" distB="0" distL="0" distR="0" wp14:anchorId="3EEF0C12" wp14:editId="0A55F97B">
            <wp:extent cx="5943600" cy="7956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34" w:rsidRDefault="004B6D34" w:rsidP="00ED1323">
      <w:pPr>
        <w:pStyle w:val="ListParagraph"/>
        <w:numPr>
          <w:ilvl w:val="0"/>
          <w:numId w:val="1"/>
        </w:numPr>
      </w:pPr>
      <w:r>
        <w:t>Install robot-</w:t>
      </w:r>
      <w:proofErr w:type="spellStart"/>
      <w:r>
        <w:t>seleniumlibrary</w:t>
      </w:r>
      <w:proofErr w:type="spellEnd"/>
      <w:r>
        <w:br/>
      </w:r>
      <w:r>
        <w:rPr>
          <w:noProof/>
        </w:rPr>
        <w:drawing>
          <wp:inline distT="0" distB="0" distL="0" distR="0" wp14:anchorId="6D0EDFF4" wp14:editId="27B5599D">
            <wp:extent cx="5943600" cy="1739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19" w:rsidRDefault="008351F3" w:rsidP="00ED1323">
      <w:pPr>
        <w:pStyle w:val="ListParagraph"/>
        <w:numPr>
          <w:ilvl w:val="0"/>
          <w:numId w:val="1"/>
        </w:numPr>
      </w:pPr>
      <w:r>
        <w:t xml:space="preserve">For parallel execution install </w:t>
      </w:r>
      <w:proofErr w:type="spellStart"/>
      <w:r>
        <w:t>pabot</w:t>
      </w:r>
      <w:proofErr w:type="spellEnd"/>
      <w:r>
        <w:br/>
      </w:r>
      <w:r>
        <w:rPr>
          <w:noProof/>
        </w:rPr>
        <w:drawing>
          <wp:inline distT="0" distB="0" distL="0" distR="0" wp14:anchorId="3B128272" wp14:editId="454AD1F9">
            <wp:extent cx="5943600" cy="1262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E3" w:rsidRDefault="006501E3" w:rsidP="00ED1323">
      <w:pPr>
        <w:pStyle w:val="ListParagraph"/>
        <w:numPr>
          <w:ilvl w:val="0"/>
          <w:numId w:val="1"/>
        </w:numPr>
      </w:pPr>
      <w:r>
        <w:t>Verify installation</w:t>
      </w:r>
      <w:r>
        <w:br/>
      </w:r>
      <w:r>
        <w:rPr>
          <w:noProof/>
        </w:rPr>
        <w:drawing>
          <wp:inline distT="0" distB="0" distL="0" distR="0" wp14:anchorId="6E783E40" wp14:editId="2A26FFE2">
            <wp:extent cx="5943600" cy="16325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74" w:rsidRDefault="00320974" w:rsidP="00ED132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48594B2" wp14:editId="2C1CF741">
            <wp:extent cx="5943600" cy="1065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6E" w:rsidRDefault="0045196E" w:rsidP="00ED1323">
      <w:pPr>
        <w:pStyle w:val="ListParagraph"/>
        <w:numPr>
          <w:ilvl w:val="0"/>
          <w:numId w:val="1"/>
        </w:numPr>
      </w:pPr>
      <w:r>
        <w:lastRenderedPageBreak/>
        <w:t xml:space="preserve">If , </w:t>
      </w:r>
      <w:proofErr w:type="spellStart"/>
      <w:r>
        <w:t>elif</w:t>
      </w:r>
      <w:proofErr w:type="spellEnd"/>
      <w:r>
        <w:t xml:space="preserve"> and else clauses:</w:t>
      </w:r>
      <w:r>
        <w:br/>
      </w:r>
      <w:r>
        <w:rPr>
          <w:noProof/>
        </w:rPr>
        <w:drawing>
          <wp:inline distT="0" distB="0" distL="0" distR="0" wp14:anchorId="41391F4B" wp14:editId="69E30ACD">
            <wp:extent cx="5943600" cy="1301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21" w:rsidRDefault="00EF0221" w:rsidP="00ED1323">
      <w:pPr>
        <w:pStyle w:val="ListParagraph"/>
        <w:numPr>
          <w:ilvl w:val="0"/>
          <w:numId w:val="1"/>
        </w:numPr>
      </w:pPr>
      <w:r>
        <w:t>Get type of variables</w:t>
      </w:r>
      <w:r>
        <w:br/>
      </w:r>
      <w:r>
        <w:rPr>
          <w:noProof/>
        </w:rPr>
        <w:drawing>
          <wp:inline distT="0" distB="0" distL="0" distR="0" wp14:anchorId="055B8220" wp14:editId="39D87AB9">
            <wp:extent cx="5943600" cy="2214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EB" w:rsidRDefault="00212CE9" w:rsidP="00ED1323">
      <w:pPr>
        <w:pStyle w:val="ListParagraph"/>
        <w:numPr>
          <w:ilvl w:val="0"/>
          <w:numId w:val="1"/>
        </w:numPr>
      </w:pPr>
      <w:r>
        <w:t>Functions:</w:t>
      </w:r>
      <w:r w:rsidR="00E83E40">
        <w:br/>
      </w:r>
      <w:r w:rsidR="00E83E40">
        <w:rPr>
          <w:noProof/>
        </w:rPr>
        <w:drawing>
          <wp:inline distT="0" distB="0" distL="0" distR="0" wp14:anchorId="064BA077" wp14:editId="0332477D">
            <wp:extent cx="5943600" cy="1458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9D" w:rsidRDefault="00EC3BEB" w:rsidP="00ED1323">
      <w:pPr>
        <w:pStyle w:val="ListParagraph"/>
        <w:numPr>
          <w:ilvl w:val="0"/>
          <w:numId w:val="1"/>
        </w:numPr>
      </w:pPr>
      <w:r>
        <w:lastRenderedPageBreak/>
        <w:t>While loop:</w:t>
      </w:r>
      <w:r>
        <w:br/>
      </w:r>
      <w:r>
        <w:rPr>
          <w:noProof/>
        </w:rPr>
        <w:drawing>
          <wp:inline distT="0" distB="0" distL="0" distR="0" wp14:anchorId="460D3CA7" wp14:editId="7468B0BB">
            <wp:extent cx="5943600" cy="2194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13E">
        <w:br/>
      </w:r>
      <w:r w:rsidR="0050113E">
        <w:rPr>
          <w:noProof/>
        </w:rPr>
        <w:drawing>
          <wp:inline distT="0" distB="0" distL="0" distR="0" wp14:anchorId="03C088F7" wp14:editId="3049D5FF">
            <wp:extent cx="5943600" cy="1663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AD" w:rsidRDefault="00A3679D" w:rsidP="00ED1323">
      <w:pPr>
        <w:pStyle w:val="ListParagraph"/>
        <w:numPr>
          <w:ilvl w:val="0"/>
          <w:numId w:val="1"/>
        </w:numPr>
      </w:pPr>
      <w:r>
        <w:t>For loop</w:t>
      </w:r>
      <w:r>
        <w:br/>
      </w:r>
      <w:r>
        <w:rPr>
          <w:noProof/>
        </w:rPr>
        <w:drawing>
          <wp:inline distT="0" distB="0" distL="0" distR="0" wp14:anchorId="2EC27261" wp14:editId="3E44996A">
            <wp:extent cx="5943600" cy="27552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8E" w:rsidRDefault="006A1E4C" w:rsidP="00ED1323">
      <w:pPr>
        <w:pStyle w:val="ListParagraph"/>
        <w:numPr>
          <w:ilvl w:val="0"/>
          <w:numId w:val="1"/>
        </w:numPr>
      </w:pPr>
      <w:r>
        <w:lastRenderedPageBreak/>
        <w:t>Variables</w:t>
      </w:r>
      <w:r>
        <w:br/>
      </w:r>
      <w:r>
        <w:rPr>
          <w:noProof/>
        </w:rPr>
        <w:drawing>
          <wp:inline distT="0" distB="0" distL="0" distR="0" wp14:anchorId="5AF830B4" wp14:editId="06D6DB76">
            <wp:extent cx="5943600" cy="11195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CA" w:rsidRDefault="00AC5B8E" w:rsidP="00ED1323">
      <w:pPr>
        <w:pStyle w:val="ListParagraph"/>
        <w:numPr>
          <w:ilvl w:val="0"/>
          <w:numId w:val="1"/>
        </w:numPr>
      </w:pPr>
      <w:r>
        <w:t>Reference counting done by python memory manager and is done automatically</w:t>
      </w:r>
    </w:p>
    <w:p w:rsidR="00664DB6" w:rsidRDefault="005741CA" w:rsidP="00ED1323">
      <w:pPr>
        <w:pStyle w:val="ListParagraph"/>
        <w:numPr>
          <w:ilvl w:val="0"/>
          <w:numId w:val="1"/>
        </w:numPr>
      </w:pPr>
      <w:r>
        <w:t>Finding reference count for a</w:t>
      </w:r>
      <w:r w:rsidR="00A2749C">
        <w:t xml:space="preserve"> variable</w:t>
      </w:r>
      <w:r w:rsidR="00A2749C">
        <w:br/>
      </w:r>
      <w:r w:rsidR="00A2749C">
        <w:rPr>
          <w:noProof/>
        </w:rPr>
        <w:drawing>
          <wp:inline distT="0" distB="0" distL="0" distR="0" wp14:anchorId="004E554E" wp14:editId="3FC27745">
            <wp:extent cx="5943600" cy="2390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96" w:rsidRDefault="00C95896" w:rsidP="00ED132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0AB426F" wp14:editId="5A289283">
            <wp:extent cx="5648325" cy="3695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memory address assigned to variables on reassignment</w:t>
      </w:r>
    </w:p>
    <w:p w:rsidR="00096AAB" w:rsidRDefault="00664DB6" w:rsidP="00ED1323">
      <w:pPr>
        <w:pStyle w:val="ListParagraph"/>
        <w:numPr>
          <w:ilvl w:val="0"/>
          <w:numId w:val="1"/>
        </w:numPr>
      </w:pPr>
      <w:r>
        <w:lastRenderedPageBreak/>
        <w:t>Garbage Collection</w:t>
      </w:r>
      <w:r>
        <w:br/>
      </w:r>
      <w:r>
        <w:rPr>
          <w:noProof/>
        </w:rPr>
        <w:drawing>
          <wp:inline distT="0" distB="0" distL="0" distR="0" wp14:anchorId="0928E935" wp14:editId="62452E2D">
            <wp:extent cx="5772150" cy="1724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By default garbage collector is turned on, but can be turned off, must need to take care of circular reference</w:t>
      </w:r>
    </w:p>
    <w:p w:rsidR="00C602D7" w:rsidRDefault="0088770E" w:rsidP="00ED1323">
      <w:pPr>
        <w:pStyle w:val="ListParagraph"/>
        <w:numPr>
          <w:ilvl w:val="0"/>
          <w:numId w:val="1"/>
        </w:numPr>
      </w:pPr>
      <w:r>
        <w:t>Object mutability and immutability</w:t>
      </w:r>
      <w:r>
        <w:br/>
        <w:t>Changing data inside the object is called modifying the internal state of the object</w:t>
      </w:r>
      <w:r w:rsidR="00DF08EB">
        <w:br/>
      </w:r>
      <w:r w:rsidR="00DF08EB">
        <w:rPr>
          <w:noProof/>
        </w:rPr>
        <w:drawing>
          <wp:inline distT="0" distB="0" distL="0" distR="0" wp14:anchorId="6958F6F1" wp14:editId="56423E89">
            <wp:extent cx="5943600" cy="29267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EB4">
        <w:br/>
      </w:r>
      <w:proofErr w:type="spellStart"/>
      <w:r w:rsidR="00654EB4">
        <w:t>Object</w:t>
      </w:r>
      <w:proofErr w:type="spellEnd"/>
      <w:r w:rsidR="00654EB4">
        <w:t xml:space="preserve"> whose internal state can be changed is mutable</w:t>
      </w:r>
      <w:r w:rsidR="00212CD8">
        <w:t>(</w:t>
      </w:r>
      <w:proofErr w:type="spellStart"/>
      <w:r w:rsidR="00212CD8">
        <w:t>Lists,sets,dictionaries</w:t>
      </w:r>
      <w:proofErr w:type="spellEnd"/>
      <w:r w:rsidR="00212CD8">
        <w:t>)</w:t>
      </w:r>
      <w:r w:rsidR="00654EB4">
        <w:br/>
        <w:t>Object whose internal state cannot be changed is immutable</w:t>
      </w:r>
      <w:r w:rsidR="008C548B">
        <w:t>(</w:t>
      </w:r>
      <w:proofErr w:type="spellStart"/>
      <w:r w:rsidR="008C548B">
        <w:t>int</w:t>
      </w:r>
      <w:proofErr w:type="spellEnd"/>
      <w:r w:rsidR="008C548B">
        <w:t xml:space="preserve">, float, Boolean, complex </w:t>
      </w:r>
      <w:r w:rsidR="008C548B">
        <w:lastRenderedPageBreak/>
        <w:t>numbers</w:t>
      </w:r>
      <w:r w:rsidR="00A96901">
        <w:t xml:space="preserve">, </w:t>
      </w:r>
      <w:proofErr w:type="spellStart"/>
      <w:r w:rsidR="00A96901">
        <w:t>strings</w:t>
      </w:r>
      <w:r w:rsidR="00DE1B2D">
        <w:t>,tuples</w:t>
      </w:r>
      <w:proofErr w:type="spellEnd"/>
      <w:r w:rsidR="008C548B">
        <w:t>)</w:t>
      </w:r>
      <w:r w:rsidR="0085684B">
        <w:br/>
      </w:r>
      <w:r w:rsidR="00C602D7">
        <w:rPr>
          <w:noProof/>
        </w:rPr>
        <w:drawing>
          <wp:inline distT="0" distB="0" distL="0" distR="0" wp14:anchorId="02B89E5D" wp14:editId="3B363479">
            <wp:extent cx="5943600" cy="30391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63" w:rsidRDefault="002F30D4" w:rsidP="00ED1323">
      <w:pPr>
        <w:pStyle w:val="ListParagraph"/>
        <w:numPr>
          <w:ilvl w:val="0"/>
          <w:numId w:val="1"/>
        </w:numPr>
      </w:pPr>
      <w:r>
        <w:t>Variable Equality:</w:t>
      </w:r>
      <w:r w:rsidR="00832D28">
        <w:br/>
      </w:r>
      <w:r w:rsidR="00832D28">
        <w:rPr>
          <w:noProof/>
        </w:rPr>
        <w:drawing>
          <wp:inline distT="0" distB="0" distL="0" distR="0" wp14:anchorId="1E85BE89" wp14:editId="731D5CF6">
            <wp:extent cx="5943600" cy="34328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2F0">
        <w:br/>
      </w:r>
      <w:r w:rsidR="008312F0">
        <w:rPr>
          <w:noProof/>
        </w:rPr>
        <w:lastRenderedPageBreak/>
        <w:drawing>
          <wp:inline distT="0" distB="0" distL="0" distR="0" wp14:anchorId="733D69E5" wp14:editId="3D4D1E95">
            <wp:extent cx="5943600" cy="3092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3DA">
        <w:br/>
      </w:r>
      <w:r w:rsidR="009A23DA">
        <w:rPr>
          <w:noProof/>
        </w:rPr>
        <w:drawing>
          <wp:inline distT="0" distB="0" distL="0" distR="0" wp14:anchorId="29AE9710" wp14:editId="6A675C8C">
            <wp:extent cx="5943600" cy="31946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DD2">
        <w:br/>
      </w:r>
      <w:r w:rsidR="00567DD2">
        <w:rPr>
          <w:noProof/>
        </w:rPr>
        <w:lastRenderedPageBreak/>
        <w:drawing>
          <wp:inline distT="0" distB="0" distL="0" distR="0" wp14:anchorId="2A471A9D" wp14:editId="449CBEC3">
            <wp:extent cx="5943600" cy="33743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E2" w:rsidRDefault="004E1263" w:rsidP="00ED132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E878A3B" wp14:editId="7B7DC991">
            <wp:extent cx="5943600" cy="13849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0A" w:rsidRDefault="00AA69E2" w:rsidP="00ED1323">
      <w:pPr>
        <w:pStyle w:val="ListParagraph"/>
        <w:numPr>
          <w:ilvl w:val="0"/>
          <w:numId w:val="1"/>
        </w:numPr>
      </w:pPr>
      <w:r>
        <w:t>Interning: Reusing objects on demand</w:t>
      </w:r>
      <w:r>
        <w:br/>
        <w:t xml:space="preserve">at startup, </w:t>
      </w:r>
      <w:proofErr w:type="spellStart"/>
      <w:r>
        <w:t>CPython</w:t>
      </w:r>
      <w:proofErr w:type="spellEnd"/>
      <w:r>
        <w:t xml:space="preserve"> loads(caches) a global list of integers in the r</w:t>
      </w:r>
      <w:bookmarkStart w:id="0" w:name="_GoBack"/>
      <w:bookmarkEnd w:id="0"/>
      <w:r>
        <w:t>ange -5 till 256, any time an integer is referenced in that range, python will use cached version of the object</w:t>
      </w:r>
      <w:r w:rsidR="00E41450">
        <w:t xml:space="preserve"> -&gt; these are singleton objects</w:t>
      </w:r>
    </w:p>
    <w:p w:rsidR="00A90118" w:rsidRDefault="004105F6" w:rsidP="00ED1323">
      <w:pPr>
        <w:pStyle w:val="ListParagraph"/>
        <w:numPr>
          <w:ilvl w:val="0"/>
          <w:numId w:val="1"/>
        </w:numPr>
      </w:pPr>
      <w:proofErr w:type="spellStart"/>
      <w:r>
        <w:t>PeepHole</w:t>
      </w:r>
      <w:proofErr w:type="spellEnd"/>
      <w:r>
        <w:t xml:space="preserve"> Optimization</w:t>
      </w:r>
      <w:r w:rsidR="006D5A83">
        <w:br/>
      </w:r>
      <w:r w:rsidR="006D5A83">
        <w:rPr>
          <w:noProof/>
        </w:rPr>
        <w:drawing>
          <wp:inline distT="0" distB="0" distL="0" distR="0" wp14:anchorId="71AA69DA" wp14:editId="5E3D747A">
            <wp:extent cx="5943600" cy="13557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4A" w:rsidRDefault="00A90118" w:rsidP="00ED1323">
      <w:pPr>
        <w:pStyle w:val="ListParagraph"/>
        <w:numPr>
          <w:ilvl w:val="0"/>
          <w:numId w:val="1"/>
        </w:numPr>
      </w:pPr>
      <w:r>
        <w:t>Numeric Types:</w:t>
      </w:r>
      <w:r>
        <w:br/>
      </w:r>
      <w:proofErr w:type="spellStart"/>
      <w:r>
        <w:t>int</w:t>
      </w:r>
      <w:proofErr w:type="spellEnd"/>
      <w:r>
        <w:t xml:space="preserve">, </w:t>
      </w:r>
      <w:proofErr w:type="spellStart"/>
      <w:r>
        <w:t>float.Float</w:t>
      </w:r>
      <w:proofErr w:type="spellEnd"/>
      <w:r>
        <w:t xml:space="preserve">, </w:t>
      </w:r>
      <w:proofErr w:type="spellStart"/>
      <w:r>
        <w:t>decimal.Decimal</w:t>
      </w:r>
      <w:proofErr w:type="spellEnd"/>
      <w:r>
        <w:t xml:space="preserve">, </w:t>
      </w:r>
      <w:r w:rsidR="0053424A">
        <w:t>Boolean, complex data types</w:t>
      </w:r>
    </w:p>
    <w:p w:rsidR="00C1123F" w:rsidRDefault="00DA4A6B" w:rsidP="00ED1323">
      <w:pPr>
        <w:pStyle w:val="ListParagraph"/>
        <w:numPr>
          <w:ilvl w:val="0"/>
          <w:numId w:val="1"/>
        </w:numPr>
      </w:pPr>
      <w:r>
        <w:t>Data types:</w:t>
      </w:r>
      <w:r>
        <w:br/>
      </w:r>
      <w:proofErr w:type="spellStart"/>
      <w:r>
        <w:t>int</w:t>
      </w:r>
      <w:proofErr w:type="spellEnd"/>
      <w:r>
        <w:t xml:space="preserve">, float, </w:t>
      </w:r>
      <w:proofErr w:type="spellStart"/>
      <w:r>
        <w:t>str,complex</w:t>
      </w:r>
      <w:proofErr w:type="spellEnd"/>
      <w:r>
        <w:t xml:space="preserve">, </w:t>
      </w:r>
      <w:proofErr w:type="spellStart"/>
      <w:r>
        <w:t>bool,list,tuple,dict,set,frozenset</w:t>
      </w:r>
      <w:proofErr w:type="spellEnd"/>
      <w:r>
        <w:t xml:space="preserve">, byte, </w:t>
      </w:r>
      <w:proofErr w:type="spellStart"/>
      <w:r>
        <w:t>bytearray</w:t>
      </w:r>
      <w:proofErr w:type="spellEnd"/>
      <w:r>
        <w:t xml:space="preserve">, </w:t>
      </w:r>
    </w:p>
    <w:p w:rsidR="00DA4A6B" w:rsidRDefault="00C1123F" w:rsidP="00ED1323">
      <w:pPr>
        <w:pStyle w:val="ListParagraph"/>
        <w:numPr>
          <w:ilvl w:val="0"/>
          <w:numId w:val="1"/>
        </w:numPr>
      </w:pPr>
      <w:r>
        <w:t>Specialized data types:</w:t>
      </w:r>
      <w:r>
        <w:br/>
      </w:r>
      <w:proofErr w:type="spellStart"/>
      <w:r w:rsidR="00DA4A6B">
        <w:t>None,range</w:t>
      </w:r>
      <w:r w:rsidR="00AC30D4">
        <w:t>,bin</w:t>
      </w:r>
      <w:proofErr w:type="spellEnd"/>
    </w:p>
    <w:p w:rsidR="00D96BEB" w:rsidRDefault="0053424A" w:rsidP="00ED1323">
      <w:pPr>
        <w:pStyle w:val="ListParagraph"/>
        <w:numPr>
          <w:ilvl w:val="0"/>
          <w:numId w:val="1"/>
        </w:numPr>
      </w:pPr>
      <w:r>
        <w:lastRenderedPageBreak/>
        <w:t>Integers:</w:t>
      </w:r>
    </w:p>
    <w:p w:rsidR="00D96BEB" w:rsidRDefault="00D96BEB" w:rsidP="00D96BEB"/>
    <w:p w:rsidR="00D96BEB" w:rsidRDefault="00D96BEB" w:rsidP="00D96BEB">
      <w:r>
        <w:t>Python part 2:</w:t>
      </w:r>
    </w:p>
    <w:p w:rsidR="00A975FE" w:rsidRDefault="00A975FE" w:rsidP="00D96BE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B265FC6" wp14:editId="136EC93F">
            <wp:extent cx="5943600" cy="34315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E9" w:rsidRDefault="00A975FE" w:rsidP="00D96BEB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BD3091B" wp14:editId="74A3676C">
            <wp:extent cx="5667375" cy="4400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CE9">
        <w:br/>
      </w:r>
      <w:r w:rsidR="009C6E56">
        <w:t>python maintained by Python Software Foundation(PSF)</w:t>
      </w:r>
    </w:p>
    <w:p w:rsidR="009C6E56" w:rsidRDefault="00F97B30" w:rsidP="00D96BEB">
      <w:pPr>
        <w:pStyle w:val="ListParagraph"/>
        <w:numPr>
          <w:ilvl w:val="0"/>
          <w:numId w:val="2"/>
        </w:numPr>
      </w:pPr>
      <w:r>
        <w:t>Variable -&gt; starting with underscore like _x is a protected variable</w:t>
      </w:r>
      <w:r>
        <w:br/>
        <w:t>__x is a private variable</w:t>
      </w:r>
      <w:r>
        <w:br/>
        <w:t>__x__ is a magic variable</w:t>
      </w:r>
    </w:p>
    <w:p w:rsidR="000B3162" w:rsidRDefault="000B3162" w:rsidP="00D96BEB">
      <w:pPr>
        <w:pStyle w:val="ListParagraph"/>
        <w:numPr>
          <w:ilvl w:val="0"/>
          <w:numId w:val="2"/>
        </w:numPr>
      </w:pPr>
      <w:r>
        <w:t>Reserved Keywords:</w:t>
      </w:r>
      <w:r w:rsidR="00464E28">
        <w:br/>
      </w:r>
      <w:r w:rsidR="00464E28">
        <w:rPr>
          <w:noProof/>
        </w:rPr>
        <w:drawing>
          <wp:inline distT="0" distB="0" distL="0" distR="0" wp14:anchorId="1561002B" wp14:editId="64C47E73">
            <wp:extent cx="3552825" cy="22383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22" w:rsidRDefault="00332222" w:rsidP="00D96BEB">
      <w:pPr>
        <w:pStyle w:val="ListParagraph"/>
        <w:numPr>
          <w:ilvl w:val="0"/>
          <w:numId w:val="2"/>
        </w:numPr>
      </w:pPr>
      <w:r>
        <w:lastRenderedPageBreak/>
        <w:t>Display keywords in python</w:t>
      </w:r>
      <w:r>
        <w:br/>
      </w:r>
      <w:r>
        <w:rPr>
          <w:noProof/>
        </w:rPr>
        <w:drawing>
          <wp:inline distT="0" distB="0" distL="0" distR="0" wp14:anchorId="686A818B" wp14:editId="39D13493">
            <wp:extent cx="5943600" cy="5308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691" w:rsidRDefault="00156691" w:rsidP="00D96BEB">
      <w:pPr>
        <w:pStyle w:val="ListParagraph"/>
        <w:numPr>
          <w:ilvl w:val="0"/>
          <w:numId w:val="2"/>
        </w:numPr>
      </w:pPr>
      <w:r>
        <w:t>Everything in python is an object</w:t>
      </w:r>
    </w:p>
    <w:p w:rsidR="00844D67" w:rsidRDefault="00844D67" w:rsidP="00D96BEB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4DA7868" wp14:editId="159341C2">
            <wp:extent cx="1857375" cy="5810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memory address of a</w:t>
      </w:r>
    </w:p>
    <w:p w:rsidR="004D555B" w:rsidRDefault="004D555B" w:rsidP="00D96BEB">
      <w:pPr>
        <w:pStyle w:val="ListParagraph"/>
        <w:numPr>
          <w:ilvl w:val="0"/>
          <w:numId w:val="2"/>
        </w:numPr>
      </w:pPr>
      <w:r>
        <w:t>Long data type is present in python 2, but in python 3, even huge values are represented using python 3</w:t>
      </w:r>
    </w:p>
    <w:p w:rsidR="00020B0F" w:rsidRDefault="00A339BC" w:rsidP="00D96BEB">
      <w:pPr>
        <w:pStyle w:val="ListParagraph"/>
        <w:numPr>
          <w:ilvl w:val="0"/>
          <w:numId w:val="2"/>
        </w:numPr>
      </w:pPr>
      <w:r>
        <w:t>Display binary numbers</w:t>
      </w:r>
      <w:r>
        <w:br/>
      </w:r>
      <w:r>
        <w:rPr>
          <w:noProof/>
        </w:rPr>
        <w:drawing>
          <wp:inline distT="0" distB="0" distL="0" distR="0" wp14:anchorId="07EB64E7" wp14:editId="2ADEED7B">
            <wp:extent cx="4505325" cy="17335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71" w:rsidRDefault="00482971" w:rsidP="00D96BEB">
      <w:pPr>
        <w:pStyle w:val="ListParagraph"/>
        <w:numPr>
          <w:ilvl w:val="0"/>
          <w:numId w:val="2"/>
        </w:numPr>
      </w:pPr>
      <w:r>
        <w:t>Display octal numbers</w:t>
      </w:r>
      <w:r>
        <w:br/>
      </w:r>
      <w:r>
        <w:rPr>
          <w:noProof/>
        </w:rPr>
        <w:drawing>
          <wp:inline distT="0" distB="0" distL="0" distR="0" wp14:anchorId="5F13238F" wp14:editId="4CD1071C">
            <wp:extent cx="4429125" cy="17240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310" w:rsidRDefault="000A5310" w:rsidP="00D96BEB">
      <w:pPr>
        <w:pStyle w:val="ListParagraph"/>
        <w:numPr>
          <w:ilvl w:val="0"/>
          <w:numId w:val="2"/>
        </w:numPr>
      </w:pPr>
      <w:r>
        <w:t>Display hexadecimal numbers</w:t>
      </w:r>
      <w:r w:rsidR="00D12146">
        <w:br/>
      </w:r>
      <w:r w:rsidR="00D12146">
        <w:rPr>
          <w:noProof/>
        </w:rPr>
        <w:drawing>
          <wp:inline distT="0" distB="0" distL="0" distR="0" wp14:anchorId="7A8FA157" wp14:editId="78B44DE0">
            <wp:extent cx="4629150" cy="1819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E3" w:rsidRDefault="001C37E3" w:rsidP="00D96BEB">
      <w:pPr>
        <w:pStyle w:val="ListParagraph"/>
        <w:numPr>
          <w:ilvl w:val="0"/>
          <w:numId w:val="2"/>
        </w:numPr>
      </w:pPr>
      <w:r>
        <w:lastRenderedPageBreak/>
        <w:t>Base conversion functions:</w:t>
      </w:r>
      <w:r w:rsidR="00887A3C">
        <w:br/>
      </w:r>
      <w:r w:rsidR="00887A3C">
        <w:rPr>
          <w:noProof/>
        </w:rPr>
        <w:drawing>
          <wp:inline distT="0" distB="0" distL="0" distR="0" wp14:anchorId="6C97E6EC" wp14:editId="2C23820B">
            <wp:extent cx="5791200" cy="2895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EE" w:rsidRDefault="006A14EE" w:rsidP="00D96BEB">
      <w:pPr>
        <w:pStyle w:val="ListParagraph"/>
        <w:numPr>
          <w:ilvl w:val="0"/>
          <w:numId w:val="2"/>
        </w:numPr>
      </w:pPr>
      <w:r>
        <w:lastRenderedPageBreak/>
        <w:t>Complex numbers</w:t>
      </w:r>
      <w:r>
        <w:br/>
      </w:r>
      <w:r w:rsidR="00B17049">
        <w:rPr>
          <w:noProof/>
        </w:rPr>
        <w:drawing>
          <wp:inline distT="0" distB="0" distL="0" distR="0" wp14:anchorId="5BEB95E9" wp14:editId="114ACBC9">
            <wp:extent cx="5895975" cy="56769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12" w:rsidRDefault="00771513" w:rsidP="00D96BEB">
      <w:pPr>
        <w:pStyle w:val="ListParagraph"/>
        <w:numPr>
          <w:ilvl w:val="0"/>
          <w:numId w:val="2"/>
        </w:numPr>
      </w:pPr>
      <w:r>
        <w:t>String data type -&gt; Multi line string literal</w:t>
      </w:r>
      <w:r w:rsidR="00CC590A">
        <w:t>, triple quotes are used for enclosing single and double quotes in a string as is</w:t>
      </w:r>
    </w:p>
    <w:p w:rsidR="00771513" w:rsidRDefault="00771513" w:rsidP="00D96BEB">
      <w:pPr>
        <w:pStyle w:val="ListParagraph"/>
        <w:numPr>
          <w:ilvl w:val="0"/>
          <w:numId w:val="2"/>
        </w:numPr>
      </w:pPr>
      <w:r>
        <w:lastRenderedPageBreak/>
        <w:br/>
      </w:r>
      <w:r>
        <w:rPr>
          <w:noProof/>
        </w:rPr>
        <w:drawing>
          <wp:inline distT="0" distB="0" distL="0" distR="0" wp14:anchorId="64BD4091" wp14:editId="2CF7D5AA">
            <wp:extent cx="5772150" cy="2667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31" w:rsidRDefault="002B3131" w:rsidP="00D96BEB">
      <w:pPr>
        <w:pStyle w:val="ListParagraph"/>
        <w:numPr>
          <w:ilvl w:val="0"/>
          <w:numId w:val="2"/>
        </w:numPr>
      </w:pPr>
      <w:r>
        <w:t>Bool operator mathematical operation</w:t>
      </w:r>
      <w:r>
        <w:br/>
      </w:r>
      <w:r>
        <w:rPr>
          <w:noProof/>
        </w:rPr>
        <w:drawing>
          <wp:inline distT="0" distB="0" distL="0" distR="0" wp14:anchorId="615531AB" wp14:editId="15D26200">
            <wp:extent cx="5943600" cy="25158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12" w:rsidRDefault="00281512" w:rsidP="00D96BEB">
      <w:pPr>
        <w:pStyle w:val="ListParagraph"/>
        <w:numPr>
          <w:ilvl w:val="0"/>
          <w:numId w:val="2"/>
        </w:numPr>
      </w:pPr>
      <w:r>
        <w:t>Python supports both positive and negative indexes</w:t>
      </w:r>
      <w:r>
        <w:br/>
      </w:r>
      <w:r>
        <w:rPr>
          <w:noProof/>
        </w:rPr>
        <w:drawing>
          <wp:inline distT="0" distB="0" distL="0" distR="0" wp14:anchorId="5C8B27E6" wp14:editId="5827BA87">
            <wp:extent cx="4600575" cy="22098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85" w:rsidRDefault="00056285" w:rsidP="00D96BEB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746B2E6" wp14:editId="795567CD">
            <wp:extent cx="5943600" cy="36671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BB" w:rsidRDefault="007B21BB" w:rsidP="00D96BEB">
      <w:pPr>
        <w:pStyle w:val="ListParagraph"/>
        <w:numPr>
          <w:ilvl w:val="0"/>
          <w:numId w:val="2"/>
        </w:numPr>
      </w:pPr>
      <w:r>
        <w:t>Concatenation Operator:</w:t>
      </w:r>
      <w:r w:rsidR="00DF6815">
        <w:br/>
        <w:t>concatenation operator must be applied only if both he operands are strings, else, type exception error is displayed</w:t>
      </w:r>
      <w:r w:rsidR="007B7F70">
        <w:br/>
      </w:r>
      <w:r w:rsidR="007B7F70">
        <w:rPr>
          <w:noProof/>
        </w:rPr>
        <w:drawing>
          <wp:inline distT="0" distB="0" distL="0" distR="0" wp14:anchorId="331553B1" wp14:editId="7270A3B5">
            <wp:extent cx="5943600" cy="15779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15" w:rsidRDefault="00C93415" w:rsidP="00D96BEB">
      <w:pPr>
        <w:pStyle w:val="ListParagraph"/>
        <w:numPr>
          <w:ilvl w:val="0"/>
          <w:numId w:val="2"/>
        </w:numPr>
      </w:pPr>
      <w:r>
        <w:t>String repetitive operator:</w:t>
      </w:r>
      <w:r>
        <w:br/>
      </w:r>
      <w:r w:rsidR="00237769">
        <w:rPr>
          <w:noProof/>
        </w:rPr>
        <w:drawing>
          <wp:inline distT="0" distB="0" distL="0" distR="0" wp14:anchorId="17C9224F" wp14:editId="23D7FD7C">
            <wp:extent cx="5486400" cy="1924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F8" w:rsidRDefault="00440985" w:rsidP="00D96BEB">
      <w:pPr>
        <w:pStyle w:val="ListParagraph"/>
        <w:numPr>
          <w:ilvl w:val="0"/>
          <w:numId w:val="2"/>
        </w:numPr>
      </w:pPr>
      <w:r>
        <w:lastRenderedPageBreak/>
        <w:t>Typecasting</w:t>
      </w:r>
      <w:r w:rsidR="006B001D">
        <w:t>/type-</w:t>
      </w:r>
      <w:proofErr w:type="spellStart"/>
      <w:r w:rsidR="006B001D">
        <w:t>coersion</w:t>
      </w:r>
      <w:proofErr w:type="spellEnd"/>
      <w:r>
        <w:t>:</w:t>
      </w:r>
      <w:r w:rsidR="001C6DE8">
        <w:br/>
      </w:r>
      <w:r w:rsidR="001C6DE8">
        <w:rPr>
          <w:noProof/>
        </w:rPr>
        <w:drawing>
          <wp:inline distT="0" distB="0" distL="0" distR="0" wp14:anchorId="775E25C5" wp14:editId="4E43D972">
            <wp:extent cx="5724525" cy="56292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C8" w:rsidRDefault="00F955F8" w:rsidP="00D96BEB">
      <w:pPr>
        <w:pStyle w:val="ListParagraph"/>
        <w:numPr>
          <w:ilvl w:val="0"/>
          <w:numId w:val="2"/>
        </w:numPr>
      </w:pPr>
      <w:r>
        <w:t>Immutability concepts are not applicable to complex numbers</w:t>
      </w:r>
      <w:r w:rsidR="00BC1661">
        <w:t>, but is applicable for other data types</w:t>
      </w:r>
    </w:p>
    <w:p w:rsidR="00087681" w:rsidRDefault="002127C8" w:rsidP="00D96BEB">
      <w:pPr>
        <w:pStyle w:val="ListParagraph"/>
        <w:numPr>
          <w:ilvl w:val="0"/>
          <w:numId w:val="2"/>
        </w:numPr>
      </w:pPr>
      <w:r>
        <w:lastRenderedPageBreak/>
        <w:t>None objects:</w:t>
      </w:r>
      <w:r>
        <w:br/>
      </w:r>
      <w:r>
        <w:rPr>
          <w:noProof/>
        </w:rPr>
        <w:drawing>
          <wp:inline distT="0" distB="0" distL="0" distR="0" wp14:anchorId="009E720B" wp14:editId="14A41011">
            <wp:extent cx="5105400" cy="3200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8" w:rsidRDefault="00087681" w:rsidP="00D96BEB">
      <w:pPr>
        <w:pStyle w:val="ListParagraph"/>
        <w:numPr>
          <w:ilvl w:val="0"/>
          <w:numId w:val="2"/>
        </w:numPr>
      </w:pPr>
      <w:r>
        <w:t>Comments: single line comment using #</w:t>
      </w:r>
      <w:r>
        <w:br/>
        <w:t>Multi line comment is not available in python</w:t>
      </w:r>
    </w:p>
    <w:p w:rsidR="00C31A88" w:rsidRDefault="00C31A88" w:rsidP="00D96BEB">
      <w:pPr>
        <w:pStyle w:val="ListParagraph"/>
        <w:numPr>
          <w:ilvl w:val="0"/>
          <w:numId w:val="2"/>
        </w:numPr>
      </w:pPr>
      <w:r>
        <w:t xml:space="preserve">List Data type: </w:t>
      </w:r>
    </w:p>
    <w:p w:rsidR="00F83930" w:rsidRDefault="00F83930" w:rsidP="00D96BEB">
      <w:pPr>
        <w:pStyle w:val="ListParagraph"/>
        <w:numPr>
          <w:ilvl w:val="0"/>
          <w:numId w:val="2"/>
        </w:numPr>
      </w:pPr>
      <w:r>
        <w:t>Tuple data type:</w:t>
      </w:r>
    </w:p>
    <w:p w:rsidR="00F83930" w:rsidRDefault="00F83930" w:rsidP="00D96BEB">
      <w:pPr>
        <w:pStyle w:val="ListParagraph"/>
        <w:numPr>
          <w:ilvl w:val="0"/>
          <w:numId w:val="2"/>
        </w:numPr>
      </w:pPr>
      <w:r>
        <w:t>Difference between append and add</w:t>
      </w:r>
    </w:p>
    <w:p w:rsidR="00F83930" w:rsidRDefault="00F83930" w:rsidP="00D96BEB">
      <w:pPr>
        <w:pStyle w:val="ListParagraph"/>
        <w:numPr>
          <w:ilvl w:val="0"/>
          <w:numId w:val="2"/>
        </w:numPr>
      </w:pPr>
      <w:proofErr w:type="spellStart"/>
      <w:r>
        <w:t>Dict</w:t>
      </w:r>
      <w:proofErr w:type="spellEnd"/>
      <w:r>
        <w:t xml:space="preserve"> data type:</w:t>
      </w:r>
    </w:p>
    <w:p w:rsidR="00BC6E5D" w:rsidRDefault="000A7106" w:rsidP="00D96BEB">
      <w:pPr>
        <w:pStyle w:val="ListParagraph"/>
        <w:numPr>
          <w:ilvl w:val="0"/>
          <w:numId w:val="2"/>
        </w:numPr>
      </w:pPr>
      <w:r>
        <w:t>Set data type:</w:t>
      </w:r>
    </w:p>
    <w:p w:rsidR="00390980" w:rsidRDefault="00BC6E5D" w:rsidP="00D96BEB">
      <w:pPr>
        <w:pStyle w:val="ListParagraph"/>
        <w:numPr>
          <w:ilvl w:val="0"/>
          <w:numId w:val="2"/>
        </w:numPr>
      </w:pPr>
      <w:r>
        <w:t>Range data type:</w:t>
      </w:r>
    </w:p>
    <w:p w:rsidR="00DC165E" w:rsidRDefault="00390980" w:rsidP="00D96BEB">
      <w:pPr>
        <w:pStyle w:val="ListParagraph"/>
        <w:numPr>
          <w:ilvl w:val="0"/>
          <w:numId w:val="2"/>
        </w:numPr>
      </w:pPr>
      <w:r>
        <w:t>Byte</w:t>
      </w:r>
      <w:r w:rsidR="007E37A2">
        <w:t xml:space="preserve">s and </w:t>
      </w:r>
      <w:proofErr w:type="spellStart"/>
      <w:r w:rsidR="007E37A2">
        <w:t>ByteArray</w:t>
      </w:r>
      <w:proofErr w:type="spellEnd"/>
      <w:r>
        <w:t xml:space="preserve"> data type: </w:t>
      </w:r>
    </w:p>
    <w:p w:rsidR="00DF4C53" w:rsidRDefault="00DC165E" w:rsidP="00D96BEB">
      <w:pPr>
        <w:pStyle w:val="ListParagraph"/>
        <w:numPr>
          <w:ilvl w:val="0"/>
          <w:numId w:val="2"/>
        </w:numPr>
      </w:pPr>
      <w:r>
        <w:t>Difference between == and is operator:</w:t>
      </w:r>
      <w:r>
        <w:br/>
      </w:r>
      <w:r w:rsidR="007F75D5">
        <w:t xml:space="preserve">== is meant for content </w:t>
      </w:r>
      <w:proofErr w:type="spellStart"/>
      <w:r w:rsidR="007F75D5">
        <w:t>comparision</w:t>
      </w:r>
      <w:proofErr w:type="spellEnd"/>
      <w:r w:rsidR="007F75D5">
        <w:br/>
        <w:t>is operator is address</w:t>
      </w:r>
      <w:r w:rsidR="00EA1B51">
        <w:t>(reference)</w:t>
      </w:r>
      <w:r w:rsidR="007F75D5">
        <w:t xml:space="preserve"> </w:t>
      </w:r>
      <w:proofErr w:type="spellStart"/>
      <w:r w:rsidR="007F75D5">
        <w:t>comparision</w:t>
      </w:r>
      <w:proofErr w:type="spellEnd"/>
    </w:p>
    <w:p w:rsidR="00DF4C53" w:rsidRDefault="00DF4C53" w:rsidP="00D96BEB">
      <w:pPr>
        <w:pStyle w:val="ListParagraph"/>
        <w:numPr>
          <w:ilvl w:val="0"/>
          <w:numId w:val="2"/>
        </w:numPr>
      </w:pPr>
      <w:proofErr w:type="spellStart"/>
      <w:r>
        <w:t>Raw_input</w:t>
      </w:r>
      <w:proofErr w:type="spellEnd"/>
      <w:r>
        <w:t>() -&gt; any data entered the type is “</w:t>
      </w:r>
      <w:proofErr w:type="spellStart"/>
      <w:r>
        <w:t>str</w:t>
      </w:r>
      <w:proofErr w:type="spellEnd"/>
      <w:r>
        <w:t>”</w:t>
      </w:r>
      <w:r w:rsidR="005B5F17">
        <w:t>, available in 2.x but not in 3.x</w:t>
      </w:r>
    </w:p>
    <w:p w:rsidR="00DF4C53" w:rsidRDefault="00DF4C53" w:rsidP="00D96BEB">
      <w:pPr>
        <w:pStyle w:val="ListParagraph"/>
        <w:numPr>
          <w:ilvl w:val="0"/>
          <w:numId w:val="2"/>
        </w:numPr>
      </w:pPr>
      <w:r>
        <w:t>Input() -&gt; data type is as per the data entered</w:t>
      </w:r>
      <w:r w:rsidR="00A67FD0">
        <w:t xml:space="preserve"> in 2.x and in 3.x data type is always a “</w:t>
      </w:r>
      <w:proofErr w:type="spellStart"/>
      <w:r w:rsidR="00A67FD0">
        <w:t>str</w:t>
      </w:r>
      <w:proofErr w:type="spellEnd"/>
      <w:r w:rsidR="00A67FD0">
        <w:t>”</w:t>
      </w:r>
      <w:r w:rsidR="00962454">
        <w:br/>
      </w:r>
      <w:r w:rsidR="00962454">
        <w:rPr>
          <w:noProof/>
        </w:rPr>
        <w:drawing>
          <wp:inline distT="0" distB="0" distL="0" distR="0" wp14:anchorId="5398BBD9" wp14:editId="3112F127">
            <wp:extent cx="4962525" cy="12668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454">
        <w:br/>
      </w:r>
      <w:r w:rsidR="00962454">
        <w:rPr>
          <w:noProof/>
        </w:rPr>
        <w:drawing>
          <wp:inline distT="0" distB="0" distL="0" distR="0" wp14:anchorId="0526953E" wp14:editId="682C931E">
            <wp:extent cx="1485900" cy="4381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454">
        <w:br/>
      </w:r>
      <w:r w:rsidR="00962454">
        <w:rPr>
          <w:noProof/>
        </w:rPr>
        <w:drawing>
          <wp:inline distT="0" distB="0" distL="0" distR="0" wp14:anchorId="62DFCAE1" wp14:editId="0AD90900">
            <wp:extent cx="2076450" cy="352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7F" w:rsidRDefault="003A4B7F" w:rsidP="00D96BEB">
      <w:pPr>
        <w:pStyle w:val="ListParagraph"/>
        <w:numPr>
          <w:ilvl w:val="0"/>
          <w:numId w:val="2"/>
        </w:numPr>
      </w:pPr>
      <w:r>
        <w:lastRenderedPageBreak/>
        <w:t>Typecasting:</w:t>
      </w:r>
      <w:r w:rsidR="009D5878">
        <w:br/>
      </w:r>
      <w:r w:rsidR="009D5878">
        <w:rPr>
          <w:noProof/>
        </w:rPr>
        <w:drawing>
          <wp:inline distT="0" distB="0" distL="0" distR="0" wp14:anchorId="709957F4" wp14:editId="61B5F330">
            <wp:extent cx="5943600" cy="29438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47" w:rsidRDefault="003F4474" w:rsidP="00D96BEB">
      <w:pPr>
        <w:pStyle w:val="ListParagraph"/>
        <w:numPr>
          <w:ilvl w:val="0"/>
          <w:numId w:val="2"/>
        </w:numPr>
      </w:pPr>
      <w:r>
        <w:t>Python program to display sum of two numbers</w:t>
      </w:r>
      <w:r w:rsidR="00EF3847">
        <w:t>:</w:t>
      </w:r>
      <w:r w:rsidR="00EF3847">
        <w:br/>
      </w:r>
      <w:r w:rsidR="00EF3847">
        <w:rPr>
          <w:noProof/>
        </w:rPr>
        <w:drawing>
          <wp:inline distT="0" distB="0" distL="0" distR="0" wp14:anchorId="341051ED" wp14:editId="7CB012E0">
            <wp:extent cx="5943600" cy="21672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E9" w:rsidRDefault="00D0347A" w:rsidP="00D96BEB">
      <w:pPr>
        <w:pStyle w:val="ListParagraph"/>
        <w:numPr>
          <w:ilvl w:val="0"/>
          <w:numId w:val="2"/>
        </w:numPr>
      </w:pPr>
      <w:r>
        <w:lastRenderedPageBreak/>
        <w:t>Program to read employee data and display the data in the console</w:t>
      </w:r>
      <w:r w:rsidR="00EE0E1D">
        <w:t>:</w:t>
      </w:r>
      <w:r w:rsidR="00EE0E1D">
        <w:br/>
      </w:r>
      <w:r w:rsidR="00EE0E1D">
        <w:rPr>
          <w:noProof/>
        </w:rPr>
        <w:drawing>
          <wp:inline distT="0" distB="0" distL="0" distR="0" wp14:anchorId="232EFB36" wp14:editId="02E59BAD">
            <wp:extent cx="5943600" cy="34798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2E" w:rsidRDefault="009123E9" w:rsidP="00D96BEB">
      <w:pPr>
        <w:pStyle w:val="ListParagraph"/>
        <w:numPr>
          <w:ilvl w:val="0"/>
          <w:numId w:val="2"/>
        </w:numPr>
      </w:pPr>
      <w:r>
        <w:t>Read two numbers from keyboard in a single line:</w:t>
      </w:r>
      <w:r w:rsidR="007A3B07">
        <w:br/>
      </w:r>
      <w:r w:rsidR="007A3B07">
        <w:rPr>
          <w:noProof/>
        </w:rPr>
        <w:drawing>
          <wp:inline distT="0" distB="0" distL="0" distR="0" wp14:anchorId="536BAD9F" wp14:editId="561997B1">
            <wp:extent cx="5943600" cy="17030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E9" w:rsidRDefault="00DC792E" w:rsidP="00D96BEB">
      <w:pPr>
        <w:pStyle w:val="ListParagraph"/>
        <w:numPr>
          <w:ilvl w:val="0"/>
          <w:numId w:val="2"/>
        </w:numPr>
      </w:pPr>
      <w:proofErr w:type="spellStart"/>
      <w:r>
        <w:lastRenderedPageBreak/>
        <w:t>Eval</w:t>
      </w:r>
      <w:proofErr w:type="spellEnd"/>
      <w:r>
        <w:t xml:space="preserve"> function: </w:t>
      </w:r>
      <w:proofErr w:type="spellStart"/>
      <w:r>
        <w:t>eval</w:t>
      </w:r>
      <w:proofErr w:type="spellEnd"/>
      <w:r>
        <w:t>()</w:t>
      </w:r>
      <w:r w:rsidR="0041279A">
        <w:br/>
      </w:r>
      <w:r w:rsidR="0041279A">
        <w:rPr>
          <w:noProof/>
        </w:rPr>
        <w:drawing>
          <wp:inline distT="0" distB="0" distL="0" distR="0" wp14:anchorId="215A6BF7" wp14:editId="58B4A545">
            <wp:extent cx="5943600" cy="467931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FE" w:rsidRDefault="008F4AFE" w:rsidP="00D96BEB">
      <w:pPr>
        <w:pStyle w:val="ListParagraph"/>
        <w:numPr>
          <w:ilvl w:val="0"/>
          <w:numId w:val="2"/>
        </w:numPr>
      </w:pPr>
      <w:r>
        <w:t>All command line arguments always are available in string format</w:t>
      </w:r>
    </w:p>
    <w:p w:rsidR="0098784A" w:rsidRDefault="00B66A02" w:rsidP="00D96BEB">
      <w:pPr>
        <w:pStyle w:val="ListParagraph"/>
        <w:numPr>
          <w:ilvl w:val="0"/>
          <w:numId w:val="2"/>
        </w:numPr>
      </w:pPr>
      <w:r>
        <w:t>Sep()-&gt; separator function</w:t>
      </w:r>
      <w:r w:rsidR="00546188">
        <w:br/>
      </w:r>
      <w:r w:rsidR="003540B4">
        <w:rPr>
          <w:noProof/>
        </w:rPr>
        <w:drawing>
          <wp:inline distT="0" distB="0" distL="0" distR="0" wp14:anchorId="2B129C72" wp14:editId="27CE18C1">
            <wp:extent cx="5276850" cy="16287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05" w:rsidRDefault="0098784A" w:rsidP="00D96BEB">
      <w:pPr>
        <w:pStyle w:val="ListParagraph"/>
        <w:numPr>
          <w:ilvl w:val="0"/>
          <w:numId w:val="2"/>
        </w:numPr>
      </w:pPr>
      <w:r>
        <w:lastRenderedPageBreak/>
        <w:t>End operator</w:t>
      </w:r>
      <w:r>
        <w:br/>
      </w:r>
      <w:r w:rsidR="000071DD">
        <w:rPr>
          <w:noProof/>
        </w:rPr>
        <w:drawing>
          <wp:inline distT="0" distB="0" distL="0" distR="0" wp14:anchorId="070B81DF" wp14:editId="1B42FD6F">
            <wp:extent cx="5524500" cy="20764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9D1" w:rsidRDefault="00A87005" w:rsidP="00D96BEB">
      <w:pPr>
        <w:pStyle w:val="ListParagraph"/>
        <w:numPr>
          <w:ilvl w:val="0"/>
          <w:numId w:val="2"/>
        </w:numPr>
      </w:pPr>
      <w:r>
        <w:t>Replacement operator</w:t>
      </w:r>
      <w:r>
        <w:br/>
      </w:r>
      <w:r>
        <w:rPr>
          <w:noProof/>
        </w:rPr>
        <w:drawing>
          <wp:inline distT="0" distB="0" distL="0" distR="0" wp14:anchorId="321D79C1" wp14:editId="1ABD725E">
            <wp:extent cx="5943600" cy="12230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35" w:rsidRDefault="00D859D1" w:rsidP="00D96BEB">
      <w:pPr>
        <w:pStyle w:val="ListParagraph"/>
        <w:numPr>
          <w:ilvl w:val="0"/>
          <w:numId w:val="2"/>
        </w:numPr>
      </w:pPr>
      <w:r>
        <w:t>Print with formatted string:</w:t>
      </w:r>
      <w:r w:rsidR="00C34E12">
        <w:br/>
      </w:r>
      <w:r w:rsidR="00C34E12">
        <w:rPr>
          <w:noProof/>
        </w:rPr>
        <w:drawing>
          <wp:inline distT="0" distB="0" distL="0" distR="0" wp14:anchorId="1B7CB446" wp14:editId="6115049C">
            <wp:extent cx="5943600" cy="115443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E4" w:rsidRDefault="005E0CE4" w:rsidP="00D96BEB">
      <w:pPr>
        <w:pStyle w:val="ListParagraph"/>
        <w:numPr>
          <w:ilvl w:val="0"/>
          <w:numId w:val="2"/>
        </w:numPr>
      </w:pPr>
      <w:r>
        <w:t>Python does not support increment and decrement operators</w:t>
      </w:r>
    </w:p>
    <w:p w:rsidR="005950AC" w:rsidRDefault="00580735" w:rsidP="00D96BEB">
      <w:pPr>
        <w:pStyle w:val="ListParagraph"/>
        <w:numPr>
          <w:ilvl w:val="0"/>
          <w:numId w:val="2"/>
        </w:numPr>
      </w:pPr>
      <w:r>
        <w:t>Selenium Python:</w:t>
      </w:r>
      <w:r>
        <w:br/>
      </w:r>
      <w:r>
        <w:rPr>
          <w:noProof/>
        </w:rPr>
        <w:drawing>
          <wp:inline distT="0" distB="0" distL="0" distR="0" wp14:anchorId="3DB9DCF5" wp14:editId="4D9644AE">
            <wp:extent cx="5943600" cy="6127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2B2542" wp14:editId="7E0BB456">
            <wp:extent cx="5943600" cy="15284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60D3E68" wp14:editId="5DA42A94">
            <wp:extent cx="5943600" cy="7391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CBC">
        <w:br/>
        <w:t>To verify the packages installed</w:t>
      </w:r>
      <w:r w:rsidR="00013CBC">
        <w:br/>
      </w:r>
      <w:r w:rsidR="00013CBC">
        <w:rPr>
          <w:noProof/>
        </w:rPr>
        <w:drawing>
          <wp:inline distT="0" distB="0" distL="0" distR="0" wp14:anchorId="11B166C2" wp14:editId="467B0425">
            <wp:extent cx="5943600" cy="19278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85" w:rsidRDefault="00440985" w:rsidP="00D96BEB">
      <w:pPr>
        <w:pStyle w:val="ListParagraph"/>
        <w:numPr>
          <w:ilvl w:val="0"/>
          <w:numId w:val="2"/>
        </w:numPr>
      </w:pPr>
      <w:r>
        <w:br/>
      </w:r>
    </w:p>
    <w:sectPr w:rsidR="004409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2C00B7"/>
    <w:multiLevelType w:val="hybridMultilevel"/>
    <w:tmpl w:val="446EB8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4E3F84"/>
    <w:multiLevelType w:val="hybridMultilevel"/>
    <w:tmpl w:val="7F58FB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4B1"/>
    <w:rsid w:val="000071DD"/>
    <w:rsid w:val="00013CBC"/>
    <w:rsid w:val="00020B0F"/>
    <w:rsid w:val="00056285"/>
    <w:rsid w:val="00062064"/>
    <w:rsid w:val="00087681"/>
    <w:rsid w:val="00096AAB"/>
    <w:rsid w:val="000A5310"/>
    <w:rsid w:val="000A7106"/>
    <w:rsid w:val="000B3162"/>
    <w:rsid w:val="00116357"/>
    <w:rsid w:val="00156691"/>
    <w:rsid w:val="001C37E3"/>
    <w:rsid w:val="001C6DE8"/>
    <w:rsid w:val="002127C8"/>
    <w:rsid w:val="00212CD8"/>
    <w:rsid w:val="00212CE9"/>
    <w:rsid w:val="00237769"/>
    <w:rsid w:val="0024063A"/>
    <w:rsid w:val="00281512"/>
    <w:rsid w:val="002B3131"/>
    <w:rsid w:val="002F30D4"/>
    <w:rsid w:val="0030018F"/>
    <w:rsid w:val="00320974"/>
    <w:rsid w:val="00332222"/>
    <w:rsid w:val="00336533"/>
    <w:rsid w:val="003404E9"/>
    <w:rsid w:val="003510A2"/>
    <w:rsid w:val="003540B4"/>
    <w:rsid w:val="00390980"/>
    <w:rsid w:val="003A4B7F"/>
    <w:rsid w:val="003A5019"/>
    <w:rsid w:val="003F4474"/>
    <w:rsid w:val="003F6E48"/>
    <w:rsid w:val="004105F6"/>
    <w:rsid w:val="0041279A"/>
    <w:rsid w:val="00440985"/>
    <w:rsid w:val="0045196E"/>
    <w:rsid w:val="00464E28"/>
    <w:rsid w:val="00482971"/>
    <w:rsid w:val="004B6D34"/>
    <w:rsid w:val="004D555B"/>
    <w:rsid w:val="004E1263"/>
    <w:rsid w:val="0050113E"/>
    <w:rsid w:val="0053424A"/>
    <w:rsid w:val="00546188"/>
    <w:rsid w:val="00567DD2"/>
    <w:rsid w:val="005741CA"/>
    <w:rsid w:val="00580735"/>
    <w:rsid w:val="005950AC"/>
    <w:rsid w:val="005B5F17"/>
    <w:rsid w:val="005E0CE4"/>
    <w:rsid w:val="006501E3"/>
    <w:rsid w:val="00654EB4"/>
    <w:rsid w:val="00664DB6"/>
    <w:rsid w:val="006A14EE"/>
    <w:rsid w:val="006A1E4C"/>
    <w:rsid w:val="006B001D"/>
    <w:rsid w:val="006D5A83"/>
    <w:rsid w:val="00771513"/>
    <w:rsid w:val="00776581"/>
    <w:rsid w:val="007854B1"/>
    <w:rsid w:val="007A3B07"/>
    <w:rsid w:val="007B21BB"/>
    <w:rsid w:val="007B7F70"/>
    <w:rsid w:val="007E37A2"/>
    <w:rsid w:val="007F75D5"/>
    <w:rsid w:val="008312F0"/>
    <w:rsid w:val="00832D28"/>
    <w:rsid w:val="008351F3"/>
    <w:rsid w:val="00844D67"/>
    <w:rsid w:val="0085684B"/>
    <w:rsid w:val="00875C83"/>
    <w:rsid w:val="0088770E"/>
    <w:rsid w:val="00887A3C"/>
    <w:rsid w:val="008C548B"/>
    <w:rsid w:val="008F4AFE"/>
    <w:rsid w:val="009123E9"/>
    <w:rsid w:val="00962454"/>
    <w:rsid w:val="00984AAB"/>
    <w:rsid w:val="0098784A"/>
    <w:rsid w:val="009A23DA"/>
    <w:rsid w:val="009C6E56"/>
    <w:rsid w:val="009D5878"/>
    <w:rsid w:val="00A2749C"/>
    <w:rsid w:val="00A339BC"/>
    <w:rsid w:val="00A3679D"/>
    <w:rsid w:val="00A67FD0"/>
    <w:rsid w:val="00A87005"/>
    <w:rsid w:val="00A90118"/>
    <w:rsid w:val="00A96901"/>
    <w:rsid w:val="00A975FE"/>
    <w:rsid w:val="00AA69E2"/>
    <w:rsid w:val="00AC30D4"/>
    <w:rsid w:val="00AC5B8E"/>
    <w:rsid w:val="00B17049"/>
    <w:rsid w:val="00B4645B"/>
    <w:rsid w:val="00B66A02"/>
    <w:rsid w:val="00BC1661"/>
    <w:rsid w:val="00BC6E5D"/>
    <w:rsid w:val="00BD67AD"/>
    <w:rsid w:val="00C1123F"/>
    <w:rsid w:val="00C31A88"/>
    <w:rsid w:val="00C34E12"/>
    <w:rsid w:val="00C602D7"/>
    <w:rsid w:val="00C93415"/>
    <w:rsid w:val="00C95896"/>
    <w:rsid w:val="00CC590A"/>
    <w:rsid w:val="00D0347A"/>
    <w:rsid w:val="00D12146"/>
    <w:rsid w:val="00D859D1"/>
    <w:rsid w:val="00D96BEB"/>
    <w:rsid w:val="00DA4A6B"/>
    <w:rsid w:val="00DC165E"/>
    <w:rsid w:val="00DC792E"/>
    <w:rsid w:val="00DE1B2D"/>
    <w:rsid w:val="00DF08EB"/>
    <w:rsid w:val="00DF4C53"/>
    <w:rsid w:val="00DF6815"/>
    <w:rsid w:val="00E41450"/>
    <w:rsid w:val="00E83E40"/>
    <w:rsid w:val="00EA1B51"/>
    <w:rsid w:val="00EC3BEB"/>
    <w:rsid w:val="00ED1323"/>
    <w:rsid w:val="00EE0E1D"/>
    <w:rsid w:val="00EF0221"/>
    <w:rsid w:val="00EF3847"/>
    <w:rsid w:val="00F22969"/>
    <w:rsid w:val="00F83930"/>
    <w:rsid w:val="00F955F8"/>
    <w:rsid w:val="00F97B30"/>
    <w:rsid w:val="00FE3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1A891"/>
  <w15:chartTrackingRefBased/>
  <w15:docId w15:val="{EBD24692-D0C7-41A8-A628-4C058B732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23750</TotalTime>
  <Pages>24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 Krishnappa</dc:creator>
  <cp:keywords/>
  <dc:description/>
  <cp:lastModifiedBy>Subash Krishnappa</cp:lastModifiedBy>
  <cp:revision>122</cp:revision>
  <dcterms:created xsi:type="dcterms:W3CDTF">2019-06-03T14:37:00Z</dcterms:created>
  <dcterms:modified xsi:type="dcterms:W3CDTF">2019-10-15T09:12:00Z</dcterms:modified>
</cp:coreProperties>
</file>